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6" w:rsidRDefault="003A1D26" w:rsidP="003A1D2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A1D26" w:rsidRDefault="003A1D26" w:rsidP="003A1D26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2A15C4">
        <w:rPr>
          <w:rFonts w:ascii="仿宋_GB2312" w:eastAsia="仿宋_GB2312" w:hint="eastAsia"/>
          <w:b/>
          <w:sz w:val="32"/>
          <w:szCs w:val="32"/>
        </w:rPr>
        <w:t>荔湾区201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Pr="002A15C4">
        <w:rPr>
          <w:rFonts w:ascii="仿宋_GB2312" w:eastAsia="仿宋_GB2312" w:hint="eastAsia"/>
          <w:b/>
          <w:sz w:val="32"/>
          <w:szCs w:val="32"/>
        </w:rPr>
        <w:t>年度</w:t>
      </w:r>
      <w:r>
        <w:rPr>
          <w:rFonts w:ascii="仿宋_GB2312" w:eastAsia="仿宋_GB2312" w:hint="eastAsia"/>
          <w:b/>
          <w:sz w:val="32"/>
          <w:szCs w:val="32"/>
        </w:rPr>
        <w:t>科技创新园区绩效考核和</w:t>
      </w:r>
      <w:r w:rsidRPr="002A15C4">
        <w:rPr>
          <w:rFonts w:ascii="仿宋_GB2312" w:eastAsia="仿宋_GB2312" w:hint="eastAsia"/>
          <w:b/>
          <w:sz w:val="32"/>
          <w:szCs w:val="32"/>
        </w:rPr>
        <w:t>创新型企业示范企业评审结果</w:t>
      </w:r>
    </w:p>
    <w:p w:rsidR="003A1D26" w:rsidRPr="00091915" w:rsidRDefault="003A1D26" w:rsidP="003A1D26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8648" w:type="dxa"/>
        <w:tblInd w:w="-34" w:type="dxa"/>
        <w:tblLook w:val="04A0"/>
      </w:tblPr>
      <w:tblGrid>
        <w:gridCol w:w="709"/>
        <w:gridCol w:w="4820"/>
        <w:gridCol w:w="3119"/>
      </w:tblGrid>
      <w:tr w:rsidR="003A1D26" w:rsidRPr="00A61202" w:rsidTr="005D522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61202" w:rsidRDefault="003A1D26" w:rsidP="005D52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61202" w:rsidRDefault="003A1D26" w:rsidP="005D52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科技创新园区名称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61202" w:rsidRDefault="003A1D26" w:rsidP="005D52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评审分数</w:t>
            </w:r>
          </w:p>
        </w:tc>
      </w:tr>
      <w:tr w:rsidR="003A1D26" w:rsidRPr="00A61202" w:rsidTr="005D522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广州市3D打印产业园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72A33" w:rsidRDefault="003A1D26" w:rsidP="005D522C">
            <w:pPr>
              <w:jc w:val="center"/>
            </w:pPr>
            <w:r w:rsidRPr="00A72A33">
              <w:rPr>
                <w:rFonts w:hint="eastAsia"/>
              </w:rPr>
              <w:t>122</w:t>
            </w:r>
          </w:p>
        </w:tc>
      </w:tr>
      <w:tr w:rsidR="003A1D26" w:rsidRPr="00A61202" w:rsidTr="005D522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七喜创意园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72A33" w:rsidRDefault="003A1D26" w:rsidP="005D522C">
            <w:pPr>
              <w:jc w:val="center"/>
            </w:pPr>
            <w:r w:rsidRPr="00A72A33">
              <w:rPr>
                <w:rFonts w:hint="eastAsia"/>
              </w:rPr>
              <w:t>100</w:t>
            </w:r>
          </w:p>
        </w:tc>
      </w:tr>
      <w:tr w:rsidR="003A1D26" w:rsidRPr="00A61202" w:rsidTr="005D52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金昊大厦孵化器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72A33" w:rsidRDefault="003A1D26" w:rsidP="005D522C">
            <w:pPr>
              <w:jc w:val="center"/>
            </w:pPr>
            <w:r w:rsidRPr="00A72A33">
              <w:rPr>
                <w:rFonts w:hint="eastAsia"/>
              </w:rPr>
              <w:t>99</w:t>
            </w:r>
          </w:p>
        </w:tc>
      </w:tr>
      <w:tr w:rsidR="003A1D26" w:rsidRPr="00A61202" w:rsidTr="005D522C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荔仕丰创新孵化器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72A33" w:rsidRDefault="003A1D26" w:rsidP="005D522C">
            <w:pPr>
              <w:jc w:val="center"/>
            </w:pPr>
            <w:r w:rsidRPr="00A72A33">
              <w:rPr>
                <w:rFonts w:hint="eastAsia"/>
              </w:rPr>
              <w:t>91</w:t>
            </w:r>
          </w:p>
        </w:tc>
      </w:tr>
      <w:tr w:rsidR="003A1D26" w:rsidRPr="00A61202" w:rsidTr="005D522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9A360D" w:rsidRDefault="003A1D26" w:rsidP="005D522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A36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宏信922创意园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72A33" w:rsidRDefault="003A1D26" w:rsidP="005D522C">
            <w:pPr>
              <w:jc w:val="center"/>
            </w:pPr>
            <w:r w:rsidRPr="00A72A33">
              <w:rPr>
                <w:rFonts w:hint="eastAsia"/>
              </w:rPr>
              <w:t>87</w:t>
            </w:r>
          </w:p>
        </w:tc>
      </w:tr>
      <w:tr w:rsidR="003A1D26" w:rsidRPr="00A61202" w:rsidTr="005D522C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61202" w:rsidRDefault="003A1D26" w:rsidP="005D52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61202" w:rsidRDefault="003A1D26" w:rsidP="005D52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创新型</w:t>
            </w:r>
            <w:r w:rsidRPr="00A6120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Pr="00A61202" w:rsidRDefault="003A1D26" w:rsidP="005D52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120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评审分数（评审分数相同的，按营收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  <w:r w:rsidRPr="00A6120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排序）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广州雷佳增材科技有限公司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广州市乐淘动漫设计有限公司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广州市新之地环保产业有限公司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广州捷和电子科技有限公司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广州谦辉信息科技有限公司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广州多乐信电器有限公司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广州劲云电子科技有限公司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广州三的模型设计有限公司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广州莱可福生物科技有限公司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广州市紫霏洋电子产品有限公司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广州福盈网络技术有限公司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广州聚本传媒信息科技有限公司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广东衣酷文化发展股份有限公司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广东云曌医疗科技有限公司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方富（广州）高新材料科技有限公司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广州市水之道生态环境修复有限公司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广州市君卓信息科技有限公司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美物产品设计（广州）有限责任公司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广州鼎智医疗科技有限公司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广州维博产品设计有限公司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广州东时创展能源科技有限公司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广东政和工程有限公司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广州市彩蝶节能技术有限公司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广州搜床网络科技有限公司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广州市福京汉弗智能科技有限公司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广东卓澜创意珠宝设计有限公司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广州华轮堂医疗器械有限公司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广州广之芯电子科技有限公司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广州闪创自动化设备有限公司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广州市网能产品设计有限公司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集创思（广州）信息科技有限公司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  <w:r w:rsidRPr="00634C12">
              <w:rPr>
                <w:rFonts w:ascii="宋体" w:hAnsi="宋体" w:cs="宋体" w:hint="eastAsia"/>
                <w:sz w:val="20"/>
              </w:rPr>
              <w:t>评审分数不及格</w:t>
            </w: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广州尚欧网络科技有限公司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广州中诚信息科技有限公司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广东钛泓工程科技有限公司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广东中恒文化发展股份有限公司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1D26" w:rsidRPr="00A61202" w:rsidTr="005D52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26" w:rsidRDefault="003A1D26" w:rsidP="005D52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广州怡贝拉装饰工程有限公司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26" w:rsidRDefault="003A1D26" w:rsidP="005D522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A1D26" w:rsidRPr="00091915" w:rsidRDefault="003A1D26" w:rsidP="003A1D2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C014D" w:rsidRPr="003A1D26" w:rsidRDefault="00EC014D"/>
    <w:sectPr w:rsidR="00EC014D" w:rsidRPr="003A1D26" w:rsidSect="00F75441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45" w:rsidRDefault="003A1D26" w:rsidP="00C756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D26"/>
    <w:rsid w:val="001C4781"/>
    <w:rsid w:val="003A1D26"/>
    <w:rsid w:val="00453FE0"/>
    <w:rsid w:val="006458BD"/>
    <w:rsid w:val="00A209F3"/>
    <w:rsid w:val="00AD0416"/>
    <w:rsid w:val="00EC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1D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徐东（职员）</dc:creator>
  <cp:lastModifiedBy>徐东（职员）</cp:lastModifiedBy>
  <cp:revision>1</cp:revision>
  <dcterms:created xsi:type="dcterms:W3CDTF">2020-01-16T02:44:00Z</dcterms:created>
  <dcterms:modified xsi:type="dcterms:W3CDTF">2020-01-16T02:44:00Z</dcterms:modified>
</cp:coreProperties>
</file>