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66" w:rsidRPr="00150CCD" w:rsidRDefault="00C57F66" w:rsidP="00C57F66"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28"/>
          <w:szCs w:val="36"/>
        </w:rPr>
      </w:pPr>
      <w:r w:rsidRPr="00150CCD">
        <w:rPr>
          <w:rFonts w:ascii="方正小标宋简体" w:eastAsia="方正小标宋简体" w:hint="eastAsia"/>
          <w:sz w:val="28"/>
          <w:szCs w:val="36"/>
        </w:rPr>
        <w:t>附件:</w:t>
      </w:r>
    </w:p>
    <w:p w:rsidR="00C57F66" w:rsidRDefault="00C57F66" w:rsidP="00C57F6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荔湾区白鹤洞街公开招聘党务工作人员报名表登记表</w:t>
      </w:r>
    </w:p>
    <w:p w:rsidR="00C57F66" w:rsidRDefault="00C57F66" w:rsidP="00C57F66">
      <w:pPr>
        <w:jc w:val="left"/>
        <w:rPr>
          <w:rFonts w:ascii="Times New Roman" w:eastAsia="宋体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7F66" w:rsidRDefault="00C57F66" w:rsidP="00C57F66">
      <w:pPr>
        <w:rPr>
          <w:sz w:val="24"/>
          <w:szCs w:val="24"/>
        </w:rPr>
      </w:pPr>
      <w:r>
        <w:rPr>
          <w:rFonts w:hint="eastAsia"/>
          <w:spacing w:val="-18"/>
          <w:sz w:val="24"/>
        </w:rPr>
        <w:t>报名岗位：</w:t>
      </w:r>
      <w:r>
        <w:rPr>
          <w:spacing w:val="-18"/>
          <w:sz w:val="24"/>
        </w:rPr>
        <w:t xml:space="preserve">                                                          </w:t>
      </w:r>
      <w:r>
        <w:rPr>
          <w:rFonts w:hint="eastAsia"/>
          <w:spacing w:val="-18"/>
          <w:sz w:val="24"/>
        </w:rPr>
        <w:t>填表时间</w:t>
      </w:r>
      <w:r>
        <w:rPr>
          <w:rFonts w:hint="eastAsia"/>
          <w:spacing w:val="-6"/>
          <w:sz w:val="24"/>
        </w:rPr>
        <w:t>：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7"/>
        <w:gridCol w:w="824"/>
        <w:gridCol w:w="28"/>
        <w:gridCol w:w="1123"/>
        <w:gridCol w:w="70"/>
        <w:gridCol w:w="1277"/>
        <w:gridCol w:w="425"/>
        <w:gridCol w:w="1104"/>
        <w:gridCol w:w="1727"/>
      </w:tblGrid>
      <w:tr w:rsidR="00C57F66" w:rsidTr="00987190">
        <w:trPr>
          <w:cantSplit/>
          <w:trHeight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C57F66" w:rsidRDefault="00C57F66" w:rsidP="009871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周岁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入党时间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市（县）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65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</w:rPr>
              <w:t>联系手机号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外语水平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单位性质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矫正视力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hRule="exact" w:val="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</w:rPr>
              <w:t>职业资格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</w:rPr>
              <w:t>执业资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53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</w:rPr>
              <w:t>是否服从岗位调配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C57F66" w:rsidTr="00987190">
        <w:trPr>
          <w:cantSplit/>
          <w:trHeight w:val="494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 w:rsidR="00C57F66" w:rsidRDefault="00C57F66" w:rsidP="009871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rPr>
                <w:sz w:val="24"/>
                <w:szCs w:val="24"/>
              </w:rPr>
            </w:pPr>
          </w:p>
        </w:tc>
      </w:tr>
    </w:tbl>
    <w:p w:rsidR="00C57F66" w:rsidRDefault="00C57F66" w:rsidP="00C57F66">
      <w:pPr>
        <w:jc w:val="lef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3800"/>
        <w:gridCol w:w="2239"/>
      </w:tblGrid>
      <w:tr w:rsidR="00C57F66" w:rsidTr="00987190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 w:rsidR="00C57F66" w:rsidTr="00987190">
        <w:trPr>
          <w:cantSplit/>
          <w:trHeight w:val="31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33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51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30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4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31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33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33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cantSplit/>
          <w:trHeight w:val="27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trHeight w:val="20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trHeight w:val="15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7F66" w:rsidRDefault="00C57F66" w:rsidP="0098719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 w:rsidR="00C57F66" w:rsidRDefault="00C57F66" w:rsidP="00987190">
            <w:pPr>
              <w:spacing w:line="300" w:lineRule="exact"/>
              <w:rPr>
                <w:sz w:val="24"/>
              </w:rPr>
            </w:pPr>
          </w:p>
          <w:p w:rsidR="00C57F66" w:rsidRDefault="00C57F66" w:rsidP="0098719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  <w:p w:rsidR="00C57F66" w:rsidRDefault="00C57F66" w:rsidP="00987190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  <w:tr w:rsidR="00C57F66" w:rsidTr="00987190">
        <w:trPr>
          <w:trHeight w:val="270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66" w:rsidRDefault="00C57F66" w:rsidP="00987190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 w:rsidR="00C57F66" w:rsidRDefault="00C57F66" w:rsidP="00987190">
            <w:pPr>
              <w:spacing w:line="300" w:lineRule="exact"/>
              <w:rPr>
                <w:sz w:val="24"/>
              </w:rPr>
            </w:pPr>
          </w:p>
          <w:p w:rsidR="00C57F66" w:rsidRDefault="00C57F66" w:rsidP="00987190">
            <w:pPr>
              <w:spacing w:line="300" w:lineRule="exact"/>
              <w:rPr>
                <w:sz w:val="24"/>
              </w:rPr>
            </w:pPr>
          </w:p>
          <w:p w:rsidR="00C57F66" w:rsidRDefault="00C57F66" w:rsidP="0098719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7F66" w:rsidRDefault="00C57F66" w:rsidP="00987190">
            <w:pPr>
              <w:spacing w:line="440" w:lineRule="exact"/>
              <w:jc w:val="left"/>
              <w:rPr>
                <w:sz w:val="24"/>
              </w:rPr>
            </w:pPr>
          </w:p>
          <w:p w:rsidR="00C57F66" w:rsidRDefault="00C57F66" w:rsidP="00987190">
            <w:pPr>
              <w:spacing w:line="440" w:lineRule="exact"/>
              <w:jc w:val="left"/>
              <w:rPr>
                <w:sz w:val="24"/>
              </w:rPr>
            </w:pPr>
          </w:p>
          <w:p w:rsidR="00C57F66" w:rsidRDefault="00C57F66" w:rsidP="00987190">
            <w:pPr>
              <w:spacing w:line="440" w:lineRule="exact"/>
              <w:jc w:val="left"/>
              <w:rPr>
                <w:sz w:val="24"/>
              </w:rPr>
            </w:pPr>
          </w:p>
          <w:p w:rsidR="00C57F66" w:rsidRDefault="00C57F66" w:rsidP="00987190">
            <w:pPr>
              <w:spacing w:line="440" w:lineRule="exact"/>
              <w:jc w:val="left"/>
              <w:rPr>
                <w:sz w:val="24"/>
              </w:rPr>
            </w:pPr>
          </w:p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57F66" w:rsidTr="00987190">
        <w:trPr>
          <w:trHeight w:val="9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66" w:rsidRDefault="00C57F66" w:rsidP="0098719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66" w:rsidRDefault="00C57F66" w:rsidP="00987190">
            <w:pPr>
              <w:spacing w:line="440" w:lineRule="exact"/>
              <w:jc w:val="left"/>
              <w:rPr>
                <w:sz w:val="24"/>
                <w:szCs w:val="24"/>
              </w:rPr>
            </w:pPr>
          </w:p>
        </w:tc>
      </w:tr>
    </w:tbl>
    <w:p w:rsidR="00C57F66" w:rsidRDefault="00C57F66" w:rsidP="00C57F66">
      <w:pPr>
        <w:spacing w:line="400" w:lineRule="exact"/>
        <w:jc w:val="left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、此表须如实填写，经审核发现与事实不符的，责任自负。</w:t>
      </w:r>
    </w:p>
    <w:p w:rsidR="00C57F66" w:rsidRPr="00150CCD" w:rsidRDefault="00C57F66" w:rsidP="00C57F66">
      <w:pPr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sz w:val="24"/>
        </w:rPr>
        <w:t>2</w:t>
      </w:r>
      <w:r>
        <w:rPr>
          <w:rFonts w:hint="eastAsia"/>
          <w:sz w:val="24"/>
        </w:rPr>
        <w:t>、联系手机号为唯一通知渠道，请注意填写清晰</w:t>
      </w:r>
    </w:p>
    <w:p w:rsidR="00D25779" w:rsidRPr="00C57F66" w:rsidRDefault="00D25779"/>
    <w:sectPr w:rsidR="00D25779" w:rsidRPr="00C57F66" w:rsidSect="00592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779" w:rsidRDefault="00D25779" w:rsidP="00C57F66">
      <w:r>
        <w:separator/>
      </w:r>
    </w:p>
  </w:endnote>
  <w:endnote w:type="continuationSeparator" w:id="1">
    <w:p w:rsidR="00D25779" w:rsidRDefault="00D25779" w:rsidP="00C5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779" w:rsidRDefault="00D25779" w:rsidP="00C57F66">
      <w:r>
        <w:separator/>
      </w:r>
    </w:p>
  </w:footnote>
  <w:footnote w:type="continuationSeparator" w:id="1">
    <w:p w:rsidR="00D25779" w:rsidRDefault="00D25779" w:rsidP="00C57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F66"/>
    <w:rsid w:val="00C57F66"/>
    <w:rsid w:val="00D2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F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白鹤洞街_杨振财</dc:creator>
  <cp:keywords/>
  <dc:description/>
  <cp:lastModifiedBy>白鹤洞街_杨振财</cp:lastModifiedBy>
  <cp:revision>2</cp:revision>
  <dcterms:created xsi:type="dcterms:W3CDTF">2020-09-18T07:47:00Z</dcterms:created>
  <dcterms:modified xsi:type="dcterms:W3CDTF">2020-09-18T07:48:00Z</dcterms:modified>
</cp:coreProperties>
</file>