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沙面</w:t>
      </w:r>
      <w:r>
        <w:rPr>
          <w:rFonts w:hint="eastAsia"/>
          <w:b/>
          <w:bCs/>
          <w:sz w:val="36"/>
        </w:rPr>
        <w:t>街</w:t>
      </w:r>
      <w:r>
        <w:rPr>
          <w:rFonts w:hint="eastAsia"/>
          <w:b/>
          <w:bCs/>
          <w:sz w:val="36"/>
          <w:lang w:eastAsia="zh-CN"/>
        </w:rPr>
        <w:t>道合同制工作人员</w:t>
      </w:r>
      <w:r>
        <w:rPr>
          <w:rFonts w:hint="eastAsia"/>
          <w:b/>
          <w:bCs/>
          <w:sz w:val="36"/>
        </w:rPr>
        <w:t>招聘报名表</w:t>
      </w:r>
    </w:p>
    <w:tbl>
      <w:tblPr>
        <w:tblStyle w:val="2"/>
        <w:tblW w:w="109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入党（团）时间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本人志愿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88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是否服从分配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退伍军人：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6F0"/>
    <w:rsid w:val="19F86E7F"/>
    <w:rsid w:val="2DC5593E"/>
    <w:rsid w:val="3ACD1284"/>
    <w:rsid w:val="5F6D26F0"/>
    <w:rsid w:val="6BB57075"/>
    <w:rsid w:val="75E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2020-05-11T04:00:00Z</dcterms:created>
  <dc:creator>JX1410508816</dc:creator>
  <cp:lastModifiedBy>马剑超</cp:lastModifiedBy>
  <dcterms:modified xsi:type="dcterms:W3CDTF">2021-10-18T06:35:35Z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