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彩虹街道</w:t>
      </w:r>
      <w:r>
        <w:rPr>
          <w:rFonts w:hint="eastAsia"/>
          <w:b/>
          <w:bCs/>
          <w:sz w:val="36"/>
          <w:lang w:eastAsia="zh-CN"/>
        </w:rPr>
        <w:t>消防协管员</w:t>
      </w:r>
      <w:r>
        <w:rPr>
          <w:rFonts w:hint="eastAsia"/>
          <w:b/>
          <w:bCs/>
          <w:sz w:val="36"/>
        </w:rPr>
        <w:t>工作人员招聘报名表</w:t>
      </w:r>
      <w:bookmarkStart w:id="0" w:name="_GoBack"/>
      <w:bookmarkEnd w:id="0"/>
    </w:p>
    <w:tbl>
      <w:tblPr>
        <w:tblStyle w:val="3"/>
        <w:tblW w:w="10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53"/>
        <w:gridCol w:w="900"/>
        <w:gridCol w:w="735"/>
        <w:gridCol w:w="1260"/>
        <w:gridCol w:w="592"/>
        <w:gridCol w:w="338"/>
        <w:gridCol w:w="698"/>
        <w:gridCol w:w="1845"/>
        <w:gridCol w:w="132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6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入党（团）时间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未婚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已婚未育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已婚已育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原工作部门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原工作职务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现住址</w:t>
            </w:r>
          </w:p>
        </w:tc>
        <w:tc>
          <w:tcPr>
            <w:tcW w:w="452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户籍地址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本人志愿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应聘岗位</w:t>
            </w:r>
          </w:p>
        </w:tc>
        <w:tc>
          <w:tcPr>
            <w:tcW w:w="28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是否服从分配</w:t>
            </w:r>
          </w:p>
        </w:tc>
        <w:tc>
          <w:tcPr>
            <w:tcW w:w="3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何年何月至何年何月</w:t>
            </w:r>
          </w:p>
        </w:tc>
        <w:tc>
          <w:tcPr>
            <w:tcW w:w="47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在何单位学习或工作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</w:t>
            </w:r>
          </w:p>
        </w:tc>
        <w:tc>
          <w:tcPr>
            <w:tcW w:w="993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9933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家庭情况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主要成员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948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资格证：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□ 无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退伍军人：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 是       □ 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26F0"/>
    <w:rsid w:val="001B1A1B"/>
    <w:rsid w:val="001E1CB8"/>
    <w:rsid w:val="00280617"/>
    <w:rsid w:val="0032584E"/>
    <w:rsid w:val="004A030F"/>
    <w:rsid w:val="00661295"/>
    <w:rsid w:val="0090357A"/>
    <w:rsid w:val="00CE6711"/>
    <w:rsid w:val="00D75F14"/>
    <w:rsid w:val="154B44E5"/>
    <w:rsid w:val="19F86E7F"/>
    <w:rsid w:val="2DC5593E"/>
    <w:rsid w:val="3ACD1284"/>
    <w:rsid w:val="5F6D26F0"/>
    <w:rsid w:val="6BB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2020-05-11T04:00:00Z</dcterms:created>
  <dc:creator>JX1410508816</dc:creator>
  <cp:lastModifiedBy>桃子</cp:lastModifiedBy>
  <dcterms:modified xsi:type="dcterms:W3CDTF">2022-02-28T02:31:10Z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0D4EA93ABD744736A3F93D3D5DAC1D0A</vt:lpwstr>
  </property>
</Properties>
</file>