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>附件2：</w:t>
      </w:r>
    </w:p>
    <w:p>
      <w:pP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  <w:t xml:space="preserve">    报名考生务必使用微信扫码填写报名回执。</w:t>
      </w:r>
    </w:p>
    <w:p>
      <w:pP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777875</wp:posOffset>
            </wp:positionH>
            <wp:positionV relativeFrom="page">
              <wp:posOffset>2675890</wp:posOffset>
            </wp:positionV>
            <wp:extent cx="3952875" cy="5353050"/>
            <wp:effectExtent l="0" t="0" r="9525" b="6350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pStyle w:val="2"/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napToGrid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E1C74"/>
    <w:rsid w:val="534E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adjustRightInd w:val="0"/>
      <w:spacing w:line="360" w:lineRule="auto"/>
      <w:ind w:firstLine="420"/>
      <w:jc w:val="both"/>
      <w:textAlignment w:val="baseline"/>
    </w:pPr>
    <w:rPr>
      <w:rFonts w:ascii="Times New Roman" w:hAnsi="Times New Roman" w:eastAsia="仿宋_GB2312" w:cs="Times New Roman"/>
      <w:kern w:val="0"/>
      <w:sz w:val="32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23</Characters>
  <Lines>0</Lines>
  <Paragraphs>0</Paragraphs>
  <TotalTime>1</TotalTime>
  <ScaleCrop>false</ScaleCrop>
  <LinksUpToDate>false</LinksUpToDate>
  <CharactersWithSpaces>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2022-04-29T15:08:00Z</dcterms:created>
  <dc:creator>李小心</dc:creator>
  <cp:lastModifiedBy>李小心</cp:lastModifiedBy>
  <dcterms:modified xsi:type="dcterms:W3CDTF">2022-04-29T15:09:59Z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F08499993EFC4C3B87C4D2C6A294A41E</vt:lpwstr>
  </property>
</Properties>
</file>