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考生总成绩及入围体检人员名单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984"/>
        <w:gridCol w:w="1701"/>
        <w:gridCol w:w="1843"/>
        <w:gridCol w:w="1701"/>
        <w:gridCol w:w="170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报考街道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笔试成绩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面试成绩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综合总分</w:t>
            </w:r>
          </w:p>
        </w:tc>
        <w:tc>
          <w:tcPr>
            <w:tcW w:w="2442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是否进入体检与考察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521026023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陈绮雯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75.2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86.67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79.79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521033023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闫石星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69.7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84.34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75.56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521006016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莫燕萍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63.6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88.66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73.62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521014016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何锦莹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62.7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89.99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73.62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521038004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冯晓程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61.7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73.02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521005003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何琛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66.2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72.52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521032010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521017021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温健怡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521034021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74.33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521004017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84.99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521004028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77.01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70.52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521026022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丁拉迦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74.66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69.22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521009029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73.66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66.12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521026020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卢颖甄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66.66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东沙街道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521031001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68.34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rPr>
          <w:sz w:val="32"/>
          <w:szCs w:val="32"/>
        </w:rPr>
      </w:pPr>
    </w:p>
    <w:sectPr>
      <w:pgSz w:w="16838" w:h="11906" w:orient="landscape"/>
      <w:pgMar w:top="157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FE"/>
    <w:rsid w:val="001461FE"/>
    <w:rsid w:val="00362774"/>
    <w:rsid w:val="00A63578"/>
    <w:rsid w:val="05822361"/>
    <w:rsid w:val="7CA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2022-06-01T06:24:00Z</dcterms:created>
  <dc:creator>z</dc:creator>
  <cp:lastModifiedBy>赵国贞</cp:lastModifiedBy>
  <dcterms:modified xsi:type="dcterms:W3CDTF">2022-06-01T06:43:32Z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2C9E9AF5681243BD97AA1258A9F9A4A6</vt:lpwstr>
  </property>
</Properties>
</file>