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  <w:t>报名考生务必使用微信扫码填写报名回执。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763270</wp:posOffset>
            </wp:positionH>
            <wp:positionV relativeFrom="page">
              <wp:posOffset>2693670</wp:posOffset>
            </wp:positionV>
            <wp:extent cx="3952875" cy="5353050"/>
            <wp:effectExtent l="0" t="0" r="9525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57D81"/>
    <w:rsid w:val="707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2022-07-06T10:39:00Z</dcterms:created>
  <dc:creator>李小心</dc:creator>
  <cp:lastModifiedBy>李小心</cp:lastModifiedBy>
  <dcterms:modified xsi:type="dcterms:W3CDTF">2022-07-06T10:40:03Z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27016A0626CA4632979793223E82F406</vt:lpwstr>
  </property>
</Properties>
</file>