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附件1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2022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年荔湾区花地街道公开招聘编外人员岗位需求表</w:t>
      </w:r>
    </w:p>
    <w:tbl>
      <w:tblPr>
        <w:tblStyle w:val="5"/>
        <w:tblW w:w="1568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027"/>
        <w:gridCol w:w="742"/>
        <w:gridCol w:w="836"/>
        <w:gridCol w:w="765"/>
        <w:gridCol w:w="765"/>
        <w:gridCol w:w="1275"/>
        <w:gridCol w:w="1620"/>
        <w:gridCol w:w="5085"/>
        <w:gridCol w:w="27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5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2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工会协理员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普通辅助岗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大学专科或以上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18周岁以上，35周岁以下（1987年8月2日以后出生）。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指导建立工会组织，服务工会会员，开展工会各项活动，完成上级交办的各项工作。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身体健康，无犯罪记录，热爱基层工作，没有违法违纪行为，没有参与邪教活动，符合国家计划生育政策。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熟练使用WORD/EXCEL等软件，有一定文字功底。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3、具备较强的抗压能力、学习能力和责任心，具备良好的沟通、协调能力，积极进取，团队合作意识强。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4、有驾照、有基层工作经验者适当优先。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个人资料递交：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工作日：花地街道办事处二楼党政综合办，联系：81572999张先生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非工作日：电子邮箱</w:t>
            </w:r>
            <w:r>
              <w:rPr>
                <w:rFonts w:ascii="宋体" w:hAnsi="宋体" w:eastAsia="宋体" w:cs="宋体"/>
                <w:sz w:val="24"/>
                <w:szCs w:val="24"/>
              </w:rPr>
              <w:t>hdjdzbgs@163.com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社区戒毒（康复）禁毒社工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普通辅助岗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大学专科或以上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18周岁以上，35周岁以下（1987年8月2日以后出生）。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对吸毒人员进行管理、教育、服务和行为矫治,开展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禁毒宣传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等。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1.身体健康，无犯罪记录，热爱社区工作，不畏惧与吸毒人员密切接触；没有违法违纪行为，没有参与邪教活动；符合国家计划生育政策。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2.具备一定法律基础知识和相关文字表达能力，一定的禁毒专业知识技能；有较强的组织协调、沟通能力，熟悉电脑基本操作。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3.心理学、社工专业、有社工工作经验、退伍军人适当优先。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个人资料递交：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工作日：花地街道办事处三楼综合治理办，联系：81807662余先生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非工作日：电子邮箱</w:t>
            </w:r>
            <w:r>
              <w:rPr>
                <w:rFonts w:ascii="宋体" w:hAnsi="宋体" w:eastAsia="宋体" w:cs="宋体"/>
                <w:sz w:val="24"/>
                <w:szCs w:val="24"/>
              </w:rPr>
              <w:t>hdzzhb@126.com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综合服务岗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普通辅助岗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大学本科或以上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18周岁以上，40周岁以下（1982年8月2日以后出生）。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退管业务办理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身体健康，无犯罪记录，没有违法违纪行为，没有参与邪教活动，符合国家计划生育政策，热爱基层工作，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具有良好的服务意识。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具有一定的语言表达能力、服务管理和相关专业知识，有较强的组织协调、沟通能力。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熟悉电脑基本操作及相关电脑办公软件使用。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个人资料递交：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工作日：花地街道办事处一楼政务中心大厅，联系：81544437莫先生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非工作日：电子邮箱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1641950818@qq.com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  <w:lang w:eastAsia="zh-CN"/>
        </w:rPr>
        <w:sectPr>
          <w:pgSz w:w="16838" w:h="11906" w:orient="landscape"/>
          <w:pgMar w:top="1134" w:right="850" w:bottom="1134" w:left="850" w:header="851" w:footer="567" w:gutter="0"/>
          <w:cols w:space="0" w:num="1"/>
          <w:docGrid w:type="linesAndChars" w:linePitch="602" w:charSpace="-849"/>
        </w:sectPr>
      </w:pPr>
    </w:p>
    <w:p/>
    <w:sectPr>
      <w:pgSz w:w="16838" w:h="11906" w:orient="landscape"/>
      <w:pgMar w:top="1587" w:right="1984" w:bottom="1474" w:left="1417" w:header="851" w:footer="130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AndChars" w:linePitch="435" w:charSpace="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D4D5AD"/>
    <w:multiLevelType w:val="singleLevel"/>
    <w:tmpl w:val="4ED4D5A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NjZkY2I5M2QyNGI4OTc3NTQzMzVmYTM3MWViN2MifQ=="/>
  </w:docVars>
  <w:rsids>
    <w:rsidRoot w:val="5E7F2EBA"/>
    <w:rsid w:val="0137184F"/>
    <w:rsid w:val="023A0F91"/>
    <w:rsid w:val="03CC21CB"/>
    <w:rsid w:val="07666493"/>
    <w:rsid w:val="0A7D7D7B"/>
    <w:rsid w:val="0B550CF8"/>
    <w:rsid w:val="0BE502CE"/>
    <w:rsid w:val="0D434C16"/>
    <w:rsid w:val="0FB00BF3"/>
    <w:rsid w:val="10513F15"/>
    <w:rsid w:val="11B06C88"/>
    <w:rsid w:val="16C32C88"/>
    <w:rsid w:val="1B74466B"/>
    <w:rsid w:val="1B9400BE"/>
    <w:rsid w:val="1EF328AA"/>
    <w:rsid w:val="1FAF0A1B"/>
    <w:rsid w:val="202A22FB"/>
    <w:rsid w:val="20EA1BF7"/>
    <w:rsid w:val="231C3778"/>
    <w:rsid w:val="26B7240F"/>
    <w:rsid w:val="29F85218"/>
    <w:rsid w:val="2B78462F"/>
    <w:rsid w:val="2D4C1B03"/>
    <w:rsid w:val="2DA84860"/>
    <w:rsid w:val="2F0F2DE8"/>
    <w:rsid w:val="310F721D"/>
    <w:rsid w:val="33604FDD"/>
    <w:rsid w:val="36783969"/>
    <w:rsid w:val="395476CF"/>
    <w:rsid w:val="399A13D8"/>
    <w:rsid w:val="3CB602AF"/>
    <w:rsid w:val="40546965"/>
    <w:rsid w:val="40810C47"/>
    <w:rsid w:val="42D00689"/>
    <w:rsid w:val="444B332D"/>
    <w:rsid w:val="46963997"/>
    <w:rsid w:val="46F53B97"/>
    <w:rsid w:val="47044DA5"/>
    <w:rsid w:val="476526AD"/>
    <w:rsid w:val="47D6229D"/>
    <w:rsid w:val="4AE90539"/>
    <w:rsid w:val="4FC74BC1"/>
    <w:rsid w:val="4FD74D0A"/>
    <w:rsid w:val="567333AD"/>
    <w:rsid w:val="56BD287A"/>
    <w:rsid w:val="578962FF"/>
    <w:rsid w:val="58BA7E6C"/>
    <w:rsid w:val="5E7F2EBA"/>
    <w:rsid w:val="5FEA0949"/>
    <w:rsid w:val="5FFA3AEF"/>
    <w:rsid w:val="617F354E"/>
    <w:rsid w:val="66A372D0"/>
    <w:rsid w:val="674F7B85"/>
    <w:rsid w:val="6AB06526"/>
    <w:rsid w:val="6C88141A"/>
    <w:rsid w:val="713C4FB8"/>
    <w:rsid w:val="736B56E0"/>
    <w:rsid w:val="747B51CD"/>
    <w:rsid w:val="75BE41ED"/>
    <w:rsid w:val="76405288"/>
    <w:rsid w:val="78A72A82"/>
    <w:rsid w:val="79EB1329"/>
    <w:rsid w:val="7E7B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styleId="8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794</Words>
  <Characters>892</Characters>
  <Lines>0</Lines>
  <Paragraphs>0</Paragraphs>
  <TotalTime>25</TotalTime>
  <ScaleCrop>false</ScaleCrop>
  <LinksUpToDate>false</LinksUpToDate>
  <CharactersWithSpaces>894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2022-07-28T10:33:00Z</dcterms:created>
  <dc:creator>谭韵婕</dc:creator>
  <cp:lastModifiedBy>Administrator</cp:lastModifiedBy>
  <cp:lastPrinted>2022-08-02T08:01:34Z</cp:lastPrinted>
  <dcterms:modified xsi:type="dcterms:W3CDTF">2022-08-02T08:01:46Z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1B41E3A2EA324283839A8F11EE2466FA</vt:lpwstr>
  </property>
</Properties>
</file>