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宋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highlight w:val="none"/>
          <w:lang w:val="en-US" w:eastAsia="zh-CN" w:bidi="ar-SA"/>
        </w:rPr>
        <w:t>【腾讯文档】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https://docs.qq.com/form/page/DVmhXSkFNYWZQZVpz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ge">
              <wp:posOffset>2030095</wp:posOffset>
            </wp:positionV>
            <wp:extent cx="4752975" cy="4951095"/>
            <wp:effectExtent l="0" t="0" r="9525" b="1905"/>
            <wp:wrapNone/>
            <wp:docPr id="1026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IMG_2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9510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GFhZTc5NGU3MTM0MjE1N2EwNTcxMjg4OTBkYjQifQ=="/>
  </w:docVars>
  <w:rsids>
    <w:rsidRoot w:val="73D337A2"/>
    <w:rsid w:val="73D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57</Characters>
  <Lines>0</Lines>
  <Paragraphs>0</Paragraphs>
  <TotalTime>0</TotalTime>
  <ScaleCrop>false</ScaleCrop>
  <LinksUpToDate>false</LinksUpToDate>
  <CharactersWithSpaces>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2022-10-08T10:15:00Z</dcterms:created>
  <dc:creator>75651</dc:creator>
  <cp:lastModifiedBy>75651</cp:lastModifiedBy>
  <dcterms:modified xsi:type="dcterms:W3CDTF">2022-10-08T10:16:01Z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CC0C4F607A3A49A3A21EE575757AD60E</vt:lpwstr>
  </property>
</Properties>
</file>