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1：  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询价项目要求明细表</w:t>
      </w:r>
    </w:p>
    <w:p>
      <w:pPr>
        <w:widowControl/>
        <w:spacing w:line="60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ind w:firstLine="707" w:firstLineChars="221"/>
        <w:rPr>
          <w:rFonts w:ascii="仿宋_GB2312" w:hAnsi="宋体" w:eastAsia="仿宋_GB2312" w:cs="宋体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按照区委、区政府的决策工作部署，全面提升我街城市环境管理服务水平，打造干净、整洁、平安、有序的城市环境，结合《桥中街道环境大整治大提升工作方案》要求，环卫站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重点、难点区域</w:t>
      </w:r>
      <w:r>
        <w:rPr>
          <w:rFonts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（河沙南路以北，桥中北路以东，河沙中路以南，东海北路以西）街巷生活垃圾及杂物进行一次</w:t>
      </w:r>
      <w:r>
        <w:rPr>
          <w:rFonts w:ascii="仿宋_GB2312" w:hAnsi="仿宋_GB2312" w:eastAsia="仿宋_GB2312" w:cs="仿宋_GB2312"/>
          <w:sz w:val="32"/>
          <w:szCs w:val="32"/>
        </w:rPr>
        <w:t>全覆盖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</w:t>
      </w:r>
      <w:r>
        <w:rPr>
          <w:rFonts w:ascii="仿宋_GB2312" w:hAnsi="仿宋_GB2312" w:eastAsia="仿宋_GB2312" w:cs="仿宋_GB2312"/>
          <w:sz w:val="32"/>
          <w:szCs w:val="32"/>
        </w:rPr>
        <w:t>清理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整治，</w:t>
      </w:r>
      <w:r>
        <w:rPr>
          <w:rFonts w:hint="eastAsia" w:ascii="仿宋_GB2312" w:hAnsi="宋体" w:eastAsia="仿宋_GB2312" w:cs="宋体"/>
          <w:sz w:val="32"/>
          <w:szCs w:val="30"/>
        </w:rPr>
        <w:t>特制定</w:t>
      </w:r>
      <w:r>
        <w:rPr>
          <w:rFonts w:ascii="仿宋_GB2312" w:hAnsi="宋体" w:eastAsia="仿宋_GB2312" w:cs="宋体"/>
          <w:sz w:val="32"/>
          <w:szCs w:val="30"/>
        </w:rPr>
        <w:t>以下</w:t>
      </w:r>
      <w:r>
        <w:rPr>
          <w:rFonts w:hint="eastAsia" w:ascii="仿宋_GB2312" w:hAnsi="宋体" w:eastAsia="仿宋_GB2312" w:cs="宋体"/>
          <w:sz w:val="32"/>
          <w:szCs w:val="30"/>
        </w:rPr>
        <w:t>工作</w:t>
      </w:r>
      <w:r>
        <w:rPr>
          <w:rFonts w:ascii="仿宋_GB2312" w:hAnsi="宋体" w:eastAsia="仿宋_GB2312" w:cs="宋体"/>
          <w:sz w:val="32"/>
          <w:szCs w:val="30"/>
        </w:rPr>
        <w:t>方案：</w:t>
      </w:r>
    </w:p>
    <w:p>
      <w:pPr>
        <w:jc w:val="left"/>
        <w:rPr>
          <w:rFonts w:hint="eastAsia"/>
        </w:rPr>
      </w:pPr>
    </w:p>
    <w:tbl>
      <w:tblPr>
        <w:tblStyle w:val="1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  <w:gridCol w:w="1134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定点区域存量垃圾集中清理整治服务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河沙南路以北，桥中北路以东，河沙中路以南，东海北路以西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一次性清理</w:t>
            </w:r>
            <w:r>
              <w:rPr>
                <w:sz w:val="24"/>
                <w:szCs w:val="24"/>
              </w:rPr>
              <w:t>本区域内所有</w:t>
            </w:r>
            <w:r>
              <w:rPr>
                <w:rFonts w:hint="eastAsia"/>
                <w:sz w:val="24"/>
                <w:szCs w:val="24"/>
              </w:rPr>
              <w:t>杂物生活垃圾、无主建筑等垃圾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379095</wp:posOffset>
            </wp:positionV>
            <wp:extent cx="4210685" cy="3535680"/>
            <wp:effectExtent l="0" t="0" r="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493" cy="353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2：    </w:t>
      </w:r>
      <w:r>
        <w:rPr>
          <w:rFonts w:hint="eastAsia"/>
          <w:b/>
          <w:bCs/>
          <w:sz w:val="44"/>
          <w:szCs w:val="44"/>
        </w:rPr>
        <w:t>询价响应文件格式</w:t>
      </w:r>
    </w:p>
    <w:p>
      <w:pPr>
        <w:rPr>
          <w:rFonts w:hint="eastAsia"/>
        </w:rPr>
      </w:pPr>
    </w:p>
    <w:p>
      <w:pPr>
        <w:spacing w:line="579" w:lineRule="exact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>
      <w:pPr>
        <w:snapToGrid w:val="0"/>
        <w:spacing w:line="400" w:lineRule="exact"/>
        <w:rPr>
          <w:rFonts w:hint="eastAsia"/>
          <w:b/>
          <w:sz w:val="28"/>
          <w:szCs w:val="28"/>
        </w:rPr>
      </w:pPr>
    </w:p>
    <w:p>
      <w:pPr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广州市荔湾区桥中街环境卫生管理站</w:t>
      </w:r>
      <w:r>
        <w:rPr>
          <w:rFonts w:eastAsia="仿宋_GB2312"/>
          <w:sz w:val="32"/>
          <w:szCs w:val="32"/>
        </w:rPr>
        <w:t>：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对于贵方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hint="eastAsia" w:ascii="仿宋_GB2312" w:hAnsi="宋体" w:eastAsia="仿宋_GB2312" w:cs="宋体"/>
          <w:sz w:val="32"/>
          <w:szCs w:val="30"/>
          <w:u w:val="single"/>
        </w:rPr>
        <w:t>荔湾区桥中街道定点区域存量垃圾集中清理整治服务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eastAsia="仿宋_GB2312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2、价格承诺：保证服务价格低于同期市场价。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3、工期按采购人要求。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 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    报价单位（章）：</w:t>
      </w:r>
    </w:p>
    <w:p>
      <w:pPr>
        <w:snapToGrid w:val="0"/>
        <w:spacing w:line="560" w:lineRule="exact"/>
        <w:ind w:firstLine="3520" w:firstLineChars="11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>
      <w:pPr>
        <w:snapToGrid w:val="0"/>
        <w:spacing w:line="400" w:lineRule="exact"/>
        <w:ind w:firstLine="480"/>
        <w:jc w:val="center"/>
        <w:rPr>
          <w:rFonts w:hint="eastAsia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年 　 月　  日</w:t>
      </w:r>
      <w:r>
        <w:rPr>
          <w:rFonts w:eastAsia="仿宋_GB2312"/>
          <w:sz w:val="30"/>
          <w:szCs w:val="30"/>
        </w:rPr>
        <w:br w:type="page"/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附件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3：   </w:t>
      </w:r>
    </w:p>
    <w:p>
      <w:pPr>
        <w:ind w:firstLine="3092" w:firstLineChars="700"/>
        <w:jc w:val="both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询价报价表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报价单位（盖章）：           　  　报价代表(签章)：      　　　　　</w:t>
      </w:r>
    </w:p>
    <w:p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</w:t>
      </w:r>
    </w:p>
    <w:tbl>
      <w:tblPr>
        <w:tblStyle w:val="15"/>
        <w:tblW w:w="6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899"/>
        <w:gridCol w:w="2656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总报价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万元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37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899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656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</w:tr>
    </w:tbl>
    <w:p>
      <w:pPr>
        <w:spacing w:before="100" w:beforeAutospacing="1" w:after="100" w:afterAutospacing="1"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报价说明：（如报价依据、报价构成、收费标准、报价单位其他要求等）</w:t>
      </w:r>
    </w:p>
    <w:p>
      <w:pPr>
        <w:spacing w:line="440" w:lineRule="exact"/>
        <w:rPr>
          <w:rFonts w:hint="eastAsia" w:eastAsia="仿宋_GB2312"/>
          <w:sz w:val="30"/>
          <w:szCs w:val="30"/>
        </w:rPr>
      </w:pPr>
    </w:p>
    <w:p>
      <w:pPr>
        <w:spacing w:line="440" w:lineRule="exact"/>
        <w:rPr>
          <w:rFonts w:hint="eastAsia" w:eastAsia="仿宋_GB2312"/>
          <w:sz w:val="30"/>
          <w:szCs w:val="30"/>
        </w:rPr>
      </w:pPr>
    </w:p>
    <w:p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</w:t>
      </w:r>
    </w:p>
    <w:p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联系人：</w:t>
      </w:r>
    </w:p>
    <w:p>
      <w:pPr>
        <w:spacing w:line="440" w:lineRule="exact"/>
        <w:rPr>
          <w:rFonts w:hint="eastAsia"/>
        </w:rPr>
      </w:pPr>
      <w:r>
        <w:rPr>
          <w:rFonts w:eastAsia="仿宋_GB2312"/>
          <w:sz w:val="30"/>
          <w:szCs w:val="30"/>
        </w:rPr>
        <w:t>联系电话：</w:t>
      </w: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58"/>
    <w:rsid w:val="00001A82"/>
    <w:rsid w:val="0002070A"/>
    <w:rsid w:val="00022D7D"/>
    <w:rsid w:val="0003073F"/>
    <w:rsid w:val="000365AA"/>
    <w:rsid w:val="0005060F"/>
    <w:rsid w:val="00066E0F"/>
    <w:rsid w:val="0007141D"/>
    <w:rsid w:val="00071F86"/>
    <w:rsid w:val="000733C1"/>
    <w:rsid w:val="000839C1"/>
    <w:rsid w:val="00086F63"/>
    <w:rsid w:val="00087F22"/>
    <w:rsid w:val="00094DC5"/>
    <w:rsid w:val="00097C86"/>
    <w:rsid w:val="000A54F5"/>
    <w:rsid w:val="000A7591"/>
    <w:rsid w:val="000B501E"/>
    <w:rsid w:val="000B6A5E"/>
    <w:rsid w:val="000C42C6"/>
    <w:rsid w:val="000D3F6D"/>
    <w:rsid w:val="000E7794"/>
    <w:rsid w:val="000F116A"/>
    <w:rsid w:val="000F31E0"/>
    <w:rsid w:val="000F7913"/>
    <w:rsid w:val="00101E44"/>
    <w:rsid w:val="0010716A"/>
    <w:rsid w:val="00122A7A"/>
    <w:rsid w:val="00131A1A"/>
    <w:rsid w:val="0013566F"/>
    <w:rsid w:val="001378F6"/>
    <w:rsid w:val="00142553"/>
    <w:rsid w:val="0015151C"/>
    <w:rsid w:val="00157F51"/>
    <w:rsid w:val="0016323C"/>
    <w:rsid w:val="001659E0"/>
    <w:rsid w:val="00166098"/>
    <w:rsid w:val="0017158C"/>
    <w:rsid w:val="00194675"/>
    <w:rsid w:val="001A066B"/>
    <w:rsid w:val="001A2977"/>
    <w:rsid w:val="001A2F17"/>
    <w:rsid w:val="001A5724"/>
    <w:rsid w:val="001A57EC"/>
    <w:rsid w:val="001B7AEB"/>
    <w:rsid w:val="001C2538"/>
    <w:rsid w:val="001C4F99"/>
    <w:rsid w:val="001D1021"/>
    <w:rsid w:val="001E1EA5"/>
    <w:rsid w:val="001F5734"/>
    <w:rsid w:val="00207E93"/>
    <w:rsid w:val="00211124"/>
    <w:rsid w:val="00227F46"/>
    <w:rsid w:val="002336C6"/>
    <w:rsid w:val="00250750"/>
    <w:rsid w:val="002517CC"/>
    <w:rsid w:val="00255D28"/>
    <w:rsid w:val="00262D70"/>
    <w:rsid w:val="002761E6"/>
    <w:rsid w:val="00281DEB"/>
    <w:rsid w:val="002851DC"/>
    <w:rsid w:val="00285ABE"/>
    <w:rsid w:val="0028686A"/>
    <w:rsid w:val="00291F78"/>
    <w:rsid w:val="00293DDB"/>
    <w:rsid w:val="002A70BE"/>
    <w:rsid w:val="002D3275"/>
    <w:rsid w:val="002D4693"/>
    <w:rsid w:val="002D5FE5"/>
    <w:rsid w:val="002F6B58"/>
    <w:rsid w:val="0030044A"/>
    <w:rsid w:val="00306D35"/>
    <w:rsid w:val="003253D1"/>
    <w:rsid w:val="00332B8F"/>
    <w:rsid w:val="00333FB6"/>
    <w:rsid w:val="00357B7B"/>
    <w:rsid w:val="00361F9C"/>
    <w:rsid w:val="00377CE6"/>
    <w:rsid w:val="0038041D"/>
    <w:rsid w:val="00385BDA"/>
    <w:rsid w:val="0039330C"/>
    <w:rsid w:val="003A37C3"/>
    <w:rsid w:val="003A47A1"/>
    <w:rsid w:val="003A495F"/>
    <w:rsid w:val="003B3A30"/>
    <w:rsid w:val="003B4C1F"/>
    <w:rsid w:val="003C43C8"/>
    <w:rsid w:val="003E299D"/>
    <w:rsid w:val="003E71EC"/>
    <w:rsid w:val="003F4A58"/>
    <w:rsid w:val="00401F8D"/>
    <w:rsid w:val="004064ED"/>
    <w:rsid w:val="0042061D"/>
    <w:rsid w:val="00435802"/>
    <w:rsid w:val="00461CF8"/>
    <w:rsid w:val="004854A3"/>
    <w:rsid w:val="00486D5D"/>
    <w:rsid w:val="00487D10"/>
    <w:rsid w:val="00487F5B"/>
    <w:rsid w:val="0049123E"/>
    <w:rsid w:val="0049682C"/>
    <w:rsid w:val="00496C66"/>
    <w:rsid w:val="004974F6"/>
    <w:rsid w:val="00497B1D"/>
    <w:rsid w:val="004B1EBD"/>
    <w:rsid w:val="004B1F53"/>
    <w:rsid w:val="004B411D"/>
    <w:rsid w:val="004C185B"/>
    <w:rsid w:val="004C496F"/>
    <w:rsid w:val="004D2A75"/>
    <w:rsid w:val="004E58FB"/>
    <w:rsid w:val="005024EE"/>
    <w:rsid w:val="005163EB"/>
    <w:rsid w:val="00516E93"/>
    <w:rsid w:val="00521E5D"/>
    <w:rsid w:val="005229EC"/>
    <w:rsid w:val="005247FA"/>
    <w:rsid w:val="00534048"/>
    <w:rsid w:val="005367B5"/>
    <w:rsid w:val="00542E0F"/>
    <w:rsid w:val="00564C94"/>
    <w:rsid w:val="00574B76"/>
    <w:rsid w:val="005769C5"/>
    <w:rsid w:val="0057734C"/>
    <w:rsid w:val="005817A6"/>
    <w:rsid w:val="00585012"/>
    <w:rsid w:val="00590592"/>
    <w:rsid w:val="005B332D"/>
    <w:rsid w:val="005B455D"/>
    <w:rsid w:val="005B5914"/>
    <w:rsid w:val="005B6DE4"/>
    <w:rsid w:val="005C04A7"/>
    <w:rsid w:val="005C6809"/>
    <w:rsid w:val="005D173A"/>
    <w:rsid w:val="005D63DC"/>
    <w:rsid w:val="005E7C31"/>
    <w:rsid w:val="005F537C"/>
    <w:rsid w:val="006178B7"/>
    <w:rsid w:val="00643C28"/>
    <w:rsid w:val="00643E8C"/>
    <w:rsid w:val="006511F1"/>
    <w:rsid w:val="00657C17"/>
    <w:rsid w:val="00657CC2"/>
    <w:rsid w:val="0066019C"/>
    <w:rsid w:val="00661C2A"/>
    <w:rsid w:val="00667333"/>
    <w:rsid w:val="00686D74"/>
    <w:rsid w:val="00687442"/>
    <w:rsid w:val="00691B67"/>
    <w:rsid w:val="006A000A"/>
    <w:rsid w:val="006A463E"/>
    <w:rsid w:val="006B1E5B"/>
    <w:rsid w:val="006B6754"/>
    <w:rsid w:val="006C1361"/>
    <w:rsid w:val="006E08B7"/>
    <w:rsid w:val="006E3D04"/>
    <w:rsid w:val="006F6EAC"/>
    <w:rsid w:val="00702308"/>
    <w:rsid w:val="00704618"/>
    <w:rsid w:val="00711302"/>
    <w:rsid w:val="00715F11"/>
    <w:rsid w:val="00734843"/>
    <w:rsid w:val="0074406E"/>
    <w:rsid w:val="007444C3"/>
    <w:rsid w:val="007646D1"/>
    <w:rsid w:val="007666CD"/>
    <w:rsid w:val="00782DFE"/>
    <w:rsid w:val="00785A7D"/>
    <w:rsid w:val="00786590"/>
    <w:rsid w:val="0079760C"/>
    <w:rsid w:val="007A3466"/>
    <w:rsid w:val="007C7818"/>
    <w:rsid w:val="007D329D"/>
    <w:rsid w:val="007E1956"/>
    <w:rsid w:val="007F7168"/>
    <w:rsid w:val="00800BD0"/>
    <w:rsid w:val="008015CD"/>
    <w:rsid w:val="00812680"/>
    <w:rsid w:val="008141E0"/>
    <w:rsid w:val="00822837"/>
    <w:rsid w:val="00822B39"/>
    <w:rsid w:val="00833DC6"/>
    <w:rsid w:val="0083433E"/>
    <w:rsid w:val="008506DC"/>
    <w:rsid w:val="0085772D"/>
    <w:rsid w:val="00870368"/>
    <w:rsid w:val="00872494"/>
    <w:rsid w:val="00875717"/>
    <w:rsid w:val="008802C0"/>
    <w:rsid w:val="00880435"/>
    <w:rsid w:val="00880977"/>
    <w:rsid w:val="008A4C80"/>
    <w:rsid w:val="008B1923"/>
    <w:rsid w:val="008D356E"/>
    <w:rsid w:val="008E0C78"/>
    <w:rsid w:val="008E2AF8"/>
    <w:rsid w:val="00906EF3"/>
    <w:rsid w:val="00910630"/>
    <w:rsid w:val="00913D10"/>
    <w:rsid w:val="009165E9"/>
    <w:rsid w:val="00916BA4"/>
    <w:rsid w:val="00933ED8"/>
    <w:rsid w:val="009367EE"/>
    <w:rsid w:val="00945787"/>
    <w:rsid w:val="00946CB6"/>
    <w:rsid w:val="00947660"/>
    <w:rsid w:val="00961709"/>
    <w:rsid w:val="009619C0"/>
    <w:rsid w:val="00967E79"/>
    <w:rsid w:val="009741BC"/>
    <w:rsid w:val="00975AB1"/>
    <w:rsid w:val="009908B3"/>
    <w:rsid w:val="009A3FC7"/>
    <w:rsid w:val="009B0C2F"/>
    <w:rsid w:val="009B4235"/>
    <w:rsid w:val="009C4467"/>
    <w:rsid w:val="009D2C7D"/>
    <w:rsid w:val="009E1921"/>
    <w:rsid w:val="009F6C6A"/>
    <w:rsid w:val="00A02BED"/>
    <w:rsid w:val="00A036EE"/>
    <w:rsid w:val="00A10AC5"/>
    <w:rsid w:val="00A22A45"/>
    <w:rsid w:val="00A25607"/>
    <w:rsid w:val="00A34389"/>
    <w:rsid w:val="00A46A41"/>
    <w:rsid w:val="00A51F26"/>
    <w:rsid w:val="00A53577"/>
    <w:rsid w:val="00A61970"/>
    <w:rsid w:val="00A61AFE"/>
    <w:rsid w:val="00A62A3B"/>
    <w:rsid w:val="00A64854"/>
    <w:rsid w:val="00A71E63"/>
    <w:rsid w:val="00A75A3F"/>
    <w:rsid w:val="00A76653"/>
    <w:rsid w:val="00A76757"/>
    <w:rsid w:val="00A81ABE"/>
    <w:rsid w:val="00A90529"/>
    <w:rsid w:val="00A9131A"/>
    <w:rsid w:val="00A93F85"/>
    <w:rsid w:val="00AA0C8E"/>
    <w:rsid w:val="00AA0DB0"/>
    <w:rsid w:val="00AA6EE0"/>
    <w:rsid w:val="00AB3D15"/>
    <w:rsid w:val="00AB3F8C"/>
    <w:rsid w:val="00AB7ADC"/>
    <w:rsid w:val="00AC0F37"/>
    <w:rsid w:val="00AC15BB"/>
    <w:rsid w:val="00AD5E24"/>
    <w:rsid w:val="00AF1DCF"/>
    <w:rsid w:val="00B03731"/>
    <w:rsid w:val="00B1283C"/>
    <w:rsid w:val="00B149DE"/>
    <w:rsid w:val="00B274EA"/>
    <w:rsid w:val="00B379D8"/>
    <w:rsid w:val="00B45735"/>
    <w:rsid w:val="00B47F77"/>
    <w:rsid w:val="00B52B3A"/>
    <w:rsid w:val="00B55725"/>
    <w:rsid w:val="00B55900"/>
    <w:rsid w:val="00B5625D"/>
    <w:rsid w:val="00B60D8B"/>
    <w:rsid w:val="00B62CB1"/>
    <w:rsid w:val="00B650BB"/>
    <w:rsid w:val="00B6776C"/>
    <w:rsid w:val="00B6798C"/>
    <w:rsid w:val="00B67EF8"/>
    <w:rsid w:val="00B70002"/>
    <w:rsid w:val="00B7017A"/>
    <w:rsid w:val="00B81F88"/>
    <w:rsid w:val="00B8229A"/>
    <w:rsid w:val="00B84DB5"/>
    <w:rsid w:val="00B860A5"/>
    <w:rsid w:val="00BA6068"/>
    <w:rsid w:val="00BB2E66"/>
    <w:rsid w:val="00BB4D7C"/>
    <w:rsid w:val="00BC2445"/>
    <w:rsid w:val="00BC5B7D"/>
    <w:rsid w:val="00BE5252"/>
    <w:rsid w:val="00BE6D13"/>
    <w:rsid w:val="00BF068D"/>
    <w:rsid w:val="00BF32BC"/>
    <w:rsid w:val="00BF3878"/>
    <w:rsid w:val="00C3732F"/>
    <w:rsid w:val="00C37C38"/>
    <w:rsid w:val="00C407BE"/>
    <w:rsid w:val="00C515A1"/>
    <w:rsid w:val="00C56BF1"/>
    <w:rsid w:val="00C61146"/>
    <w:rsid w:val="00C70AB9"/>
    <w:rsid w:val="00C75477"/>
    <w:rsid w:val="00C94048"/>
    <w:rsid w:val="00C96D97"/>
    <w:rsid w:val="00CA3406"/>
    <w:rsid w:val="00CA3EA5"/>
    <w:rsid w:val="00CB3C20"/>
    <w:rsid w:val="00CB693F"/>
    <w:rsid w:val="00CD6089"/>
    <w:rsid w:val="00CD7D4B"/>
    <w:rsid w:val="00CE08DF"/>
    <w:rsid w:val="00D1000A"/>
    <w:rsid w:val="00D20F90"/>
    <w:rsid w:val="00D3106D"/>
    <w:rsid w:val="00D4509D"/>
    <w:rsid w:val="00D4536C"/>
    <w:rsid w:val="00D74FCC"/>
    <w:rsid w:val="00D86769"/>
    <w:rsid w:val="00DC3BA2"/>
    <w:rsid w:val="00DC52D1"/>
    <w:rsid w:val="00DD0B0F"/>
    <w:rsid w:val="00DD1FEB"/>
    <w:rsid w:val="00DD234C"/>
    <w:rsid w:val="00DD372E"/>
    <w:rsid w:val="00DE1A2D"/>
    <w:rsid w:val="00DE2A5E"/>
    <w:rsid w:val="00DE5098"/>
    <w:rsid w:val="00DE6BCE"/>
    <w:rsid w:val="00DE7AF2"/>
    <w:rsid w:val="00DF0FB4"/>
    <w:rsid w:val="00DF293B"/>
    <w:rsid w:val="00DF7C8A"/>
    <w:rsid w:val="00DF7D29"/>
    <w:rsid w:val="00E040F5"/>
    <w:rsid w:val="00E12C4F"/>
    <w:rsid w:val="00E4298C"/>
    <w:rsid w:val="00E520E3"/>
    <w:rsid w:val="00E55937"/>
    <w:rsid w:val="00E561B7"/>
    <w:rsid w:val="00E60D16"/>
    <w:rsid w:val="00E64883"/>
    <w:rsid w:val="00E72161"/>
    <w:rsid w:val="00E72997"/>
    <w:rsid w:val="00E72A78"/>
    <w:rsid w:val="00E72FFC"/>
    <w:rsid w:val="00E76663"/>
    <w:rsid w:val="00E846C4"/>
    <w:rsid w:val="00E8573C"/>
    <w:rsid w:val="00E87F2A"/>
    <w:rsid w:val="00E92795"/>
    <w:rsid w:val="00EA398E"/>
    <w:rsid w:val="00EB62E3"/>
    <w:rsid w:val="00EC03CB"/>
    <w:rsid w:val="00ED5B2F"/>
    <w:rsid w:val="00EE2E6F"/>
    <w:rsid w:val="00EE7776"/>
    <w:rsid w:val="00F00BD0"/>
    <w:rsid w:val="00F018C1"/>
    <w:rsid w:val="00F11345"/>
    <w:rsid w:val="00F12658"/>
    <w:rsid w:val="00F136B8"/>
    <w:rsid w:val="00F13C04"/>
    <w:rsid w:val="00F14623"/>
    <w:rsid w:val="00F177B0"/>
    <w:rsid w:val="00F20E4B"/>
    <w:rsid w:val="00F23762"/>
    <w:rsid w:val="00F42C8A"/>
    <w:rsid w:val="00F52A45"/>
    <w:rsid w:val="00F628C7"/>
    <w:rsid w:val="00F65696"/>
    <w:rsid w:val="00F74E01"/>
    <w:rsid w:val="00F75325"/>
    <w:rsid w:val="00FB4C58"/>
    <w:rsid w:val="00FB5509"/>
    <w:rsid w:val="00FD0EA3"/>
    <w:rsid w:val="00FD52E8"/>
    <w:rsid w:val="00FE7FCD"/>
    <w:rsid w:val="00FF2FD3"/>
    <w:rsid w:val="065A7E5C"/>
    <w:rsid w:val="185D26BC"/>
    <w:rsid w:val="19A00CC4"/>
    <w:rsid w:val="229606E3"/>
    <w:rsid w:val="29F04EA0"/>
    <w:rsid w:val="30D325BC"/>
    <w:rsid w:val="3C76383E"/>
    <w:rsid w:val="49967404"/>
    <w:rsid w:val="54CB2BD3"/>
    <w:rsid w:val="5D9441CB"/>
    <w:rsid w:val="6FD829F6"/>
    <w:rsid w:val="724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44"/>
      <w:sz w:val="48"/>
      <w:szCs w:val="4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34"/>
    <w:semiHidden/>
    <w:unhideWhenUsed/>
    <w:uiPriority w:val="99"/>
    <w:pPr>
      <w:spacing w:after="120"/>
    </w:pPr>
  </w:style>
  <w:style w:type="paragraph" w:styleId="5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2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36"/>
    <w:semiHidden/>
    <w:unhideWhenUsed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3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14">
    <w:name w:val="annotation subject"/>
    <w:basedOn w:val="3"/>
    <w:next w:val="3"/>
    <w:link w:val="31"/>
    <w:semiHidden/>
    <w:unhideWhenUsed/>
    <w:uiPriority w:val="99"/>
    <w:rPr>
      <w:b/>
      <w:bCs/>
    </w:rPr>
  </w:style>
  <w:style w:type="table" w:styleId="16">
    <w:name w:val="Table Grid"/>
    <w:basedOn w:val="1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Hyperlink"/>
    <w:basedOn w:val="17"/>
    <w:semiHidden/>
    <w:unhideWhenUsed/>
    <w:uiPriority w:val="0"/>
    <w:rPr>
      <w:color w:val="0000FF"/>
      <w:u w:val="single"/>
    </w:rPr>
  </w:style>
  <w:style w:type="character" w:styleId="21">
    <w:name w:val="annotation reference"/>
    <w:basedOn w:val="17"/>
    <w:semiHidden/>
    <w:unhideWhenUsed/>
    <w:uiPriority w:val="99"/>
    <w:rPr>
      <w:sz w:val="21"/>
      <w:szCs w:val="21"/>
    </w:rPr>
  </w:style>
  <w:style w:type="character" w:customStyle="1" w:styleId="22">
    <w:name w:val="页眉 Char"/>
    <w:basedOn w:val="17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8"/>
    <w:qFormat/>
    <w:uiPriority w:val="99"/>
    <w:rPr>
      <w:sz w:val="18"/>
      <w:szCs w:val="18"/>
    </w:rPr>
  </w:style>
  <w:style w:type="character" w:customStyle="1" w:styleId="24">
    <w:name w:val="批注框文本 Char"/>
    <w:basedOn w:val="17"/>
    <w:link w:val="7"/>
    <w:semiHidden/>
    <w:qFormat/>
    <w:uiPriority w:val="99"/>
    <w:rPr>
      <w:kern w:val="2"/>
      <w:sz w:val="18"/>
      <w:szCs w:val="18"/>
    </w:rPr>
  </w:style>
  <w:style w:type="character" w:customStyle="1" w:styleId="25">
    <w:name w:val="bulletintext1"/>
    <w:qFormat/>
    <w:uiPriority w:val="0"/>
  </w:style>
  <w:style w:type="character" w:customStyle="1" w:styleId="26">
    <w:name w:val="正文文本缩进 2 Char"/>
    <w:basedOn w:val="17"/>
    <w:link w:val="6"/>
    <w:semiHidden/>
    <w:qFormat/>
    <w:uiPriority w:val="99"/>
    <w:rPr>
      <w:kern w:val="2"/>
      <w:sz w:val="21"/>
      <w:szCs w:val="22"/>
    </w:rPr>
  </w:style>
  <w:style w:type="paragraph" w:customStyle="1" w:styleId="2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sz w:val="32"/>
      <w:szCs w:val="20"/>
    </w:rPr>
  </w:style>
  <w:style w:type="paragraph" w:customStyle="1" w:styleId="28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日期 Char"/>
    <w:basedOn w:val="17"/>
    <w:link w:val="5"/>
    <w:semiHidden/>
    <w:qFormat/>
    <w:uiPriority w:val="99"/>
    <w:rPr>
      <w:kern w:val="2"/>
      <w:sz w:val="21"/>
      <w:szCs w:val="22"/>
    </w:rPr>
  </w:style>
  <w:style w:type="character" w:customStyle="1" w:styleId="30">
    <w:name w:val="批注文字 Char"/>
    <w:basedOn w:val="17"/>
    <w:link w:val="3"/>
    <w:semiHidden/>
    <w:uiPriority w:val="99"/>
    <w:rPr>
      <w:kern w:val="2"/>
      <w:sz w:val="21"/>
      <w:szCs w:val="22"/>
    </w:rPr>
  </w:style>
  <w:style w:type="character" w:customStyle="1" w:styleId="31">
    <w:name w:val="批注主题 Char"/>
    <w:basedOn w:val="30"/>
    <w:link w:val="14"/>
    <w:semiHidden/>
    <w:uiPriority w:val="99"/>
    <w:rPr>
      <w:b/>
      <w:bCs/>
      <w:kern w:val="2"/>
      <w:sz w:val="21"/>
      <w:szCs w:val="22"/>
    </w:rPr>
  </w:style>
  <w:style w:type="character" w:customStyle="1" w:styleId="32">
    <w:name w:val="标题 1 Char"/>
    <w:basedOn w:val="17"/>
    <w:link w:val="2"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33">
    <w:name w:val="正文正"/>
    <w:basedOn w:val="1"/>
    <w:qFormat/>
    <w:uiPriority w:val="0"/>
    <w:pPr>
      <w:spacing w:line="560" w:lineRule="exact"/>
      <w:ind w:firstLine="561"/>
    </w:pPr>
    <w:rPr>
      <w:rFonts w:eastAsia="仿宋_GB2312" w:cs="黑体"/>
      <w:sz w:val="28"/>
      <w:szCs w:val="24"/>
    </w:rPr>
  </w:style>
  <w:style w:type="character" w:customStyle="1" w:styleId="34">
    <w:name w:val="正文文本 Char"/>
    <w:basedOn w:val="17"/>
    <w:link w:val="4"/>
    <w:semiHidden/>
    <w:qFormat/>
    <w:uiPriority w:val="99"/>
    <w:rPr>
      <w:kern w:val="2"/>
      <w:sz w:val="21"/>
      <w:szCs w:val="22"/>
    </w:rPr>
  </w:style>
  <w:style w:type="paragraph" w:customStyle="1" w:styleId="35">
    <w:name w:val="正文首行缩进1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0"/>
    </w:rPr>
  </w:style>
  <w:style w:type="character" w:customStyle="1" w:styleId="36">
    <w:name w:val="正文文本缩进 3 Char"/>
    <w:basedOn w:val="17"/>
    <w:link w:val="10"/>
    <w:semiHidden/>
    <w:qFormat/>
    <w:uiPriority w:val="99"/>
    <w:rPr>
      <w:kern w:val="2"/>
      <w:sz w:val="16"/>
      <w:szCs w:val="16"/>
    </w:rPr>
  </w:style>
  <w:style w:type="character" w:customStyle="1" w:styleId="37">
    <w:name w:val="标题 Char"/>
    <w:basedOn w:val="17"/>
    <w:link w:val="1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06E3-A237-404E-9C66-6670B31907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270</Words>
  <Characters>1543</Characters>
  <Lines>12</Lines>
  <Paragraphs>3</Paragraphs>
  <TotalTime>108</TotalTime>
  <ScaleCrop>false</ScaleCrop>
  <LinksUpToDate>false</LinksUpToDate>
  <CharactersWithSpaces>1810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2023-03-20T01:02:00Z</dcterms:created>
  <dc:creator>China</dc:creator>
  <cp:lastModifiedBy>好名字真难取</cp:lastModifiedBy>
  <cp:lastPrinted>2023-03-20T03:37:00Z</cp:lastPrinted>
  <dcterms:modified xsi:type="dcterms:W3CDTF">2023-03-31T10:13:03Z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C40171594D204F8483917F5E1ACD9F23</vt:lpwstr>
  </property>
</Properties>
</file>