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荔湾区西村街道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2月公开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lang w:val="en-US" w:eastAsia="zh-CN" w:bidi="ar-SA"/>
        </w:rPr>
        <w:t>拟录用人员名单公示</w:t>
      </w:r>
    </w:p>
    <w:tbl>
      <w:tblPr>
        <w:tblStyle w:val="6"/>
        <w:tblpPr w:leftFromText="180" w:rightFromText="180" w:vertAnchor="text" w:horzAnchor="page" w:tblpX="1537" w:tblpY="1360"/>
        <w:tblOverlap w:val="never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65"/>
        <w:gridCol w:w="945"/>
        <w:gridCol w:w="990"/>
        <w:gridCol w:w="765"/>
        <w:gridCol w:w="750"/>
        <w:gridCol w:w="840"/>
        <w:gridCol w:w="12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体检是否合格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政审是否合格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是否拟聘人选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社区治理类协管员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容宇豪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74.13 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</w:p>
    <w:p>
      <w:pPr>
        <w:pStyle w:val="9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岗位：社区治理协管员1名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岗位：社区组织员2名</w:t>
      </w:r>
    </w:p>
    <w:tbl>
      <w:tblPr>
        <w:tblStyle w:val="6"/>
        <w:tblpPr w:leftFromText="180" w:rightFromText="180" w:vertAnchor="text" w:horzAnchor="page" w:tblpX="1559" w:tblpY="120"/>
        <w:tblOverlap w:val="never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60"/>
        <w:gridCol w:w="960"/>
        <w:gridCol w:w="960"/>
        <w:gridCol w:w="780"/>
        <w:gridCol w:w="795"/>
        <w:gridCol w:w="795"/>
        <w:gridCol w:w="118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体检是否合格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政审是否合格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是否拟聘人选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龙栩淇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76.70 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张骏鸣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75.48 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高妙玲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73.06 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递补录用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岗位：专职网格员24名</w:t>
      </w:r>
    </w:p>
    <w:tbl>
      <w:tblPr>
        <w:tblStyle w:val="6"/>
        <w:tblpPr w:leftFromText="180" w:rightFromText="180" w:vertAnchor="text" w:horzAnchor="page" w:tblpX="1559" w:tblpY="120"/>
        <w:tblOverlap w:val="never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245"/>
        <w:gridCol w:w="960"/>
        <w:gridCol w:w="960"/>
        <w:gridCol w:w="780"/>
        <w:gridCol w:w="810"/>
        <w:gridCol w:w="780"/>
        <w:gridCol w:w="12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体检是否合格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政审是否合格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是否拟聘人选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王爱丹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80.66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廖家城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79.10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付凯宇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78.30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林颖诗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78.26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王佩雯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77.47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朱琼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76.95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何梓怡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76.71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杨伟文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76.70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许素萍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76.41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梁智儒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76.39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谢彦楠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76.17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李少峰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75.86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梁焯智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74.87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冯萍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73.95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张楚虹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73.76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陈靖宇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73.70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陈伟杰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73.54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谭智聪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73.38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冯俊鸣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73.19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阮健文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72.98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李嘉雯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70.90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钟健涛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69.89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汪长焱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69.88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余利英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69.77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梁天燥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69.76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周婉颖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69.26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卢振威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69.10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5B9BD5" w:themeColor="accen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递补录用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陈斌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68.89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5B9BD5" w:themeColor="accen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递补录用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李睿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68.85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5B9BD5" w:themeColor="accen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王钊杰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68.00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5B9BD5" w:themeColor="accen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岳桃桃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67.68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5B9BD5" w:themeColor="accen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递补录用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鲁静仪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66.71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5B9BD5" w:themeColor="accen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递补录用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黄杏仪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63.55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本人放弃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5B9BD5" w:themeColor="accen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潘荣聪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63.22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5B9BD5" w:themeColor="accen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递补录用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朱晓玥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62.90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5B9BD5" w:themeColor="accen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递补录用</w:t>
            </w:r>
          </w:p>
        </w:tc>
      </w:tr>
    </w:tbl>
    <w:p>
      <w:pPr>
        <w:pStyle w:val="9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sectPr>
      <w:pgSz w:w="11906" w:h="16838"/>
      <w:pgMar w:top="1984" w:right="158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OTM5NzU5NDhmMjJkMWU1ZjQyYjA5NDkxZGZhYWUifQ=="/>
  </w:docVars>
  <w:rsids>
    <w:rsidRoot w:val="00000000"/>
    <w:rsid w:val="002E2D12"/>
    <w:rsid w:val="021E0257"/>
    <w:rsid w:val="03040F0B"/>
    <w:rsid w:val="05635929"/>
    <w:rsid w:val="05F465FF"/>
    <w:rsid w:val="06A1707D"/>
    <w:rsid w:val="06C46750"/>
    <w:rsid w:val="079B78AD"/>
    <w:rsid w:val="09870CA2"/>
    <w:rsid w:val="0B4C12CD"/>
    <w:rsid w:val="0D00351B"/>
    <w:rsid w:val="0D7637CA"/>
    <w:rsid w:val="11AB6359"/>
    <w:rsid w:val="12C22DA1"/>
    <w:rsid w:val="154E47B6"/>
    <w:rsid w:val="17E707BB"/>
    <w:rsid w:val="17F576A8"/>
    <w:rsid w:val="18273A97"/>
    <w:rsid w:val="182A4FE0"/>
    <w:rsid w:val="18C75540"/>
    <w:rsid w:val="19157108"/>
    <w:rsid w:val="1A694ABF"/>
    <w:rsid w:val="1C880068"/>
    <w:rsid w:val="1F433FB6"/>
    <w:rsid w:val="215E1323"/>
    <w:rsid w:val="23A1589D"/>
    <w:rsid w:val="2779772B"/>
    <w:rsid w:val="2FA14A6B"/>
    <w:rsid w:val="31477298"/>
    <w:rsid w:val="33414B4E"/>
    <w:rsid w:val="33F224EE"/>
    <w:rsid w:val="3A051DD1"/>
    <w:rsid w:val="3BB37919"/>
    <w:rsid w:val="3BB41F05"/>
    <w:rsid w:val="3CF52332"/>
    <w:rsid w:val="3D3D07DA"/>
    <w:rsid w:val="3E02452B"/>
    <w:rsid w:val="40165C25"/>
    <w:rsid w:val="404F2F2E"/>
    <w:rsid w:val="407E5E3D"/>
    <w:rsid w:val="415C3E2A"/>
    <w:rsid w:val="44202F10"/>
    <w:rsid w:val="46424810"/>
    <w:rsid w:val="46D41287"/>
    <w:rsid w:val="49D80264"/>
    <w:rsid w:val="4AC10279"/>
    <w:rsid w:val="4B10614D"/>
    <w:rsid w:val="4DCB6880"/>
    <w:rsid w:val="51972C90"/>
    <w:rsid w:val="55631E1F"/>
    <w:rsid w:val="55822B9F"/>
    <w:rsid w:val="56E55308"/>
    <w:rsid w:val="57847A01"/>
    <w:rsid w:val="58B30A07"/>
    <w:rsid w:val="5A7B34D6"/>
    <w:rsid w:val="5D8F0940"/>
    <w:rsid w:val="5E2E7D56"/>
    <w:rsid w:val="5E790769"/>
    <w:rsid w:val="5EAB369C"/>
    <w:rsid w:val="5EBC250C"/>
    <w:rsid w:val="61FF7E48"/>
    <w:rsid w:val="65904D73"/>
    <w:rsid w:val="66E24274"/>
    <w:rsid w:val="685668C9"/>
    <w:rsid w:val="68836671"/>
    <w:rsid w:val="70A71108"/>
    <w:rsid w:val="71CB11C0"/>
    <w:rsid w:val="77F86979"/>
    <w:rsid w:val="78495988"/>
    <w:rsid w:val="7A010BA4"/>
    <w:rsid w:val="7D8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626</Characters>
  <Lines>0</Lines>
  <Paragraphs>0</Paragraphs>
  <TotalTime>2</TotalTime>
  <ScaleCrop>false</ScaleCrop>
  <LinksUpToDate>false</LinksUpToDate>
  <CharactersWithSpaces>681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2022-07-03T02:39:00Z</dcterms:created>
  <dc:creator>18628</dc:creator>
  <cp:lastModifiedBy>西村街_廖颖昕</cp:lastModifiedBy>
  <cp:lastPrinted>2023-03-24T03:45:00Z</cp:lastPrinted>
  <dcterms:modified xsi:type="dcterms:W3CDTF">2023-04-14T08:01:25Z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78AD6598939048A1A711C7A03F2E9421</vt:lpwstr>
  </property>
</Properties>
</file>