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4508" w14:textId="77777777" w:rsidR="00A54A3B" w:rsidRDefault="00000000">
      <w:pPr>
        <w:pStyle w:val="p0"/>
        <w:snapToGrid w:val="0"/>
        <w:jc w:val="center"/>
        <w:rPr>
          <w:rFonts w:ascii="宋体" w:hAnsi="宋体" w:cs="宋体"/>
          <w:b/>
          <w:bCs/>
          <w:sz w:val="44"/>
          <w:szCs w:val="32"/>
        </w:rPr>
      </w:pPr>
      <w:proofErr w:type="gramStart"/>
      <w:r>
        <w:rPr>
          <w:rFonts w:ascii="宋体" w:hAnsi="宋体" w:cs="宋体" w:hint="eastAsia"/>
          <w:b/>
          <w:bCs/>
          <w:sz w:val="44"/>
          <w:szCs w:val="32"/>
        </w:rPr>
        <w:t>荔</w:t>
      </w:r>
      <w:proofErr w:type="gramEnd"/>
      <w:r>
        <w:rPr>
          <w:rFonts w:ascii="宋体" w:hAnsi="宋体" w:cs="宋体" w:hint="eastAsia"/>
          <w:b/>
          <w:bCs/>
          <w:sz w:val="44"/>
          <w:szCs w:val="32"/>
        </w:rPr>
        <w:t>湾区东漖街道2022年度高校毕业生基层公共就业创业服务岗位第二次公开招聘</w:t>
      </w:r>
    </w:p>
    <w:p w14:paraId="5CB80BD6" w14:textId="77777777" w:rsidR="00A54A3B" w:rsidRDefault="00000000">
      <w:pPr>
        <w:pStyle w:val="p0"/>
        <w:snapToGrid w:val="0"/>
        <w:jc w:val="center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44"/>
          <w:szCs w:val="32"/>
        </w:rPr>
        <w:t>报名表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22"/>
        <w:gridCol w:w="436"/>
        <w:gridCol w:w="1116"/>
        <w:gridCol w:w="300"/>
        <w:gridCol w:w="792"/>
        <w:gridCol w:w="342"/>
        <w:gridCol w:w="672"/>
        <w:gridCol w:w="1044"/>
        <w:gridCol w:w="824"/>
        <w:gridCol w:w="825"/>
        <w:gridCol w:w="235"/>
        <w:gridCol w:w="212"/>
        <w:gridCol w:w="832"/>
        <w:gridCol w:w="1054"/>
      </w:tblGrid>
      <w:tr w:rsidR="00A54A3B" w14:paraId="509B17DD" w14:textId="77777777">
        <w:trPr>
          <w:trHeight w:val="726"/>
          <w:jc w:val="center"/>
        </w:trPr>
        <w:tc>
          <w:tcPr>
            <w:tcW w:w="1489" w:type="dxa"/>
            <w:gridSpan w:val="2"/>
            <w:vAlign w:val="center"/>
          </w:tcPr>
          <w:p w14:paraId="1BAAF8F8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姓  名</w:t>
            </w:r>
          </w:p>
        </w:tc>
        <w:tc>
          <w:tcPr>
            <w:tcW w:w="1852" w:type="dxa"/>
            <w:gridSpan w:val="3"/>
            <w:vAlign w:val="center"/>
          </w:tcPr>
          <w:p w14:paraId="091E0EF9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13127DE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14:paraId="35D35F71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09014C31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 w14:paraId="11D4BAFC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2333" w:type="dxa"/>
            <w:gridSpan w:val="4"/>
            <w:vMerge w:val="restart"/>
            <w:vAlign w:val="center"/>
          </w:tcPr>
          <w:p w14:paraId="29161E74" w14:textId="77777777" w:rsidR="00A54A3B" w:rsidRDefault="00000000">
            <w:pPr>
              <w:spacing w:line="28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 xml:space="preserve">      相片</w:t>
            </w:r>
          </w:p>
        </w:tc>
      </w:tr>
      <w:tr w:rsidR="00A54A3B" w14:paraId="5A0AF4E8" w14:textId="77777777">
        <w:trPr>
          <w:trHeight w:val="726"/>
          <w:jc w:val="center"/>
        </w:trPr>
        <w:tc>
          <w:tcPr>
            <w:tcW w:w="1925" w:type="dxa"/>
            <w:gridSpan w:val="3"/>
            <w:vAlign w:val="center"/>
          </w:tcPr>
          <w:p w14:paraId="68EF5D50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身份证号码</w:t>
            </w:r>
          </w:p>
        </w:tc>
        <w:tc>
          <w:tcPr>
            <w:tcW w:w="4266" w:type="dxa"/>
            <w:gridSpan w:val="6"/>
            <w:vAlign w:val="center"/>
          </w:tcPr>
          <w:p w14:paraId="41DBB2B5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463B222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政治面貌</w:t>
            </w:r>
          </w:p>
        </w:tc>
        <w:tc>
          <w:tcPr>
            <w:tcW w:w="825" w:type="dxa"/>
            <w:vAlign w:val="center"/>
          </w:tcPr>
          <w:p w14:paraId="1FB576CE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2333" w:type="dxa"/>
            <w:gridSpan w:val="4"/>
            <w:vMerge/>
            <w:vAlign w:val="center"/>
          </w:tcPr>
          <w:p w14:paraId="0F9B7602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</w:tr>
      <w:tr w:rsidR="00A54A3B" w14:paraId="5A006A1F" w14:textId="77777777">
        <w:trPr>
          <w:trHeight w:val="726"/>
          <w:jc w:val="center"/>
        </w:trPr>
        <w:tc>
          <w:tcPr>
            <w:tcW w:w="1925" w:type="dxa"/>
            <w:gridSpan w:val="3"/>
            <w:vAlign w:val="center"/>
          </w:tcPr>
          <w:p w14:paraId="71623B60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户口地址</w:t>
            </w:r>
          </w:p>
        </w:tc>
        <w:tc>
          <w:tcPr>
            <w:tcW w:w="4266" w:type="dxa"/>
            <w:gridSpan w:val="6"/>
            <w:vAlign w:val="center"/>
          </w:tcPr>
          <w:p w14:paraId="608CBC92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22B200F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籍贯</w:t>
            </w:r>
          </w:p>
        </w:tc>
        <w:tc>
          <w:tcPr>
            <w:tcW w:w="825" w:type="dxa"/>
            <w:vAlign w:val="center"/>
          </w:tcPr>
          <w:p w14:paraId="1B798BF6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2333" w:type="dxa"/>
            <w:gridSpan w:val="4"/>
            <w:vMerge/>
            <w:vAlign w:val="center"/>
          </w:tcPr>
          <w:p w14:paraId="20FB0BCD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</w:tr>
      <w:tr w:rsidR="00A54A3B" w14:paraId="371DA847" w14:textId="77777777">
        <w:trPr>
          <w:trHeight w:val="599"/>
          <w:jc w:val="center"/>
        </w:trPr>
        <w:tc>
          <w:tcPr>
            <w:tcW w:w="1925" w:type="dxa"/>
            <w:gridSpan w:val="3"/>
            <w:vAlign w:val="center"/>
          </w:tcPr>
          <w:p w14:paraId="5CF41F5F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现居住地址</w:t>
            </w:r>
          </w:p>
        </w:tc>
        <w:tc>
          <w:tcPr>
            <w:tcW w:w="4266" w:type="dxa"/>
            <w:gridSpan w:val="6"/>
            <w:vAlign w:val="center"/>
          </w:tcPr>
          <w:p w14:paraId="1C645FDF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1BEB81D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民族</w:t>
            </w:r>
          </w:p>
        </w:tc>
        <w:tc>
          <w:tcPr>
            <w:tcW w:w="825" w:type="dxa"/>
            <w:vAlign w:val="center"/>
          </w:tcPr>
          <w:p w14:paraId="1CAA2307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2333" w:type="dxa"/>
            <w:gridSpan w:val="4"/>
            <w:vMerge/>
            <w:vAlign w:val="center"/>
          </w:tcPr>
          <w:p w14:paraId="460E8C00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</w:tr>
      <w:tr w:rsidR="00A54A3B" w14:paraId="36D8E69A" w14:textId="77777777">
        <w:trPr>
          <w:trHeight w:val="649"/>
          <w:jc w:val="center"/>
        </w:trPr>
        <w:tc>
          <w:tcPr>
            <w:tcW w:w="1925" w:type="dxa"/>
            <w:gridSpan w:val="3"/>
            <w:vAlign w:val="center"/>
          </w:tcPr>
          <w:p w14:paraId="07CD8230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毕业院校</w:t>
            </w:r>
          </w:p>
        </w:tc>
        <w:tc>
          <w:tcPr>
            <w:tcW w:w="4266" w:type="dxa"/>
            <w:gridSpan w:val="6"/>
            <w:vAlign w:val="center"/>
          </w:tcPr>
          <w:p w14:paraId="72082F78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F120C19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毕业</w:t>
            </w:r>
          </w:p>
          <w:p w14:paraId="3266FE83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时间</w:t>
            </w:r>
          </w:p>
        </w:tc>
        <w:tc>
          <w:tcPr>
            <w:tcW w:w="1272" w:type="dxa"/>
            <w:gridSpan w:val="3"/>
            <w:vAlign w:val="center"/>
          </w:tcPr>
          <w:p w14:paraId="343EC2DB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832" w:type="dxa"/>
            <w:vAlign w:val="center"/>
          </w:tcPr>
          <w:p w14:paraId="66C6082C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学历</w:t>
            </w:r>
          </w:p>
        </w:tc>
        <w:tc>
          <w:tcPr>
            <w:tcW w:w="1054" w:type="dxa"/>
            <w:vAlign w:val="center"/>
          </w:tcPr>
          <w:p w14:paraId="56347E2A" w14:textId="77777777" w:rsidR="00A54A3B" w:rsidRDefault="00A54A3B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</w:tr>
      <w:tr w:rsidR="00A54A3B" w14:paraId="0BCD8EED" w14:textId="77777777">
        <w:trPr>
          <w:trHeight w:val="599"/>
          <w:jc w:val="center"/>
        </w:trPr>
        <w:tc>
          <w:tcPr>
            <w:tcW w:w="1925" w:type="dxa"/>
            <w:gridSpan w:val="3"/>
            <w:vAlign w:val="center"/>
          </w:tcPr>
          <w:p w14:paraId="3A137784" w14:textId="77777777" w:rsidR="00A54A3B" w:rsidRDefault="00000000">
            <w:pPr>
              <w:spacing w:line="28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专    业</w:t>
            </w:r>
          </w:p>
        </w:tc>
        <w:tc>
          <w:tcPr>
            <w:tcW w:w="8248" w:type="dxa"/>
            <w:gridSpan w:val="12"/>
            <w:vAlign w:val="center"/>
          </w:tcPr>
          <w:p w14:paraId="17DCC711" w14:textId="77777777" w:rsidR="00A54A3B" w:rsidRDefault="00A54A3B">
            <w:pPr>
              <w:spacing w:line="28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</w:tr>
      <w:tr w:rsidR="00A54A3B" w14:paraId="1CDA48C4" w14:textId="77777777">
        <w:trPr>
          <w:trHeight w:hRule="exact" w:val="640"/>
          <w:jc w:val="center"/>
        </w:trPr>
        <w:tc>
          <w:tcPr>
            <w:tcW w:w="10173" w:type="dxa"/>
            <w:gridSpan w:val="15"/>
            <w:vAlign w:val="center"/>
          </w:tcPr>
          <w:p w14:paraId="67F0D2F7" w14:textId="77777777" w:rsidR="00A54A3B" w:rsidRDefault="00000000">
            <w:pPr>
              <w:spacing w:line="28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手机号码：                   家庭电话：</w:t>
            </w:r>
          </w:p>
        </w:tc>
      </w:tr>
      <w:tr w:rsidR="00A54A3B" w14:paraId="75B88B18" w14:textId="77777777">
        <w:trPr>
          <w:trHeight w:val="2213"/>
          <w:jc w:val="center"/>
        </w:trPr>
        <w:tc>
          <w:tcPr>
            <w:tcW w:w="1925" w:type="dxa"/>
            <w:gridSpan w:val="3"/>
          </w:tcPr>
          <w:p w14:paraId="7D26446B" w14:textId="77777777" w:rsidR="00A54A3B" w:rsidRDefault="00A54A3B">
            <w:pPr>
              <w:spacing w:line="34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401BA612" w14:textId="77777777" w:rsidR="00A54A3B" w:rsidRDefault="00000000">
            <w:pPr>
              <w:spacing w:line="34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主要学习</w:t>
            </w:r>
          </w:p>
          <w:p w14:paraId="7FBEDB46" w14:textId="77777777" w:rsidR="00A54A3B" w:rsidRDefault="00000000">
            <w:pPr>
              <w:spacing w:line="34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经历</w:t>
            </w:r>
          </w:p>
          <w:p w14:paraId="57EF0B5B" w14:textId="77777777" w:rsidR="00A54A3B" w:rsidRDefault="00000000">
            <w:pPr>
              <w:spacing w:line="34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（初中至最高学历）</w:t>
            </w:r>
          </w:p>
          <w:p w14:paraId="089396E0" w14:textId="77777777" w:rsidR="00A54A3B" w:rsidRDefault="00A54A3B">
            <w:pPr>
              <w:spacing w:line="34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  <w:tc>
          <w:tcPr>
            <w:tcW w:w="8248" w:type="dxa"/>
            <w:gridSpan w:val="12"/>
          </w:tcPr>
          <w:p w14:paraId="210FC9AC" w14:textId="77777777" w:rsidR="00A54A3B" w:rsidRDefault="00A54A3B">
            <w:pPr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</w:tc>
      </w:tr>
      <w:tr w:rsidR="00A54A3B" w14:paraId="0904A742" w14:textId="77777777">
        <w:trPr>
          <w:trHeight w:val="2047"/>
          <w:jc w:val="center"/>
        </w:trPr>
        <w:tc>
          <w:tcPr>
            <w:tcW w:w="1925" w:type="dxa"/>
            <w:gridSpan w:val="3"/>
            <w:vAlign w:val="center"/>
          </w:tcPr>
          <w:p w14:paraId="43BD2017" w14:textId="77777777" w:rsidR="00A54A3B" w:rsidRDefault="00000000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工作经历</w:t>
            </w:r>
          </w:p>
        </w:tc>
        <w:tc>
          <w:tcPr>
            <w:tcW w:w="8248" w:type="dxa"/>
            <w:gridSpan w:val="12"/>
          </w:tcPr>
          <w:p w14:paraId="4984DC4F" w14:textId="77777777" w:rsidR="00A54A3B" w:rsidRDefault="00A54A3B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A54A3B" w14:paraId="72EEE74A" w14:textId="77777777">
        <w:trPr>
          <w:trHeight w:val="531"/>
          <w:jc w:val="center"/>
        </w:trPr>
        <w:tc>
          <w:tcPr>
            <w:tcW w:w="1925" w:type="dxa"/>
            <w:gridSpan w:val="3"/>
            <w:vAlign w:val="center"/>
          </w:tcPr>
          <w:p w14:paraId="12913950" w14:textId="77777777" w:rsidR="00A54A3B" w:rsidRDefault="00000000">
            <w:pPr>
              <w:spacing w:line="34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 xml:space="preserve">  特长</w:t>
            </w:r>
          </w:p>
        </w:tc>
        <w:tc>
          <w:tcPr>
            <w:tcW w:w="8248" w:type="dxa"/>
            <w:gridSpan w:val="12"/>
          </w:tcPr>
          <w:p w14:paraId="68507D97" w14:textId="77777777" w:rsidR="00A54A3B" w:rsidRDefault="00A54A3B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A54A3B" w14:paraId="05225B8A" w14:textId="77777777">
        <w:trPr>
          <w:trHeight w:val="729"/>
          <w:jc w:val="center"/>
        </w:trPr>
        <w:tc>
          <w:tcPr>
            <w:tcW w:w="1925" w:type="dxa"/>
            <w:gridSpan w:val="3"/>
            <w:vMerge w:val="restart"/>
            <w:vAlign w:val="center"/>
          </w:tcPr>
          <w:p w14:paraId="522BEF21" w14:textId="77777777" w:rsidR="00A54A3B" w:rsidRDefault="00000000">
            <w:pPr>
              <w:spacing w:line="34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主要家庭</w:t>
            </w:r>
          </w:p>
          <w:p w14:paraId="7A819888" w14:textId="77777777" w:rsidR="00A54A3B" w:rsidRDefault="00000000">
            <w:pPr>
              <w:spacing w:line="34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成员</w:t>
            </w:r>
          </w:p>
        </w:tc>
        <w:tc>
          <w:tcPr>
            <w:tcW w:w="1116" w:type="dxa"/>
            <w:vAlign w:val="center"/>
          </w:tcPr>
          <w:p w14:paraId="58C5878D" w14:textId="77777777" w:rsidR="00A54A3B" w:rsidRDefault="00000000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 w14:paraId="2CEE06AA" w14:textId="77777777" w:rsidR="00A54A3B" w:rsidRDefault="00000000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关系</w:t>
            </w:r>
          </w:p>
        </w:tc>
        <w:tc>
          <w:tcPr>
            <w:tcW w:w="3600" w:type="dxa"/>
            <w:gridSpan w:val="5"/>
            <w:vAlign w:val="center"/>
          </w:tcPr>
          <w:p w14:paraId="42826473" w14:textId="77777777" w:rsidR="00A54A3B" w:rsidRDefault="00000000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工作单位或住址</w:t>
            </w:r>
          </w:p>
        </w:tc>
        <w:tc>
          <w:tcPr>
            <w:tcW w:w="2098" w:type="dxa"/>
            <w:gridSpan w:val="3"/>
            <w:vAlign w:val="center"/>
          </w:tcPr>
          <w:p w14:paraId="1F546E90" w14:textId="77777777" w:rsidR="00A54A3B" w:rsidRDefault="00000000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联系电话</w:t>
            </w:r>
          </w:p>
        </w:tc>
      </w:tr>
      <w:tr w:rsidR="00A54A3B" w14:paraId="6F7F2E5D" w14:textId="77777777">
        <w:trPr>
          <w:trHeight w:val="729"/>
          <w:jc w:val="center"/>
        </w:trPr>
        <w:tc>
          <w:tcPr>
            <w:tcW w:w="1925" w:type="dxa"/>
            <w:gridSpan w:val="3"/>
            <w:vMerge/>
            <w:vAlign w:val="center"/>
          </w:tcPr>
          <w:p w14:paraId="121E6CB7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116" w:type="dxa"/>
            <w:vAlign w:val="center"/>
          </w:tcPr>
          <w:p w14:paraId="343D6912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14:paraId="32F4A10B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6DD3041A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535142DE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A54A3B" w14:paraId="1C4C287F" w14:textId="77777777">
        <w:trPr>
          <w:trHeight w:val="729"/>
          <w:jc w:val="center"/>
        </w:trPr>
        <w:tc>
          <w:tcPr>
            <w:tcW w:w="1925" w:type="dxa"/>
            <w:gridSpan w:val="3"/>
            <w:vMerge/>
            <w:vAlign w:val="center"/>
          </w:tcPr>
          <w:p w14:paraId="7D229F51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116" w:type="dxa"/>
            <w:vAlign w:val="center"/>
          </w:tcPr>
          <w:p w14:paraId="3446D83E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14:paraId="1CE29911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3C16F326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577AC7B4" w14:textId="77777777" w:rsidR="00A54A3B" w:rsidRDefault="00A54A3B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A54A3B" w14:paraId="460BCF86" w14:textId="77777777">
        <w:trPr>
          <w:trHeight w:val="2193"/>
          <w:jc w:val="center"/>
        </w:trPr>
        <w:tc>
          <w:tcPr>
            <w:tcW w:w="1367" w:type="dxa"/>
            <w:vAlign w:val="center"/>
          </w:tcPr>
          <w:p w14:paraId="30BA5D64" w14:textId="77777777" w:rsidR="00A54A3B" w:rsidRDefault="00000000">
            <w:pPr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lastRenderedPageBreak/>
              <w:t>选择符合本次招聘条件</w:t>
            </w:r>
          </w:p>
        </w:tc>
        <w:tc>
          <w:tcPr>
            <w:tcW w:w="8806" w:type="dxa"/>
            <w:gridSpan w:val="14"/>
          </w:tcPr>
          <w:p w14:paraId="789D8337" w14:textId="77777777" w:rsidR="00A54A3B" w:rsidRDefault="00000000">
            <w:pPr>
              <w:spacing w:line="360" w:lineRule="exact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□（一）属毕业2年以内高校毕业生；</w:t>
            </w:r>
          </w:p>
          <w:p w14:paraId="4DBFD688" w14:textId="77777777" w:rsidR="00A54A3B" w:rsidRDefault="00000000">
            <w:pPr>
              <w:spacing w:line="360" w:lineRule="exact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 xml:space="preserve"> </w:t>
            </w:r>
          </w:p>
          <w:p w14:paraId="5395FB7E" w14:textId="77777777" w:rsidR="00A54A3B" w:rsidRDefault="00000000">
            <w:pPr>
              <w:spacing w:line="360" w:lineRule="exact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 xml:space="preserve">  （二）具备以下情形之一：</w:t>
            </w:r>
          </w:p>
          <w:p w14:paraId="3BDDF3AE" w14:textId="77777777" w:rsidR="00A54A3B" w:rsidRDefault="00000000">
            <w:pPr>
              <w:spacing w:line="360" w:lineRule="exact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□1.属城乡困难家庭成员的（持有城乡低保证、特困人员救助供养证、特困职工证之一，或属于脱贫人口家庭成员）；</w:t>
            </w:r>
          </w:p>
          <w:p w14:paraId="4CDA2B0F" w14:textId="77777777" w:rsidR="00A54A3B" w:rsidRDefault="00000000">
            <w:pPr>
              <w:spacing w:line="360" w:lineRule="exact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□2.经残疾等级评定机构评定为残疾的（需持残疾证）；</w:t>
            </w:r>
          </w:p>
          <w:p w14:paraId="68B2B7E9" w14:textId="77777777" w:rsidR="00A54A3B" w:rsidRDefault="00000000">
            <w:pPr>
              <w:spacing w:line="360" w:lineRule="exact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□3.登记失业1年以上仍未就业的；</w:t>
            </w:r>
          </w:p>
          <w:p w14:paraId="2B466134" w14:textId="77777777" w:rsidR="00A54A3B" w:rsidRDefault="00000000">
            <w:pPr>
              <w:spacing w:line="360" w:lineRule="exact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□4.经认定为就业困难人员的</w:t>
            </w:r>
            <w:r>
              <w:rPr>
                <w:rFonts w:ascii="华文仿宋" w:eastAsia="华文仿宋" w:hAnsi="华文仿宋" w:cs="仿宋_GB2312"/>
                <w:sz w:val="28"/>
                <w:szCs w:val="21"/>
              </w:rPr>
              <w:t>。</w:t>
            </w:r>
          </w:p>
        </w:tc>
      </w:tr>
      <w:tr w:rsidR="00A54A3B" w14:paraId="577D92A2" w14:textId="77777777">
        <w:trPr>
          <w:trHeight w:val="2193"/>
          <w:jc w:val="center"/>
        </w:trPr>
        <w:tc>
          <w:tcPr>
            <w:tcW w:w="1367" w:type="dxa"/>
            <w:vAlign w:val="center"/>
          </w:tcPr>
          <w:p w14:paraId="4E251408" w14:textId="77777777" w:rsidR="00A54A3B" w:rsidRDefault="00000000">
            <w:pPr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诚信保证</w:t>
            </w:r>
          </w:p>
        </w:tc>
        <w:tc>
          <w:tcPr>
            <w:tcW w:w="8806" w:type="dxa"/>
            <w:gridSpan w:val="14"/>
          </w:tcPr>
          <w:p w14:paraId="7F7E5443" w14:textId="77777777" w:rsidR="00A54A3B" w:rsidRDefault="00000000">
            <w:pPr>
              <w:spacing w:line="360" w:lineRule="exact"/>
              <w:ind w:firstLineChars="200" w:firstLine="560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本人完全明白本次招考政策，清楚有关招考条件。本报名表所填内容正确无误，所提交的证件资料真实有效。</w:t>
            </w:r>
          </w:p>
          <w:p w14:paraId="2C739AFB" w14:textId="77777777" w:rsidR="00A54A3B" w:rsidRDefault="00A54A3B">
            <w:pPr>
              <w:spacing w:line="360" w:lineRule="exact"/>
              <w:ind w:firstLineChars="200" w:firstLine="560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6A0D66C6" w14:textId="77777777" w:rsidR="00A54A3B" w:rsidRDefault="00A54A3B">
            <w:pPr>
              <w:spacing w:line="360" w:lineRule="exact"/>
              <w:ind w:firstLineChars="200" w:firstLine="560"/>
              <w:jc w:val="lef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1F2CA0BC" w14:textId="77777777" w:rsidR="00A54A3B" w:rsidRDefault="00000000">
            <w:pPr>
              <w:spacing w:line="36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 xml:space="preserve">                         本人签名：                                      </w:t>
            </w:r>
          </w:p>
          <w:p w14:paraId="0E1F07DE" w14:textId="77777777" w:rsidR="00A54A3B" w:rsidRDefault="00000000">
            <w:pPr>
              <w:spacing w:line="36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 xml:space="preserve">                                年      月      日</w:t>
            </w:r>
          </w:p>
        </w:tc>
      </w:tr>
      <w:tr w:rsidR="00A54A3B" w14:paraId="09E48FBA" w14:textId="77777777">
        <w:trPr>
          <w:trHeight w:val="2984"/>
          <w:jc w:val="center"/>
        </w:trPr>
        <w:tc>
          <w:tcPr>
            <w:tcW w:w="1367" w:type="dxa"/>
            <w:vAlign w:val="center"/>
          </w:tcPr>
          <w:p w14:paraId="076F3988" w14:textId="77777777" w:rsidR="00A54A3B" w:rsidRDefault="00000000">
            <w:pPr>
              <w:spacing w:line="30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资  格</w:t>
            </w:r>
          </w:p>
          <w:p w14:paraId="50FEC05E" w14:textId="77777777" w:rsidR="00A54A3B" w:rsidRDefault="00000000">
            <w:pPr>
              <w:spacing w:line="300" w:lineRule="exact"/>
              <w:jc w:val="center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>审查意见</w:t>
            </w:r>
          </w:p>
        </w:tc>
        <w:tc>
          <w:tcPr>
            <w:tcW w:w="8806" w:type="dxa"/>
            <w:gridSpan w:val="14"/>
          </w:tcPr>
          <w:p w14:paraId="5826A532" w14:textId="77777777" w:rsidR="00A54A3B" w:rsidRDefault="00A54A3B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5D9C6134" w14:textId="77777777" w:rsidR="00A54A3B" w:rsidRDefault="00000000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 xml:space="preserve">          </w:t>
            </w:r>
          </w:p>
          <w:p w14:paraId="5349F343" w14:textId="77777777" w:rsidR="00A54A3B" w:rsidRDefault="00A54A3B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57063658" w14:textId="77777777" w:rsidR="00A54A3B" w:rsidRDefault="00A54A3B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245FA21E" w14:textId="77777777" w:rsidR="00A54A3B" w:rsidRDefault="00A54A3B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03DB0BB4" w14:textId="77777777" w:rsidR="00A54A3B" w:rsidRDefault="00A54A3B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055CB1B7" w14:textId="77777777" w:rsidR="00A54A3B" w:rsidRDefault="00A54A3B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501A6B3B" w14:textId="77777777" w:rsidR="00A54A3B" w:rsidRDefault="00A54A3B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2090A7A7" w14:textId="77777777" w:rsidR="00A54A3B" w:rsidRDefault="00A54A3B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</w:p>
          <w:p w14:paraId="687C76C0" w14:textId="77777777" w:rsidR="00A54A3B" w:rsidRDefault="00000000">
            <w:pPr>
              <w:spacing w:line="260" w:lineRule="exact"/>
              <w:rPr>
                <w:rFonts w:ascii="华文仿宋" w:eastAsia="华文仿宋" w:hAnsi="华文仿宋" w:cs="仿宋_GB2312"/>
                <w:sz w:val="28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1"/>
              </w:rPr>
              <w:t xml:space="preserve">                                     年      月      日</w:t>
            </w:r>
          </w:p>
        </w:tc>
      </w:tr>
    </w:tbl>
    <w:p w14:paraId="206A7C3C" w14:textId="77777777" w:rsidR="00A54A3B" w:rsidRDefault="00000000">
      <w:pPr>
        <w:spacing w:line="400" w:lineRule="exac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报名表填写说明：</w:t>
      </w:r>
    </w:p>
    <w:p w14:paraId="302CBCF9" w14:textId="77777777" w:rsidR="00A54A3B" w:rsidRDefault="00000000">
      <w:pPr>
        <w:spacing w:line="400" w:lineRule="exac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   1.应聘人员在填写姓名及身份证号时必须真实、准确。</w:t>
      </w:r>
    </w:p>
    <w:p w14:paraId="3F5A789F" w14:textId="77777777" w:rsidR="00A54A3B" w:rsidRDefault="00000000">
      <w:pPr>
        <w:spacing w:line="4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2.照片贴于报名表相应位置。</w:t>
      </w:r>
    </w:p>
    <w:p w14:paraId="0CD22F47" w14:textId="77777777" w:rsidR="00A54A3B" w:rsidRDefault="00000000">
      <w:pPr>
        <w:spacing w:line="4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3.“学习经历”从初中开始填写，填写某年某月至某年某月在某 </w:t>
      </w:r>
    </w:p>
    <w:p w14:paraId="766C5D27" w14:textId="77777777" w:rsidR="00A54A3B" w:rsidRDefault="00000000">
      <w:pPr>
        <w:spacing w:line="4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  学校（系、专业）学习。</w:t>
      </w:r>
    </w:p>
    <w:p w14:paraId="363EA15F" w14:textId="77777777" w:rsidR="00A54A3B" w:rsidRDefault="00000000">
      <w:pPr>
        <w:numPr>
          <w:ilvl w:val="0"/>
          <w:numId w:val="1"/>
        </w:numPr>
        <w:spacing w:line="4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“工作经历”填写某年某月至某年某月在某单位任某某职位。</w:t>
      </w:r>
    </w:p>
    <w:p w14:paraId="1BC18B43" w14:textId="77777777" w:rsidR="00A54A3B" w:rsidRDefault="00000000">
      <w:pPr>
        <w:spacing w:line="400" w:lineRule="exact"/>
        <w:ind w:leftChars="200" w:left="42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   无工作经历的必须填“无”。</w:t>
      </w:r>
    </w:p>
    <w:p w14:paraId="6B084355" w14:textId="77777777" w:rsidR="00A54A3B" w:rsidRDefault="00000000">
      <w:pPr>
        <w:spacing w:line="4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应聘人员所填信息必须真实准确，如应聘人员信息填写有误或者虚假，由此产生的一切不良后果，由应聘人员自行负责。</w:t>
      </w:r>
    </w:p>
    <w:p w14:paraId="370C0459" w14:textId="77777777" w:rsidR="00A54A3B" w:rsidRDefault="00A54A3B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A54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6386" w14:textId="77777777" w:rsidR="00195D2C" w:rsidRDefault="00195D2C" w:rsidP="00480B9C">
      <w:r>
        <w:separator/>
      </w:r>
    </w:p>
  </w:endnote>
  <w:endnote w:type="continuationSeparator" w:id="0">
    <w:p w14:paraId="22311B5A" w14:textId="77777777" w:rsidR="00195D2C" w:rsidRDefault="00195D2C" w:rsidP="0048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388B" w14:textId="77777777" w:rsidR="00195D2C" w:rsidRDefault="00195D2C" w:rsidP="00480B9C">
      <w:r>
        <w:separator/>
      </w:r>
    </w:p>
  </w:footnote>
  <w:footnote w:type="continuationSeparator" w:id="0">
    <w:p w14:paraId="3317667B" w14:textId="77777777" w:rsidR="00195D2C" w:rsidRDefault="00195D2C" w:rsidP="0048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4"/>
      <w:numFmt w:val="decimal"/>
      <w:suff w:val="nothing"/>
      <w:lvlText w:val="%1."/>
      <w:lvlJc w:val="left"/>
    </w:lvl>
  </w:abstractNum>
  <w:num w:numId="1" w16cid:durableId="135754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FA2259"/>
    <w:rsid w:val="00195D2C"/>
    <w:rsid w:val="00480B9C"/>
    <w:rsid w:val="00A54A3B"/>
    <w:rsid w:val="016040B5"/>
    <w:rsid w:val="1DF31534"/>
    <w:rsid w:val="287450A2"/>
    <w:rsid w:val="43FA2259"/>
    <w:rsid w:val="4EC63A98"/>
    <w:rsid w:val="5D5E237B"/>
    <w:rsid w:val="5D88579B"/>
    <w:rsid w:val="6102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21DC4"/>
  <w15:docId w15:val="{E95FC096-07AF-4265-96B9-A2991AAA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header"/>
    <w:basedOn w:val="a"/>
    <w:link w:val="a8"/>
    <w:rsid w:val="0048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80B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道</cp:lastModifiedBy>
  <cp:revision>2</cp:revision>
  <cp:lastPrinted>2023-04-26T08:28:00Z</cp:lastPrinted>
  <dcterms:created xsi:type="dcterms:W3CDTF">2023-05-06T07:37:00Z</dcterms:created>
  <dcterms:modified xsi:type="dcterms:W3CDTF">2023-05-06T07:37:00Z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B43B7F5E3230463F9CEB69405E7EDA63</vt:lpwstr>
  </property>
</Properties>
</file>