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彩虹街道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OWNhZjQxMTNmNmJhYzY3NDU0NzY3NTA0OGE4MmYifQ=="/>
  </w:docVars>
  <w:rsids>
    <w:rsidRoot w:val="57C75CBF"/>
    <w:rsid w:val="1F510222"/>
    <w:rsid w:val="57C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2023-07-24T01:27:00Z</dcterms:created>
  <dc:creator>Amy</dc:creator>
  <cp:lastModifiedBy>彩虹街党政办_叶伟婷</cp:lastModifiedBy>
  <dcterms:modified xsi:type="dcterms:W3CDTF">2023-07-31T02:15:00Z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D2BE219E7FEF49A7ACCE38BCE3BC35A6_11</vt:lpwstr>
  </property>
</Properties>
</file>