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8"/>
        <w:spacing w:line="56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  <w:lang w:val="en-US" w:eastAsia="zh-CN"/>
        </w:rPr>
        <w:t>2</w:t>
      </w:r>
    </w:p>
    <w:p>
      <w:pPr>
        <w:pStyle w:val="178"/>
        <w:spacing w:line="360" w:lineRule="exact"/>
        <w:rPr>
          <w:rFonts w:ascii="方正小标宋_GBK" w:eastAsia="方正小标宋_GBK"/>
          <w:sz w:val="28"/>
          <w:szCs w:val="28"/>
        </w:rPr>
      </w:pPr>
    </w:p>
    <w:p>
      <w:pPr>
        <w:pStyle w:val="178"/>
        <w:widowControl/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ascii="方正小标宋_GBK" w:hAnsi="宋体" w:eastAsia="方正小标宋_GBK"/>
          <w:sz w:val="44"/>
          <w:szCs w:val="44"/>
        </w:rPr>
        <w:t>广东省鼓励进口技术和产品目录</w:t>
      </w:r>
    </w:p>
    <w:p>
      <w:pPr>
        <w:pStyle w:val="178"/>
        <w:widowControl/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ascii="方正小标宋_GBK" w:hAnsi="宋体" w:eastAsia="方正小标宋_GBK"/>
          <w:sz w:val="44"/>
          <w:szCs w:val="44"/>
        </w:rPr>
        <w:t>2019年版（节选）</w:t>
      </w:r>
    </w:p>
    <w:p>
      <w:pPr>
        <w:pStyle w:val="179"/>
      </w:pPr>
    </w:p>
    <w:tbl>
      <w:tblPr>
        <w:tblStyle w:val="2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8"/>
              <w:widowControl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 xml:space="preserve"> 医药制造业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Ⅲ</w:t>
            </w:r>
            <w:r>
              <w:rPr>
                <w:rFonts w:eastAsia="宋体"/>
                <w:sz w:val="24"/>
                <w:szCs w:val="24"/>
              </w:rPr>
              <w:t>－168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ACA、7ADCA、GCLE的先进生产技术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Ⅲ</w:t>
            </w:r>
            <w:r>
              <w:rPr>
                <w:rFonts w:eastAsia="宋体"/>
                <w:sz w:val="24"/>
                <w:szCs w:val="24"/>
              </w:rPr>
              <w:t>－169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手性化合物拆分技术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Ⅲ</w:t>
            </w:r>
            <w:r>
              <w:rPr>
                <w:rFonts w:eastAsia="宋体"/>
                <w:sz w:val="24"/>
                <w:szCs w:val="24"/>
              </w:rPr>
              <w:t>－170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克拉维酸的生产技术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Ⅲ</w:t>
            </w:r>
            <w:r>
              <w:rPr>
                <w:rFonts w:eastAsia="宋体"/>
                <w:sz w:val="24"/>
                <w:szCs w:val="24"/>
              </w:rPr>
              <w:t>－171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辅酶Ql0生产技术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Ⅲ</w:t>
            </w:r>
            <w:r>
              <w:rPr>
                <w:rFonts w:eastAsia="宋体"/>
                <w:sz w:val="24"/>
                <w:szCs w:val="24"/>
              </w:rPr>
              <w:t>－172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疫苗经粘膜给药免疫技术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Ⅲ</w:t>
            </w:r>
            <w:r>
              <w:rPr>
                <w:rFonts w:eastAsia="宋体"/>
                <w:sz w:val="24"/>
                <w:szCs w:val="24"/>
              </w:rPr>
              <w:t>－173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细胞工程生产疫苗技术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Ⅲ</w:t>
            </w:r>
            <w:r>
              <w:rPr>
                <w:rFonts w:eastAsia="宋体"/>
                <w:sz w:val="24"/>
                <w:szCs w:val="24"/>
              </w:rPr>
              <w:t>－174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8"/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中药生产关键技术及设备</w:t>
            </w:r>
          </w:p>
        </w:tc>
      </w:tr>
    </w:tbl>
    <w:p>
      <w:pPr>
        <w:pStyle w:val="194"/>
        <w:ind w:firstLine="624"/>
        <w:rPr>
          <w:rFonts w:eastAsia="黑体"/>
        </w:rPr>
      </w:pPr>
      <w:bookmarkStart w:id="0" w:name="_GoBack"/>
      <w:bookmarkEnd w:id="0"/>
    </w:p>
    <w:sectPr>
      <w:footerReference r:id="rId6" w:type="first"/>
      <w:footerReference r:id="rId5" w:type="default"/>
      <w:pgSz w:w="11905" w:h="16838"/>
      <w:pgMar w:top="1531" w:right="1417" w:bottom="1531" w:left="1417" w:header="851" w:footer="850" w:gutter="113"/>
      <w:cols w:space="1701" w:num="1"/>
      <w:titlePg/>
      <w:docGrid w:type="linesAndChars" w:linePitch="631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Sitka Text"/>
    <w:panose1 w:val="020203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??_GB2312">
    <w:altName w:val="Sitka Text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6"/>
      <w:rPr>
        <w:rFonts w:ascii="Times New Roman" w:hAnsi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cmpd="sng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6"/>
                            <w:tabs>
                              <w:tab w:val="clear" w:pos="4153"/>
                              <w:tab w:val="clear" w:pos="8306"/>
                            </w:tabs>
                          </w:pPr>
                        </w:p>
                        <w:p>
                          <w:pPr>
                            <w:pStyle w:val="178"/>
                          </w:pPr>
                        </w:p>
                        <w:p>
                          <w:pPr>
                            <w:pStyle w:val="178"/>
                          </w:pP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a2Y8tMAAAAFAQAADwAAAAAAAAABACAAAAAiAAAAZHJzL2Rvd25yZXYueG1sUEsB&#10;AhQAFAAAAAgAh07iQOPrZM7BAQAAgQMAAA4AAAAAAAAAAQAgAAAAI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86"/>
                      <w:tabs>
                        <w:tab w:val="clear" w:pos="4153"/>
                        <w:tab w:val="clear" w:pos="8306"/>
                      </w:tabs>
                    </w:pPr>
                  </w:p>
                  <w:p>
                    <w:pPr>
                      <w:pStyle w:val="178"/>
                    </w:pPr>
                  </w:p>
                  <w:p>
                    <w:pPr>
                      <w:pStyle w:val="178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49B7"/>
    <w:rsid w:val="17430DF7"/>
    <w:rsid w:val="37C82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footer"/>
    <w:basedOn w:val="1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header"/>
    <w:basedOn w:val="1"/>
    <w:link w:val="4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0">
    <w:name w:val="Subtitle"/>
    <w:basedOn w:val="1"/>
    <w:next w:val="1"/>
    <w:link w:val="43"/>
    <w:qFormat/>
    <w:uiPriority w:val="11"/>
    <w:pPr>
      <w:spacing w:before="200" w:after="200"/>
    </w:pPr>
    <w:rPr>
      <w:sz w:val="24"/>
      <w:szCs w:val="24"/>
    </w:rPr>
  </w:style>
  <w:style w:type="paragraph" w:styleId="21">
    <w:name w:val="footnote text"/>
    <w:basedOn w:val="1"/>
    <w:link w:val="176"/>
    <w:semiHidden/>
    <w:unhideWhenUsed/>
    <w:uiPriority w:val="99"/>
    <w:pPr>
      <w:spacing w:after="40" w:line="240" w:lineRule="auto"/>
    </w:pPr>
    <w:rPr>
      <w:sz w:val="18"/>
    </w:rPr>
  </w:style>
  <w:style w:type="paragraph" w:styleId="22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3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4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5">
    <w:name w:val="Title"/>
    <w:basedOn w:val="1"/>
    <w:next w:val="1"/>
    <w:link w:val="42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7">
    <w:name w:val="Table Grid"/>
    <w:basedOn w:val="26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29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footnote reference"/>
    <w:basedOn w:val="28"/>
    <w:unhideWhenUsed/>
    <w:uiPriority w:val="99"/>
    <w:rPr>
      <w:vertAlign w:val="superscript"/>
    </w:rPr>
  </w:style>
  <w:style w:type="character" w:customStyle="1" w:styleId="31">
    <w:name w:val="Heading 1 Char"/>
    <w:basedOn w:val="28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basedOn w:val="28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basedOn w:val="28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basedOn w:val="28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basedOn w:val="28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basedOn w:val="28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basedOn w:val="28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basedOn w:val="28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basedOn w:val="28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2">
    <w:name w:val="Title Char"/>
    <w:basedOn w:val="28"/>
    <w:link w:val="25"/>
    <w:qFormat/>
    <w:uiPriority w:val="10"/>
    <w:rPr>
      <w:sz w:val="48"/>
      <w:szCs w:val="48"/>
    </w:rPr>
  </w:style>
  <w:style w:type="character" w:customStyle="1" w:styleId="43">
    <w:name w:val="Subtitle Char"/>
    <w:basedOn w:val="28"/>
    <w:link w:val="20"/>
    <w:qFormat/>
    <w:uiPriority w:val="11"/>
    <w:rPr>
      <w:sz w:val="24"/>
      <w:szCs w:val="24"/>
    </w:rPr>
  </w:style>
  <w:style w:type="paragraph" w:styleId="44">
    <w:name w:val="Quote"/>
    <w:basedOn w:val="1"/>
    <w:next w:val="1"/>
    <w:link w:val="45"/>
    <w:qFormat/>
    <w:uiPriority w:val="29"/>
    <w:pPr>
      <w:ind w:left="720" w:right="720"/>
    </w:pPr>
    <w:rPr>
      <w:i/>
    </w:rPr>
  </w:style>
  <w:style w:type="character" w:customStyle="1" w:styleId="45">
    <w:name w:val="Quote Char"/>
    <w:link w:val="44"/>
    <w:qFormat/>
    <w:uiPriority w:val="29"/>
    <w:rPr>
      <w:i/>
    </w:rPr>
  </w:style>
  <w:style w:type="paragraph" w:styleId="46">
    <w:name w:val="Intense Quote"/>
    <w:basedOn w:val="1"/>
    <w:next w:val="1"/>
    <w:link w:val="4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7">
    <w:name w:val="Intense Quote Char"/>
    <w:link w:val="46"/>
    <w:qFormat/>
    <w:uiPriority w:val="30"/>
    <w:rPr>
      <w:i/>
    </w:rPr>
  </w:style>
  <w:style w:type="character" w:customStyle="1" w:styleId="48">
    <w:name w:val="Header Char"/>
    <w:basedOn w:val="28"/>
    <w:link w:val="17"/>
    <w:qFormat/>
    <w:uiPriority w:val="99"/>
  </w:style>
  <w:style w:type="character" w:customStyle="1" w:styleId="49">
    <w:name w:val="Footer Char"/>
    <w:basedOn w:val="28"/>
    <w:link w:val="16"/>
    <w:qFormat/>
    <w:uiPriority w:val="99"/>
  </w:style>
  <w:style w:type="character" w:customStyle="1" w:styleId="50">
    <w:name w:val="Caption Char"/>
    <w:link w:val="16"/>
    <w:qFormat/>
    <w:uiPriority w:val="99"/>
  </w:style>
  <w:style w:type="table" w:customStyle="1" w:styleId="51">
    <w:name w:val="Table Grid Light"/>
    <w:basedOn w:val="26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2">
    <w:name w:val="Plain Table 1"/>
    <w:basedOn w:val="26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Plain Table 2"/>
    <w:basedOn w:val="2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Plain Table 3"/>
    <w:basedOn w:val="26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4"/>
    <w:basedOn w:val="26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5"/>
    <w:basedOn w:val="26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1 Light"/>
    <w:basedOn w:val="26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58">
    <w:name w:val="Grid Table 1 Light - Accent 1"/>
    <w:basedOn w:val="26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59">
    <w:name w:val="Grid Table 1 Light - Accent 2"/>
    <w:basedOn w:val="26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0">
    <w:name w:val="Grid Table 1 Light - Accent 3"/>
    <w:basedOn w:val="26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1">
    <w:name w:val="Grid Table 1 Light - Accent 4"/>
    <w:basedOn w:val="26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2">
    <w:name w:val="Grid Table 1 Light - Accent 5"/>
    <w:basedOn w:val="26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3">
    <w:name w:val="Grid Table 1 Light - Accent 6"/>
    <w:basedOn w:val="2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4">
    <w:name w:val="Grid Table 2"/>
    <w:basedOn w:val="26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2 - Accent 1"/>
    <w:basedOn w:val="26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2 - Accent 2"/>
    <w:basedOn w:val="26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 - Accent 3"/>
    <w:basedOn w:val="26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4"/>
    <w:basedOn w:val="26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5"/>
    <w:basedOn w:val="26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6"/>
    <w:basedOn w:val="2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3"/>
    <w:basedOn w:val="26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3 - Accent 1"/>
    <w:basedOn w:val="26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3 - Accent 2"/>
    <w:basedOn w:val="26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 - Accent 3"/>
    <w:basedOn w:val="26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4"/>
    <w:basedOn w:val="26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5"/>
    <w:basedOn w:val="26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6"/>
    <w:basedOn w:val="2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4"/>
    <w:basedOn w:val="26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4 - Accent 1"/>
    <w:basedOn w:val="26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2Horz"/>
  </w:style>
  <w:style w:type="table" w:customStyle="1" w:styleId="80">
    <w:name w:val="Grid Table 4 - Accent 2"/>
    <w:basedOn w:val="26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Horz"/>
  </w:style>
  <w:style w:type="table" w:customStyle="1" w:styleId="81">
    <w:name w:val="Grid Table 4 - Accent 3"/>
    <w:basedOn w:val="26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Horz"/>
  </w:style>
  <w:style w:type="table" w:customStyle="1" w:styleId="82">
    <w:name w:val="Grid Table 4 - Accent 4"/>
    <w:basedOn w:val="26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Horz"/>
  </w:style>
  <w:style w:type="table" w:customStyle="1" w:styleId="83">
    <w:name w:val="Grid Table 4 - Accent 5"/>
    <w:basedOn w:val="26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6"/>
    <w:basedOn w:val="2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5 Dark"/>
    <w:basedOn w:val="2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2Vert"/>
    <w:tblStylePr w:type="band1Horz">
      <w:tcPr>
        <w:shd w:val="clear" w:color="auto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5 Dark- Accent 1"/>
    <w:basedOn w:val="2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2Vert"/>
    <w:tblStylePr w:type="band1Horz">
      <w:tcPr>
        <w:shd w:val="clear" w:color="auto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5 Dark - Accent 2"/>
    <w:basedOn w:val="2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2Vert"/>
    <w:tblStylePr w:type="band1Horz">
      <w:tcPr>
        <w:shd w:val="clear" w:color="auto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 - Accent 3"/>
    <w:basedOn w:val="2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2Vert"/>
    <w:tblStylePr w:type="band1Horz">
      <w:tcPr>
        <w:shd w:val="clear" w:color="auto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4"/>
    <w:basedOn w:val="2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2Vert"/>
    <w:tblStylePr w:type="band1Horz">
      <w:tcPr>
        <w:shd w:val="clear" w:color="auto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5"/>
    <w:basedOn w:val="2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2Vert"/>
    <w:tblStylePr w:type="band1Horz">
      <w:tcPr>
        <w:shd w:val="clear" w:color="auto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6"/>
    <w:basedOn w:val="2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2Vert"/>
    <w:tblStylePr w:type="band1Horz">
      <w:tcPr>
        <w:shd w:val="clear" w:color="auto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6 Colorful"/>
    <w:basedOn w:val="26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6 Colorful - Accent 1"/>
    <w:basedOn w:val="26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6 Colorful - Accent 2"/>
    <w:basedOn w:val="26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3"/>
    <w:basedOn w:val="26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4"/>
    <w:basedOn w:val="26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5"/>
    <w:basedOn w:val="26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6"/>
    <w:basedOn w:val="2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7 Colorful"/>
    <w:basedOn w:val="26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7 Colorful - Accent 1"/>
    <w:basedOn w:val="26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 - Accent 2"/>
    <w:basedOn w:val="26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3"/>
    <w:basedOn w:val="26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4"/>
    <w:basedOn w:val="26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5"/>
    <w:basedOn w:val="26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6"/>
    <w:basedOn w:val="2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6">
    <w:name w:val="List Table 1 Light"/>
    <w:basedOn w:val="2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tcPr>
        <w:shd w:val="clear" w:color="auto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1 Light - Accent 1"/>
    <w:basedOn w:val="2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tcPr>
        <w:shd w:val="clear" w:color="auto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1 Light - Accent 2"/>
    <w:basedOn w:val="2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tcPr>
        <w:shd w:val="clear" w:color="auto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1 Light - Accent 3"/>
    <w:basedOn w:val="2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tcPr>
        <w:shd w:val="clear" w:color="auto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4"/>
    <w:basedOn w:val="2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tcPr>
        <w:shd w:val="clear" w:color="auto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5"/>
    <w:basedOn w:val="2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tcPr>
        <w:shd w:val="clear" w:color="auto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6"/>
    <w:basedOn w:val="2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tcPr>
        <w:shd w:val="clear" w:color="auto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2"/>
    <w:basedOn w:val="26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Horz"/>
  </w:style>
  <w:style w:type="table" w:customStyle="1" w:styleId="114">
    <w:name w:val="List Table 2 - Accent 1"/>
    <w:basedOn w:val="26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2Horz"/>
  </w:style>
  <w:style w:type="table" w:customStyle="1" w:styleId="115">
    <w:name w:val="List Table 2 - Accent 2"/>
    <w:basedOn w:val="26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2Horz"/>
  </w:style>
  <w:style w:type="table" w:customStyle="1" w:styleId="116">
    <w:name w:val="List Table 2 - Accent 3"/>
    <w:basedOn w:val="26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2Horz"/>
  </w:style>
  <w:style w:type="table" w:customStyle="1" w:styleId="117">
    <w:name w:val="List Table 2 - Accent 4"/>
    <w:basedOn w:val="26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2Horz"/>
  </w:style>
  <w:style w:type="table" w:customStyle="1" w:styleId="118">
    <w:name w:val="List Table 2 - Accent 5"/>
    <w:basedOn w:val="26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2Horz"/>
  </w:style>
  <w:style w:type="table" w:customStyle="1" w:styleId="119">
    <w:name w:val="List Table 2 - Accent 6"/>
    <w:basedOn w:val="2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2Horz"/>
  </w:style>
  <w:style w:type="table" w:customStyle="1" w:styleId="120">
    <w:name w:val="List Table 3"/>
    <w:basedOn w:val="26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3 - Accent 1"/>
    <w:basedOn w:val="26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3 - Accent 2"/>
    <w:basedOn w:val="26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3 - Accent 3"/>
    <w:basedOn w:val="26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3 - Accent 4"/>
    <w:basedOn w:val="26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3 - Accent 5"/>
    <w:basedOn w:val="26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3 - Accent 6"/>
    <w:basedOn w:val="2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4"/>
    <w:basedOn w:val="26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4 - Accent 1"/>
    <w:basedOn w:val="26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4 - Accent 2"/>
    <w:basedOn w:val="26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 - Accent 3"/>
    <w:basedOn w:val="26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4"/>
    <w:basedOn w:val="26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5"/>
    <w:basedOn w:val="26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6"/>
    <w:basedOn w:val="2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5 Dark"/>
    <w:basedOn w:val="26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5 Dark - Accent 1"/>
    <w:basedOn w:val="26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5 Dark - Accent 2"/>
    <w:basedOn w:val="26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3"/>
    <w:basedOn w:val="26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4"/>
    <w:basedOn w:val="26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5"/>
    <w:basedOn w:val="26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6"/>
    <w:basedOn w:val="2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6 Colorful"/>
    <w:basedOn w:val="26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2">
    <w:name w:val="List Table 6 Colorful - Accent 1"/>
    <w:basedOn w:val="26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 - Accent 2"/>
    <w:basedOn w:val="26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4">
    <w:name w:val="List Table 6 Colorful - Accent 3"/>
    <w:basedOn w:val="26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4"/>
    <w:basedOn w:val="26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5"/>
    <w:basedOn w:val="26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6"/>
    <w:basedOn w:val="2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7 Colorful"/>
    <w:basedOn w:val="26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7 Colorful - Accent 1"/>
    <w:basedOn w:val="26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 - Accent 2"/>
    <w:basedOn w:val="26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3"/>
    <w:basedOn w:val="26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4"/>
    <w:basedOn w:val="26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5"/>
    <w:basedOn w:val="26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6"/>
    <w:basedOn w:val="2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ned - Accent"/>
    <w:basedOn w:val="2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6">
    <w:name w:val="Lined - Accent 1"/>
    <w:basedOn w:val="2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7">
    <w:name w:val="Lined - Accent 2"/>
    <w:basedOn w:val="2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8">
    <w:name w:val="Lined - Accent 3"/>
    <w:basedOn w:val="2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4"/>
    <w:basedOn w:val="2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5"/>
    <w:basedOn w:val="2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6"/>
    <w:basedOn w:val="2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Bordered &amp; Lined - Accent"/>
    <w:basedOn w:val="26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3">
    <w:name w:val="Bordered &amp; Lined - Accent 1"/>
    <w:basedOn w:val="26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4">
    <w:name w:val="Bordered &amp; Lined - Accent 2"/>
    <w:basedOn w:val="26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 3"/>
    <w:basedOn w:val="26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4"/>
    <w:basedOn w:val="26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5"/>
    <w:basedOn w:val="26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6"/>
    <w:basedOn w:val="2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"/>
    <w:basedOn w:val="26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0">
    <w:name w:val="Bordered - Accent 1"/>
    <w:basedOn w:val="26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- Accent 2"/>
    <w:basedOn w:val="26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2">
    <w:name w:val="Bordered - Accent 3"/>
    <w:basedOn w:val="26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3">
    <w:name w:val="Bordered - Accent 4"/>
    <w:basedOn w:val="26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4">
    <w:name w:val="Bordered - Accent 5"/>
    <w:basedOn w:val="26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5">
    <w:name w:val="Bordered - Accent 6"/>
    <w:basedOn w:val="2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6">
    <w:name w:val="Footnote Text Char"/>
    <w:link w:val="21"/>
    <w:uiPriority w:val="99"/>
    <w:rPr>
      <w:sz w:val="18"/>
    </w:rPr>
  </w:style>
  <w:style w:type="paragraph" w:customStyle="1" w:styleId="177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customStyle="1" w:styleId="178">
    <w:name w:val="正文1"/>
    <w:next w:val="179"/>
    <w:link w:val="191"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仿宋_GB2312" w:cs="Times New Roman"/>
      <w:color w:val="auto"/>
      <w:spacing w:val="0"/>
      <w:position w:val="0"/>
      <w:sz w:val="32"/>
      <w:szCs w:val="22"/>
      <w:lang w:val="en-US" w:eastAsia="zh-CN" w:bidi="ar-SA"/>
    </w:rPr>
  </w:style>
  <w:style w:type="paragraph" w:customStyle="1" w:styleId="179">
    <w:name w:val="正文文本1"/>
    <w:basedOn w:val="178"/>
    <w:next w:val="178"/>
    <w:uiPriority w:val="0"/>
    <w:rPr>
      <w:rFonts w:ascii="Calibri" w:hAnsi="Calibri"/>
      <w:sz w:val="20"/>
    </w:rPr>
  </w:style>
  <w:style w:type="paragraph" w:customStyle="1" w:styleId="180">
    <w:name w:val="标题 21"/>
    <w:basedOn w:val="178"/>
    <w:next w:val="178"/>
    <w:uiPriority w:val="0"/>
    <w:pPr>
      <w:jc w:val="left"/>
      <w:outlineLvl w:val="1"/>
    </w:pPr>
    <w:rPr>
      <w:rFonts w:ascii="宋体" w:hAnsi="宋体"/>
      <w:b/>
      <w:sz w:val="36"/>
      <w:szCs w:val="36"/>
    </w:rPr>
  </w:style>
  <w:style w:type="paragraph" w:customStyle="1" w:styleId="181">
    <w:name w:val="标题 31"/>
    <w:basedOn w:val="178"/>
    <w:next w:val="178"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182">
    <w:name w:val="默认段落字体1"/>
    <w:link w:val="178"/>
    <w:uiPriority w:val="0"/>
  </w:style>
  <w:style w:type="table" w:customStyle="1" w:styleId="183">
    <w:name w:val="普通表格1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批注框文本1"/>
    <w:basedOn w:val="178"/>
    <w:link w:val="185"/>
    <w:uiPriority w:val="0"/>
    <w:rPr>
      <w:sz w:val="18"/>
      <w:szCs w:val="18"/>
    </w:rPr>
  </w:style>
  <w:style w:type="character" w:customStyle="1" w:styleId="185">
    <w:name w:val="批注框文本 Char"/>
    <w:link w:val="184"/>
    <w:semiHidden/>
    <w:uiPriority w:val="0"/>
    <w:rPr>
      <w:rFonts w:eastAsia="仿宋_GB2312"/>
      <w:sz w:val="18"/>
      <w:szCs w:val="18"/>
    </w:rPr>
  </w:style>
  <w:style w:type="paragraph" w:customStyle="1" w:styleId="186">
    <w:name w:val="页脚1"/>
    <w:basedOn w:val="17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87">
    <w:name w:val="页眉1"/>
    <w:basedOn w:val="178"/>
    <w:link w:val="18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8">
    <w:name w:val="页眉 Char"/>
    <w:link w:val="187"/>
    <w:uiPriority w:val="0"/>
    <w:rPr>
      <w:rFonts w:eastAsia="仿宋_GB2312"/>
      <w:sz w:val="18"/>
      <w:szCs w:val="18"/>
    </w:rPr>
  </w:style>
  <w:style w:type="character" w:customStyle="1" w:styleId="189">
    <w:name w:val="要点1"/>
    <w:basedOn w:val="182"/>
    <w:link w:val="178"/>
    <w:uiPriority w:val="0"/>
    <w:rPr>
      <w:b/>
    </w:rPr>
  </w:style>
  <w:style w:type="character" w:customStyle="1" w:styleId="190">
    <w:name w:val="页码1"/>
    <w:basedOn w:val="182"/>
    <w:link w:val="178"/>
    <w:uiPriority w:val="0"/>
  </w:style>
  <w:style w:type="character" w:customStyle="1" w:styleId="191">
    <w:name w:val="超链接1"/>
    <w:link w:val="178"/>
    <w:uiPriority w:val="0"/>
    <w:rPr>
      <w:color w:val="0563C1"/>
      <w:u w:val="single"/>
    </w:rPr>
  </w:style>
  <w:style w:type="paragraph" w:customStyle="1" w:styleId="192">
    <w:name w:val="正文 New New New New New New New New New New New New New New New"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宋体" w:cs="Times New Roman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193">
    <w:name w:val="正文 New New New New New New New New New New New New New New New New New New New New New New New New New New New New New"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宋体" w:cs="Times New Roman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194">
    <w:name w:val="NormalIndent"/>
    <w:basedOn w:val="178"/>
    <w:uiPriority w:val="0"/>
    <w:pPr>
      <w:ind w:firstLine="420" w:firstLineChars="200"/>
    </w:pPr>
  </w:style>
  <w:style w:type="paragraph" w:customStyle="1" w:styleId="195">
    <w:name w:val="Default"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left"/>
    </w:pPr>
    <w:rPr>
      <w:rFonts w:ascii="PMingLiU" w:hAnsi="Times New Roman" w:eastAsia="宋体" w:cs="Times New Roman"/>
      <w:color w:val="000000"/>
      <w:spacing w:val="0"/>
      <w:position w:val="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>
          <a:srgbClr val="FFFFFF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2023-08-15T09:02:00Z</dcterms:created>
  <dc:creator>庄佳岚（发文员）</dc:creator>
  <cp:lastModifiedBy>庄佳岚（发文员）</cp:lastModifiedBy>
  <dcterms:modified xsi:type="dcterms:W3CDTF">2023-08-16T12:12:25Z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799444CCB08B41749055E335B159B727</vt:lpwstr>
  </property>
</Properties>
</file>