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石围塘</w:t>
      </w: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街道公开招聘编外人员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lang w:val="en-US" w:eastAsia="zh-CN"/>
        </w:rPr>
        <w:t>报名</w:t>
      </w: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3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419"/>
        <w:gridCol w:w="1050"/>
        <w:gridCol w:w="471"/>
        <w:gridCol w:w="366"/>
        <w:gridCol w:w="1363"/>
        <w:gridCol w:w="1316"/>
        <w:gridCol w:w="234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3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3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3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现居住地址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3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4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3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4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3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4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3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4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3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53" w:firstLineChars="311"/>
        <w:jc w:val="both"/>
        <w:textAlignment w:val="auto"/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p/>
    <w:sectPr>
      <w:pgSz w:w="11906" w:h="16838"/>
      <w:pgMar w:top="1814" w:right="1191" w:bottom="1134" w:left="1134" w:header="851" w:footer="1531" w:gutter="0"/>
      <w:cols w:space="0" w:num="1"/>
      <w:docGrid w:type="linesAndChars" w:linePitch="631" w:charSpace="-1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E1654667-5BD9-480A-9B98-504FA4AD09B0}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6F17802-2957-46DC-960E-A61C7E25C2E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8F817E9-AC0E-413F-94FD-22FBAC98AB9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A1FBB23-0F0F-4622-92AA-89F0D7E3B9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NTVhMzMzZWYxZWY3MWRjN2EwMjMxNjBmZTRiMmQifQ=="/>
  </w:docVars>
  <w:rsids>
    <w:rsidRoot w:val="3B1B737B"/>
    <w:rsid w:val="3B1B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customStyle="1" w:styleId="5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2023-10-30T01:35:00Z</dcterms:created>
  <dc:creator>心肝宝宝熊</dc:creator>
  <cp:lastModifiedBy>心肝宝宝熊</cp:lastModifiedBy>
  <dcterms:modified xsi:type="dcterms:W3CDTF">2023-10-30T01:35:39Z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00F3DE639E7F4CE681C515582C74E012_11</vt:lpwstr>
  </property>
</Properties>
</file>