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荔湾区花地街道2023年第四季度公开招聘编外人员岗位需求表</w:t>
      </w:r>
    </w:p>
    <w:tbl>
      <w:tblPr>
        <w:tblStyle w:val="7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93"/>
        <w:gridCol w:w="1117"/>
        <w:gridCol w:w="1377"/>
        <w:gridCol w:w="1923"/>
        <w:gridCol w:w="4068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5人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（原1人，新增4人）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大专及以上学历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男45周岁以下，女40周岁以下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年龄计算时间截至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2023年10月31日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止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负责党建工作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（一）深入学习贯彻习近平新时代中国特色社会主义思想，政治立场坚定，自觉遵守各项法律、法规，贯彻执行党的各项方针政策。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中华人民共和国国籍，遵守中华人民共和国宪法和法律；具备良好的品行和职业道德，具有良好的服务意识；热爱基层工作，具有一定的语言表达能力、服务管理和相关专业知识；没有违法违纪行为，没有参与邪教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（二）具有良好的思想品德和职业道德，品行端正，公道正派，热爱党建工作。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（三）中共正式党员，熟悉党群工作。组织员需有1年以上党龄。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（四）党建组织员需具有大专及以上学历。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（五）身体健康，具有正常履行职责的身体条件。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（六）具有独立工作能力和较强的组织协调能力，具有较好的文字基础和语言表达能力，能够熟练使用现代化办公设备和办公软件。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（七）同等条件下，具有广州市常住户口，在本街道、本社区居住生活的党员优先录用。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现场报名地址：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广州市荔湾区芳村大道中187号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花地街道办事处二楼党建办 联系人：林先生 联系电话：81692964，递交报名材料时间：11月2日至11月10日，工作日9:00-12:00、14：00-18:00，节假日除外。（注:11月10日递交报名材料时间截止至17：00）</w:t>
            </w:r>
          </w:p>
        </w:tc>
      </w:tr>
    </w:tbl>
    <w:p/>
    <w:p>
      <w:pPr>
        <w:pStyle w:val="2"/>
        <w:jc w:val="both"/>
      </w:pPr>
    </w:p>
    <w:sectPr>
      <w:footerReference r:id="rId3" w:type="default"/>
      <w:pgSz w:w="16838" w:h="11906" w:orient="landscape"/>
      <w:pgMar w:top="567" w:right="1191" w:bottom="624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49D9888-65BC-4A2A-8BF9-8E7C3FCB8D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2163922-BB16-489A-92A3-A4FEBAECD1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WRjMWU3NmZhOTkyZWMxN2EzYjhiN2E1NWM3YzQifQ=="/>
    <w:docVar w:name="KSO_WPS_MARK_KEY" w:val="051e5fcf-e910-48bb-96c5-65868c54ebe7"/>
  </w:docVars>
  <w:rsids>
    <w:rsidRoot w:val="7446098F"/>
    <w:rsid w:val="018F4C90"/>
    <w:rsid w:val="04B36EE7"/>
    <w:rsid w:val="07061550"/>
    <w:rsid w:val="07195727"/>
    <w:rsid w:val="0C915D60"/>
    <w:rsid w:val="0E7F623D"/>
    <w:rsid w:val="115D4462"/>
    <w:rsid w:val="13676A08"/>
    <w:rsid w:val="217575A6"/>
    <w:rsid w:val="21A04163"/>
    <w:rsid w:val="21A47E8B"/>
    <w:rsid w:val="29743325"/>
    <w:rsid w:val="297B5976"/>
    <w:rsid w:val="2A814AB0"/>
    <w:rsid w:val="2B021910"/>
    <w:rsid w:val="2C1C51EE"/>
    <w:rsid w:val="2C646F21"/>
    <w:rsid w:val="2EE713B8"/>
    <w:rsid w:val="333839F4"/>
    <w:rsid w:val="341F3E67"/>
    <w:rsid w:val="37F065A7"/>
    <w:rsid w:val="3874643E"/>
    <w:rsid w:val="3A663E77"/>
    <w:rsid w:val="3A8723CC"/>
    <w:rsid w:val="3E006DE2"/>
    <w:rsid w:val="3F2C3542"/>
    <w:rsid w:val="40BF1FB7"/>
    <w:rsid w:val="44416217"/>
    <w:rsid w:val="469B6DD2"/>
    <w:rsid w:val="474056F5"/>
    <w:rsid w:val="486362F5"/>
    <w:rsid w:val="48A00AFD"/>
    <w:rsid w:val="49EC47D8"/>
    <w:rsid w:val="4BB859AC"/>
    <w:rsid w:val="4E505F0D"/>
    <w:rsid w:val="50B45146"/>
    <w:rsid w:val="53221D86"/>
    <w:rsid w:val="538E6122"/>
    <w:rsid w:val="55F91B58"/>
    <w:rsid w:val="563C00B7"/>
    <w:rsid w:val="56E133BC"/>
    <w:rsid w:val="591744C4"/>
    <w:rsid w:val="59C1277B"/>
    <w:rsid w:val="5A346EB9"/>
    <w:rsid w:val="5BF94355"/>
    <w:rsid w:val="5E0C2376"/>
    <w:rsid w:val="5F412F9B"/>
    <w:rsid w:val="60575AEE"/>
    <w:rsid w:val="611D2893"/>
    <w:rsid w:val="62F87114"/>
    <w:rsid w:val="6B6A4927"/>
    <w:rsid w:val="6C2942A7"/>
    <w:rsid w:val="6E292877"/>
    <w:rsid w:val="6EBE1C05"/>
    <w:rsid w:val="71063344"/>
    <w:rsid w:val="732C2D36"/>
    <w:rsid w:val="741D3D69"/>
    <w:rsid w:val="7446098F"/>
    <w:rsid w:val="773D79C6"/>
    <w:rsid w:val="7A8110BA"/>
    <w:rsid w:val="7ED46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518</Characters>
  <Lines>0</Lines>
  <Paragraphs>0</Paragraphs>
  <TotalTime>9</TotalTime>
  <ScaleCrop>false</ScaleCrop>
  <LinksUpToDate>false</LinksUpToDate>
  <CharactersWithSpaces>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2022-08-24T02:01:00Z</dcterms:created>
  <dc:creator>Administrator</dc:creator>
  <cp:lastModifiedBy>曦曦系我</cp:lastModifiedBy>
  <cp:lastPrinted>2023-11-06T08:23:03Z</cp:lastPrinted>
  <dcterms:modified xsi:type="dcterms:W3CDTF">2023-11-06T08:51:12Z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57BA4DC133BA4170B7FC1EC10911DF34_13</vt:lpwstr>
  </property>
</Properties>
</file>