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</w:t>
      </w:r>
    </w:p>
    <w:p>
      <w:pPr>
        <w:spacing w:line="7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荔湾区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南源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街道公开招聘报名表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</w:t>
      </w:r>
      <w:r>
        <w:rPr>
          <w:rFonts w:hint="eastAsia"/>
          <w:b/>
          <w:bCs/>
          <w:sz w:val="21"/>
          <w:szCs w:val="21"/>
          <w:lang w:val="en-US" w:eastAsia="zh-CN"/>
        </w:rPr>
        <w:t>墨水</w:t>
      </w:r>
      <w:r>
        <w:rPr>
          <w:rFonts w:hint="eastAsia"/>
          <w:b/>
          <w:bCs/>
          <w:sz w:val="21"/>
          <w:szCs w:val="21"/>
          <w:lang w:eastAsia="zh-CN"/>
        </w:rPr>
        <w:t>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  <w:bookmarkStart w:id="0" w:name="_GoBack"/>
      <w:bookmarkEnd w:id="0"/>
    </w:p>
    <w:sectPr>
      <w:pgSz w:w="11906" w:h="16838"/>
      <w:pgMar w:top="1134" w:right="1474" w:bottom="113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yMTZhM2VhNTQ2MjMyMzJkZmNlMjBmNDUwMGMxNmQifQ=="/>
  </w:docVars>
  <w:rsids>
    <w:rsidRoot w:val="04C4184B"/>
    <w:rsid w:val="04C4184B"/>
    <w:rsid w:val="228630D8"/>
    <w:rsid w:val="2B413AEA"/>
    <w:rsid w:val="2C831924"/>
    <w:rsid w:val="3C4B711F"/>
    <w:rsid w:val="52A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2023-07-26T07:26:00Z</dcterms:created>
  <dc:creator>曦曦系我</dc:creator>
  <cp:lastModifiedBy>肥仔俊</cp:lastModifiedBy>
  <dcterms:modified xsi:type="dcterms:W3CDTF">2023-12-26T00:58:10Z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03D71998C1B24C97801501BF35A85F77_11</vt:lpwstr>
  </property>
</Properties>
</file>