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垃圾桶询价项目要求明细表</w:t>
      </w:r>
    </w:p>
    <w:tbl>
      <w:tblPr>
        <w:tblStyle w:val="6"/>
        <w:tblW w:w="9380" w:type="dxa"/>
        <w:jc w:val="center"/>
        <w:tblCellSpacing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7"/>
        <w:gridCol w:w="3391"/>
        <w:gridCol w:w="1276"/>
        <w:gridCol w:w="2409"/>
        <w:gridCol w:w="14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  <w:tblCellSpacing w:w="0" w:type="dxa"/>
          <w:jc w:val="center"/>
        </w:trPr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eastAsia="仿宋_GB2312"/>
                <w:sz w:val="28"/>
                <w:szCs w:val="30"/>
              </w:rPr>
            </w:pPr>
            <w:r>
              <w:rPr>
                <w:rFonts w:eastAsia="仿宋_GB2312"/>
                <w:sz w:val="28"/>
                <w:szCs w:val="30"/>
              </w:rPr>
              <w:t>序号</w:t>
            </w:r>
          </w:p>
        </w:tc>
        <w:tc>
          <w:tcPr>
            <w:tcW w:w="3391" w:type="dxa"/>
            <w:vAlign w:val="center"/>
          </w:tcPr>
          <w:p>
            <w:pPr>
              <w:ind w:right="672" w:rightChars="320"/>
              <w:jc w:val="center"/>
              <w:rPr>
                <w:rFonts w:hint="eastAsia" w:eastAsia="仿宋_GB2312"/>
                <w:sz w:val="28"/>
                <w:szCs w:val="30"/>
              </w:rPr>
            </w:pPr>
            <w:r>
              <w:rPr>
                <w:rFonts w:eastAsia="仿宋_GB2312"/>
                <w:sz w:val="28"/>
                <w:szCs w:val="30"/>
              </w:rPr>
              <w:t>　　项目名称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eastAsia="仿宋_GB2312"/>
                <w:sz w:val="28"/>
                <w:szCs w:val="30"/>
              </w:rPr>
            </w:pPr>
            <w:r>
              <w:rPr>
                <w:rFonts w:eastAsia="仿宋_GB2312"/>
                <w:sz w:val="28"/>
                <w:szCs w:val="30"/>
              </w:rPr>
              <w:t>数量</w:t>
            </w:r>
          </w:p>
        </w:tc>
        <w:tc>
          <w:tcPr>
            <w:tcW w:w="2409" w:type="dxa"/>
            <w:vAlign w:val="center"/>
          </w:tcPr>
          <w:p>
            <w:pPr>
              <w:jc w:val="center"/>
              <w:rPr>
                <w:rFonts w:hint="eastAsia" w:eastAsia="仿宋_GB2312"/>
                <w:sz w:val="28"/>
                <w:szCs w:val="30"/>
              </w:rPr>
            </w:pPr>
            <w:r>
              <w:rPr>
                <w:rFonts w:eastAsia="仿宋_GB2312"/>
                <w:sz w:val="28"/>
                <w:szCs w:val="30"/>
              </w:rPr>
              <w:t>要求</w:t>
            </w:r>
          </w:p>
        </w:tc>
        <w:tc>
          <w:tcPr>
            <w:tcW w:w="1447" w:type="dxa"/>
            <w:vAlign w:val="center"/>
          </w:tcPr>
          <w:p>
            <w:pPr>
              <w:jc w:val="center"/>
              <w:rPr>
                <w:rFonts w:hint="eastAsia" w:eastAsia="仿宋_GB2312"/>
                <w:sz w:val="28"/>
                <w:szCs w:val="30"/>
              </w:rPr>
            </w:pPr>
            <w:r>
              <w:rPr>
                <w:rFonts w:eastAsia="仿宋_GB2312"/>
                <w:sz w:val="28"/>
                <w:szCs w:val="3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  <w:tblCellSpacing w:w="0" w:type="dxa"/>
          <w:jc w:val="center"/>
        </w:trPr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eastAsia="仿宋_GB2312"/>
                <w:sz w:val="30"/>
                <w:szCs w:val="30"/>
              </w:rPr>
            </w:pPr>
            <w:r>
              <w:rPr>
                <w:rFonts w:eastAsia="仿宋_GB2312"/>
                <w:sz w:val="30"/>
                <w:szCs w:val="30"/>
              </w:rPr>
              <w:t>1</w:t>
            </w:r>
          </w:p>
        </w:tc>
        <w:tc>
          <w:tcPr>
            <w:tcW w:w="3391" w:type="dxa"/>
            <w:vAlign w:val="center"/>
          </w:tcPr>
          <w:p>
            <w:pPr>
              <w:rPr>
                <w:rFonts w:hint="eastAsia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240L垃圾桶（灰色），桶盖一条</w:t>
            </w:r>
            <w:r>
              <w:rPr>
                <w:rFonts w:ascii="仿宋_GB2312" w:eastAsia="仿宋_GB2312"/>
                <w:sz w:val="24"/>
                <w:szCs w:val="24"/>
              </w:rPr>
              <w:t>式</w:t>
            </w:r>
            <w:r>
              <w:rPr>
                <w:rFonts w:hint="eastAsia" w:ascii="仿宋_GB2312" w:eastAsia="仿宋_GB2312"/>
                <w:sz w:val="24"/>
                <w:szCs w:val="24"/>
              </w:rPr>
              <w:t>金属</w:t>
            </w:r>
            <w:r>
              <w:rPr>
                <w:rFonts w:ascii="仿宋_GB2312" w:eastAsia="仿宋_GB2312"/>
                <w:sz w:val="24"/>
                <w:szCs w:val="24"/>
              </w:rPr>
              <w:t>插销</w:t>
            </w:r>
            <w:r>
              <w:rPr>
                <w:rFonts w:hint="eastAsia" w:ascii="仿宋_GB2312" w:eastAsia="仿宋_GB2312"/>
                <w:sz w:val="24"/>
                <w:szCs w:val="24"/>
              </w:rPr>
              <w:t>螺丝加</w:t>
            </w:r>
            <w:r>
              <w:rPr>
                <w:rFonts w:ascii="仿宋_GB2312" w:eastAsia="仿宋_GB2312"/>
                <w:sz w:val="24"/>
                <w:szCs w:val="24"/>
              </w:rPr>
              <w:t>垫片固定，</w:t>
            </w:r>
            <w:r>
              <w:rPr>
                <w:rFonts w:hint="eastAsia" w:ascii="仿宋_GB2312" w:eastAsia="仿宋_GB2312"/>
                <w:sz w:val="24"/>
                <w:szCs w:val="24"/>
              </w:rPr>
              <w:t>桶身可</w:t>
            </w:r>
            <w:r>
              <w:rPr>
                <w:rFonts w:ascii="仿宋_GB2312" w:eastAsia="仿宋_GB2312"/>
                <w:sz w:val="24"/>
                <w:szCs w:val="24"/>
              </w:rPr>
              <w:t>挂</w:t>
            </w:r>
            <w:r>
              <w:rPr>
                <w:rFonts w:hint="eastAsia" w:ascii="仿宋_GB2312" w:eastAsia="仿宋_GB2312"/>
                <w:sz w:val="24"/>
                <w:szCs w:val="24"/>
              </w:rPr>
              <w:t>压缩</w:t>
            </w:r>
            <w:r>
              <w:rPr>
                <w:rFonts w:ascii="仿宋_GB2312" w:eastAsia="仿宋_GB2312"/>
                <w:sz w:val="24"/>
                <w:szCs w:val="24"/>
              </w:rPr>
              <w:t>车</w:t>
            </w:r>
            <w:r>
              <w:rPr>
                <w:rFonts w:hint="eastAsia" w:ascii="仿宋_GB2312" w:eastAsia="仿宋_GB2312"/>
                <w:sz w:val="24"/>
                <w:szCs w:val="24"/>
              </w:rPr>
              <w:t>，桶整体重量≥</w:t>
            </w: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13</w:t>
            </w:r>
            <w:r>
              <w:rPr>
                <w:rFonts w:hint="eastAsia" w:ascii="仿宋_GB2312" w:eastAsia="仿宋_GB2312"/>
                <w:sz w:val="24"/>
                <w:szCs w:val="24"/>
              </w:rPr>
              <w:t>kg</w:t>
            </w:r>
            <w:r>
              <w:rPr>
                <w:rFonts w:ascii="仿宋_GB2312" w:eastAsia="仿宋_GB2312"/>
                <w:sz w:val="24"/>
                <w:szCs w:val="24"/>
              </w:rPr>
              <w:t>，</w:t>
            </w:r>
            <w:r>
              <w:rPr>
                <w:rFonts w:hint="eastAsia" w:ascii="仿宋_GB2312" w:eastAsia="仿宋_GB2312"/>
                <w:sz w:val="24"/>
                <w:szCs w:val="24"/>
                <w:lang w:eastAsia="zh-CN"/>
              </w:rPr>
              <w:t>桶底镶嵌≥40颗耐磨钉</w:t>
            </w: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,</w:t>
            </w:r>
            <w:r>
              <w:rPr>
                <w:rFonts w:ascii="仿宋_GB2312" w:eastAsia="仿宋_GB2312"/>
                <w:sz w:val="24"/>
                <w:szCs w:val="24"/>
              </w:rPr>
              <w:t>桶外印刷</w:t>
            </w:r>
            <w:r>
              <w:rPr>
                <w:rFonts w:hint="eastAsia" w:ascii="仿宋_GB2312" w:eastAsia="仿宋_GB2312"/>
                <w:sz w:val="24"/>
                <w:szCs w:val="24"/>
              </w:rPr>
              <w:t>新</w:t>
            </w:r>
            <w:r>
              <w:rPr>
                <w:rFonts w:ascii="仿宋_GB2312" w:eastAsia="仿宋_GB2312"/>
                <w:sz w:val="24"/>
                <w:szCs w:val="24"/>
              </w:rPr>
              <w:t>国标指定垃圾分类标识</w:t>
            </w:r>
            <w:r>
              <w:rPr>
                <w:rFonts w:hint="eastAsia" w:ascii="仿宋_GB2312" w:eastAsia="仿宋_GB2312"/>
                <w:sz w:val="24"/>
                <w:szCs w:val="24"/>
              </w:rPr>
              <w:t>。并按购买</w:t>
            </w:r>
            <w:r>
              <w:rPr>
                <w:rFonts w:ascii="仿宋_GB2312" w:eastAsia="仿宋_GB2312"/>
                <w:sz w:val="24"/>
                <w:szCs w:val="24"/>
              </w:rPr>
              <w:t>方</w:t>
            </w:r>
            <w:r>
              <w:rPr>
                <w:rFonts w:hint="eastAsia" w:ascii="仿宋_GB2312" w:eastAsia="仿宋_GB2312"/>
                <w:sz w:val="24"/>
                <w:szCs w:val="24"/>
              </w:rPr>
              <w:t>要求</w:t>
            </w:r>
            <w:r>
              <w:rPr>
                <w:rFonts w:ascii="仿宋_GB2312" w:eastAsia="仿宋_GB2312"/>
                <w:sz w:val="24"/>
                <w:szCs w:val="24"/>
              </w:rPr>
              <w:t>喷涂编号</w:t>
            </w:r>
            <w:r>
              <w:rPr>
                <w:rFonts w:hint="eastAsia" w:ascii="仿宋_GB2312" w:eastAsia="仿宋_GB2312"/>
                <w:sz w:val="24"/>
                <w:szCs w:val="24"/>
              </w:rPr>
              <w:t>。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eastAsia="仿宋_GB2312"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eastAsia="仿宋_GB2312"/>
                <w:sz w:val="24"/>
                <w:szCs w:val="24"/>
              </w:rPr>
              <w:t>00个</w:t>
            </w:r>
          </w:p>
        </w:tc>
        <w:tc>
          <w:tcPr>
            <w:tcW w:w="2409" w:type="dxa"/>
            <w:vMerge w:val="restart"/>
            <w:vAlign w:val="center"/>
          </w:tcPr>
          <w:p>
            <w:pPr>
              <w:jc w:val="left"/>
              <w:rPr>
                <w:rFonts w:hint="eastAsia"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采购要求：采购合同期一年，按环卫站需求分批次采购，如实际采购数量未达合同数量上限的，合同到期后自动终止。</w:t>
            </w:r>
          </w:p>
          <w:p>
            <w:pPr>
              <w:jc w:val="left"/>
              <w:rPr>
                <w:rFonts w:hint="eastAsia"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结账方式：每批次送货5天内验货，验货合格后一个自然月内付清。</w:t>
            </w:r>
          </w:p>
          <w:p>
            <w:pPr>
              <w:jc w:val="left"/>
              <w:rPr>
                <w:rFonts w:hint="eastAsia" w:ascii="仿宋_GB2312" w:eastAsia="仿宋_GB2312"/>
                <w:sz w:val="24"/>
                <w:szCs w:val="24"/>
              </w:rPr>
            </w:pPr>
          </w:p>
          <w:p>
            <w:pPr>
              <w:jc w:val="left"/>
              <w:rPr>
                <w:rFonts w:hint="eastAsia" w:eastAsia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总预算</w:t>
            </w: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仿宋_GB2312" w:eastAsia="仿宋_GB2312"/>
                <w:sz w:val="24"/>
                <w:szCs w:val="24"/>
              </w:rPr>
              <w:t>万</w:t>
            </w:r>
            <w:r>
              <w:rPr>
                <w:rFonts w:ascii="仿宋_GB2312" w:eastAsia="仿宋_GB2312"/>
                <w:sz w:val="24"/>
                <w:szCs w:val="24"/>
              </w:rPr>
              <w:t>元内</w:t>
            </w:r>
            <w:r>
              <w:rPr>
                <w:rFonts w:hint="eastAsia" w:ascii="仿宋_GB2312" w:eastAsia="仿宋_GB2312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1447" w:type="dxa"/>
            <w:vMerge w:val="restart"/>
            <w:vAlign w:val="center"/>
          </w:tcPr>
          <w:p>
            <w:pPr>
              <w:jc w:val="left"/>
              <w:rPr>
                <w:rFonts w:hint="eastAsia"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递交投标文件同时提交垃圾桶样板各一个，开标结束后拿回。需保证提供商品与样板一致。</w:t>
            </w:r>
          </w:p>
          <w:p>
            <w:pPr>
              <w:jc w:val="left"/>
              <w:rPr>
                <w:rFonts w:hint="eastAsia" w:ascii="仿宋_GB2312" w:eastAsia="仿宋_GB2312"/>
                <w:sz w:val="24"/>
                <w:szCs w:val="24"/>
              </w:rPr>
            </w:pPr>
          </w:p>
          <w:p>
            <w:pPr>
              <w:jc w:val="left"/>
              <w:rPr>
                <w:rFonts w:hint="eastAsia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  <w:tblCellSpacing w:w="0" w:type="dxa"/>
          <w:jc w:val="center"/>
        </w:trPr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eastAsia="仿宋_GB2312"/>
                <w:sz w:val="30"/>
                <w:szCs w:val="30"/>
              </w:rPr>
            </w:pPr>
            <w:r>
              <w:rPr>
                <w:rFonts w:hint="eastAsia" w:eastAsia="仿宋_GB2312"/>
                <w:sz w:val="30"/>
                <w:szCs w:val="30"/>
              </w:rPr>
              <w:t>2</w:t>
            </w:r>
          </w:p>
        </w:tc>
        <w:tc>
          <w:tcPr>
            <w:tcW w:w="3391" w:type="dxa"/>
            <w:vAlign w:val="center"/>
          </w:tcPr>
          <w:p>
            <w:pPr>
              <w:rPr>
                <w:rFonts w:hint="eastAsia"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t>12</w:t>
            </w:r>
            <w:r>
              <w:rPr>
                <w:rFonts w:hint="eastAsia" w:ascii="仿宋_GB2312" w:eastAsia="仿宋_GB2312"/>
                <w:sz w:val="24"/>
                <w:szCs w:val="24"/>
              </w:rPr>
              <w:t>0L垃圾桶（绿色），桶身桶盖金属件</w:t>
            </w:r>
            <w:r>
              <w:rPr>
                <w:rFonts w:ascii="仿宋_GB2312" w:eastAsia="仿宋_GB2312"/>
                <w:sz w:val="24"/>
                <w:szCs w:val="24"/>
              </w:rPr>
              <w:t>轮子等坚固耐用，</w:t>
            </w:r>
            <w:r>
              <w:rPr>
                <w:rFonts w:hint="eastAsia" w:ascii="仿宋_GB2312" w:eastAsia="仿宋_GB2312"/>
                <w:sz w:val="24"/>
                <w:szCs w:val="24"/>
                <w:lang w:eastAsia="zh-CN"/>
              </w:rPr>
              <w:t>桶底镶嵌</w:t>
            </w:r>
            <w:r>
              <w:rPr>
                <w:rFonts w:hint="default" w:ascii="仿宋_GB2312" w:eastAsia="仿宋_GB2312"/>
                <w:sz w:val="24"/>
                <w:szCs w:val="24"/>
                <w:lang w:eastAsia="zh-CN"/>
              </w:rPr>
              <w:t>30</w:t>
            </w:r>
            <w:r>
              <w:rPr>
                <w:rFonts w:hint="eastAsia" w:ascii="仿宋_GB2312" w:eastAsia="仿宋_GB2312"/>
                <w:sz w:val="24"/>
                <w:szCs w:val="24"/>
                <w:lang w:eastAsia="zh-CN"/>
              </w:rPr>
              <w:t>颗耐磨钉</w:t>
            </w: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仿宋_GB2312" w:eastAsia="仿宋_GB2312"/>
                <w:sz w:val="24"/>
                <w:szCs w:val="24"/>
              </w:rPr>
              <w:t>桶</w:t>
            </w:r>
            <w:r>
              <w:rPr>
                <w:rFonts w:hint="eastAsia" w:ascii="仿宋_GB2312" w:eastAsia="仿宋_GB2312"/>
                <w:sz w:val="24"/>
                <w:szCs w:val="24"/>
                <w:lang w:eastAsia="zh-CN"/>
              </w:rPr>
              <w:t>整体重量≧</w:t>
            </w:r>
            <w:r>
              <w:rPr>
                <w:rFonts w:hint="default" w:ascii="仿宋_GB2312" w:eastAsia="仿宋_GB2312"/>
                <w:sz w:val="24"/>
                <w:szCs w:val="24"/>
                <w:lang w:eastAsia="zh-CN"/>
              </w:rPr>
              <w:t>7</w:t>
            </w:r>
            <w:r>
              <w:rPr>
                <w:rFonts w:hint="eastAsia" w:ascii="仿宋_GB2312" w:eastAsia="仿宋_GB2312"/>
                <w:sz w:val="24"/>
                <w:szCs w:val="24"/>
                <w:lang w:eastAsia="zh-CN"/>
              </w:rPr>
              <w:t>kg</w:t>
            </w: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,</w:t>
            </w:r>
            <w:r>
              <w:rPr>
                <w:rFonts w:ascii="仿宋_GB2312" w:eastAsia="仿宋_GB2312"/>
                <w:sz w:val="24"/>
                <w:szCs w:val="24"/>
              </w:rPr>
              <w:t>桶外印刷</w:t>
            </w:r>
            <w:r>
              <w:rPr>
                <w:rFonts w:hint="eastAsia" w:ascii="仿宋_GB2312" w:eastAsia="仿宋_GB2312"/>
                <w:sz w:val="24"/>
                <w:szCs w:val="24"/>
              </w:rPr>
              <w:t>新</w:t>
            </w:r>
            <w:r>
              <w:rPr>
                <w:rFonts w:ascii="仿宋_GB2312" w:eastAsia="仿宋_GB2312"/>
                <w:sz w:val="24"/>
                <w:szCs w:val="24"/>
              </w:rPr>
              <w:t>国标指定垃圾分类标识</w:t>
            </w:r>
            <w:r>
              <w:rPr>
                <w:rFonts w:hint="eastAsia" w:ascii="仿宋_GB2312" w:eastAsia="仿宋_GB2312"/>
                <w:sz w:val="24"/>
                <w:szCs w:val="24"/>
              </w:rPr>
              <w:t>。并按购买</w:t>
            </w:r>
            <w:r>
              <w:rPr>
                <w:rFonts w:ascii="仿宋_GB2312" w:eastAsia="仿宋_GB2312"/>
                <w:sz w:val="24"/>
                <w:szCs w:val="24"/>
              </w:rPr>
              <w:t>方</w:t>
            </w:r>
            <w:r>
              <w:rPr>
                <w:rFonts w:hint="eastAsia" w:ascii="仿宋_GB2312" w:eastAsia="仿宋_GB2312"/>
                <w:sz w:val="24"/>
                <w:szCs w:val="24"/>
              </w:rPr>
              <w:t>要求</w:t>
            </w:r>
            <w:r>
              <w:rPr>
                <w:rFonts w:ascii="仿宋_GB2312" w:eastAsia="仿宋_GB2312"/>
                <w:sz w:val="24"/>
                <w:szCs w:val="24"/>
              </w:rPr>
              <w:t>喷涂编号</w:t>
            </w:r>
            <w:r>
              <w:rPr>
                <w:rFonts w:hint="eastAsia" w:ascii="仿宋_GB2312" w:eastAsia="仿宋_GB2312"/>
                <w:sz w:val="24"/>
                <w:szCs w:val="24"/>
              </w:rPr>
              <w:t>。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eastAsia="仿宋_GB2312"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eastAsia="仿宋_GB2312"/>
                <w:sz w:val="24"/>
                <w:szCs w:val="24"/>
              </w:rPr>
              <w:t>个</w:t>
            </w:r>
          </w:p>
        </w:tc>
        <w:tc>
          <w:tcPr>
            <w:tcW w:w="2409" w:type="dxa"/>
            <w:vMerge w:val="continue"/>
            <w:vAlign w:val="center"/>
          </w:tcPr>
          <w:p>
            <w:pPr>
              <w:jc w:val="left"/>
              <w:rPr>
                <w:rFonts w:hint="eastAsia" w:ascii="仿宋_GB2312" w:eastAsia="仿宋_GB2312"/>
                <w:sz w:val="24"/>
                <w:szCs w:val="24"/>
              </w:rPr>
            </w:pPr>
          </w:p>
        </w:tc>
        <w:tc>
          <w:tcPr>
            <w:tcW w:w="1447" w:type="dxa"/>
            <w:vMerge w:val="continue"/>
            <w:vAlign w:val="center"/>
          </w:tcPr>
          <w:p>
            <w:pPr>
              <w:jc w:val="left"/>
              <w:rPr>
                <w:rFonts w:hint="eastAsia" w:ascii="仿宋_GB2312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  <w:tblCellSpacing w:w="0" w:type="dxa"/>
          <w:jc w:val="center"/>
        </w:trPr>
        <w:tc>
          <w:tcPr>
            <w:tcW w:w="857" w:type="dxa"/>
            <w:vAlign w:val="center"/>
          </w:tcPr>
          <w:p>
            <w:pPr>
              <w:jc w:val="center"/>
              <w:rPr>
                <w:rFonts w:hint="eastAsia" w:eastAsia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eastAsia="仿宋_GB2312"/>
                <w:sz w:val="30"/>
                <w:szCs w:val="30"/>
                <w:lang w:val="en-US" w:eastAsia="zh-CN"/>
              </w:rPr>
              <w:t>3</w:t>
            </w:r>
          </w:p>
        </w:tc>
        <w:tc>
          <w:tcPr>
            <w:tcW w:w="3391" w:type="dxa"/>
            <w:vAlign w:val="center"/>
          </w:tcPr>
          <w:p>
            <w:pPr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240L垃圾桶（</w:t>
            </w: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红</w:t>
            </w:r>
            <w:r>
              <w:rPr>
                <w:rFonts w:hint="eastAsia" w:ascii="仿宋_GB2312" w:eastAsia="仿宋_GB2312"/>
                <w:sz w:val="24"/>
                <w:szCs w:val="24"/>
              </w:rPr>
              <w:t>色），桶盖一条</w:t>
            </w:r>
            <w:r>
              <w:rPr>
                <w:rFonts w:ascii="仿宋_GB2312" w:eastAsia="仿宋_GB2312"/>
                <w:sz w:val="24"/>
                <w:szCs w:val="24"/>
              </w:rPr>
              <w:t>式</w:t>
            </w:r>
            <w:r>
              <w:rPr>
                <w:rFonts w:hint="eastAsia" w:ascii="仿宋_GB2312" w:eastAsia="仿宋_GB2312"/>
                <w:sz w:val="24"/>
                <w:szCs w:val="24"/>
              </w:rPr>
              <w:t>金属</w:t>
            </w:r>
            <w:r>
              <w:rPr>
                <w:rFonts w:ascii="仿宋_GB2312" w:eastAsia="仿宋_GB2312"/>
                <w:sz w:val="24"/>
                <w:szCs w:val="24"/>
              </w:rPr>
              <w:t>插销</w:t>
            </w:r>
            <w:r>
              <w:rPr>
                <w:rFonts w:hint="eastAsia" w:ascii="仿宋_GB2312" w:eastAsia="仿宋_GB2312"/>
                <w:sz w:val="24"/>
                <w:szCs w:val="24"/>
              </w:rPr>
              <w:t>螺丝加</w:t>
            </w:r>
            <w:r>
              <w:rPr>
                <w:rFonts w:ascii="仿宋_GB2312" w:eastAsia="仿宋_GB2312"/>
                <w:sz w:val="24"/>
                <w:szCs w:val="24"/>
              </w:rPr>
              <w:t>垫片固定，</w:t>
            </w:r>
            <w:r>
              <w:rPr>
                <w:rFonts w:hint="eastAsia" w:ascii="仿宋_GB2312" w:eastAsia="仿宋_GB2312"/>
                <w:sz w:val="24"/>
                <w:szCs w:val="24"/>
              </w:rPr>
              <w:t>桶身可</w:t>
            </w:r>
            <w:r>
              <w:rPr>
                <w:rFonts w:ascii="仿宋_GB2312" w:eastAsia="仿宋_GB2312"/>
                <w:sz w:val="24"/>
                <w:szCs w:val="24"/>
              </w:rPr>
              <w:t>挂</w:t>
            </w:r>
            <w:r>
              <w:rPr>
                <w:rFonts w:hint="eastAsia" w:ascii="仿宋_GB2312" w:eastAsia="仿宋_GB2312"/>
                <w:sz w:val="24"/>
                <w:szCs w:val="24"/>
              </w:rPr>
              <w:t>压缩</w:t>
            </w:r>
            <w:r>
              <w:rPr>
                <w:rFonts w:ascii="仿宋_GB2312" w:eastAsia="仿宋_GB2312"/>
                <w:sz w:val="24"/>
                <w:szCs w:val="24"/>
              </w:rPr>
              <w:t>车</w:t>
            </w:r>
            <w:r>
              <w:rPr>
                <w:rFonts w:hint="eastAsia" w:ascii="仿宋_GB2312" w:eastAsia="仿宋_GB2312"/>
                <w:sz w:val="24"/>
                <w:szCs w:val="24"/>
              </w:rPr>
              <w:t>，桶整体重量≥</w:t>
            </w: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13</w:t>
            </w:r>
            <w:r>
              <w:rPr>
                <w:rFonts w:hint="eastAsia" w:ascii="仿宋_GB2312" w:eastAsia="仿宋_GB2312"/>
                <w:sz w:val="24"/>
                <w:szCs w:val="24"/>
              </w:rPr>
              <w:t>kg</w:t>
            </w:r>
            <w:r>
              <w:rPr>
                <w:rFonts w:ascii="仿宋_GB2312" w:eastAsia="仿宋_GB2312"/>
                <w:sz w:val="24"/>
                <w:szCs w:val="24"/>
              </w:rPr>
              <w:t>，</w:t>
            </w:r>
            <w:r>
              <w:rPr>
                <w:rFonts w:hint="eastAsia" w:ascii="仿宋_GB2312" w:eastAsia="仿宋_GB2312"/>
                <w:sz w:val="24"/>
                <w:szCs w:val="24"/>
                <w:lang w:eastAsia="zh-CN"/>
              </w:rPr>
              <w:t>桶底镶嵌≥40颗耐磨钉</w:t>
            </w: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>,</w:t>
            </w:r>
            <w:r>
              <w:rPr>
                <w:rFonts w:ascii="仿宋_GB2312" w:eastAsia="仿宋_GB2312"/>
                <w:sz w:val="24"/>
                <w:szCs w:val="24"/>
              </w:rPr>
              <w:t>桶外印刷</w:t>
            </w:r>
            <w:r>
              <w:rPr>
                <w:rFonts w:hint="eastAsia" w:ascii="仿宋_GB2312" w:eastAsia="仿宋_GB2312"/>
                <w:sz w:val="24"/>
                <w:szCs w:val="24"/>
              </w:rPr>
              <w:t>新</w:t>
            </w:r>
            <w:r>
              <w:rPr>
                <w:rFonts w:ascii="仿宋_GB2312" w:eastAsia="仿宋_GB2312"/>
                <w:sz w:val="24"/>
                <w:szCs w:val="24"/>
              </w:rPr>
              <w:t>国标指定垃圾分类标识</w:t>
            </w:r>
            <w:r>
              <w:rPr>
                <w:rFonts w:hint="eastAsia" w:ascii="仿宋_GB2312" w:eastAsia="仿宋_GB2312"/>
                <w:sz w:val="24"/>
                <w:szCs w:val="24"/>
              </w:rPr>
              <w:t>。并按购买</w:t>
            </w:r>
            <w:r>
              <w:rPr>
                <w:rFonts w:ascii="仿宋_GB2312" w:eastAsia="仿宋_GB2312"/>
                <w:sz w:val="24"/>
                <w:szCs w:val="24"/>
              </w:rPr>
              <w:t>方</w:t>
            </w:r>
            <w:r>
              <w:rPr>
                <w:rFonts w:hint="eastAsia" w:ascii="仿宋_GB2312" w:eastAsia="仿宋_GB2312"/>
                <w:sz w:val="24"/>
                <w:szCs w:val="24"/>
              </w:rPr>
              <w:t>要求</w:t>
            </w:r>
            <w:r>
              <w:rPr>
                <w:rFonts w:ascii="仿宋_GB2312" w:eastAsia="仿宋_GB2312"/>
                <w:sz w:val="24"/>
                <w:szCs w:val="24"/>
              </w:rPr>
              <w:t>喷涂编号</w:t>
            </w:r>
            <w:r>
              <w:rPr>
                <w:rFonts w:hint="eastAsia" w:ascii="仿宋_GB2312" w:eastAsia="仿宋_GB2312"/>
                <w:sz w:val="24"/>
                <w:szCs w:val="24"/>
              </w:rPr>
              <w:t>。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sz w:val="24"/>
                <w:szCs w:val="24"/>
                <w:lang w:val="en-US" w:eastAsia="zh-CN"/>
              </w:rPr>
              <w:t>30个</w:t>
            </w:r>
          </w:p>
        </w:tc>
        <w:tc>
          <w:tcPr>
            <w:tcW w:w="2409" w:type="dxa"/>
            <w:vMerge w:val="continue"/>
            <w:vAlign w:val="center"/>
          </w:tcPr>
          <w:p>
            <w:pPr>
              <w:jc w:val="left"/>
              <w:rPr>
                <w:rFonts w:hint="eastAsia" w:ascii="仿宋_GB2312" w:eastAsia="仿宋_GB2312"/>
                <w:sz w:val="24"/>
                <w:szCs w:val="24"/>
              </w:rPr>
            </w:pPr>
          </w:p>
        </w:tc>
        <w:tc>
          <w:tcPr>
            <w:tcW w:w="1447" w:type="dxa"/>
            <w:vMerge w:val="continue"/>
            <w:vAlign w:val="center"/>
          </w:tcPr>
          <w:p>
            <w:pPr>
              <w:jc w:val="left"/>
              <w:rPr>
                <w:rFonts w:hint="eastAsia" w:ascii="仿宋_GB2312" w:eastAsia="仿宋_GB2312"/>
                <w:sz w:val="24"/>
                <w:szCs w:val="24"/>
              </w:rPr>
            </w:pPr>
          </w:p>
        </w:tc>
      </w:tr>
    </w:tbl>
    <w:p>
      <w:pPr>
        <w:rPr>
          <w:rFonts w:hint="eastAsia" w:eastAsia="仿宋_GB2312"/>
          <w:sz w:val="30"/>
          <w:szCs w:val="30"/>
        </w:rPr>
      </w:pPr>
    </w:p>
    <w:p>
      <w:pPr>
        <w:rPr>
          <w:rFonts w:hint="eastAsia" w:eastAsia="仿宋_GB2312"/>
          <w:sz w:val="30"/>
          <w:szCs w:val="3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3038475</wp:posOffset>
            </wp:positionH>
            <wp:positionV relativeFrom="paragraph">
              <wp:posOffset>78105</wp:posOffset>
            </wp:positionV>
            <wp:extent cx="2761615" cy="3168650"/>
            <wp:effectExtent l="0" t="0" r="635" b="1270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799" cy="3168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756535" cy="3261995"/>
            <wp:effectExtent l="0" t="0" r="571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3041015</wp:posOffset>
            </wp:positionH>
            <wp:positionV relativeFrom="paragraph">
              <wp:posOffset>101600</wp:posOffset>
            </wp:positionV>
            <wp:extent cx="2626360" cy="1964690"/>
            <wp:effectExtent l="0" t="0" r="2540" b="1651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242" cy="196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2732405" cy="1964690"/>
            <wp:effectExtent l="0" t="0" r="10795" b="165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294" cy="1978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560" w:right="1416" w:bottom="1134" w:left="1560" w:header="851" w:footer="992" w:gutter="0"/>
      <w:pgNumType w:fmt="numberInDash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JmNzIxYTQzNzRhZWExYjU5NWM5N2E3OWViOGZjZWUifQ=="/>
  </w:docVars>
  <w:rsids>
    <w:rsidRoot w:val="007425D9"/>
    <w:rsid w:val="0000033F"/>
    <w:rsid w:val="000004E5"/>
    <w:rsid w:val="000005F8"/>
    <w:rsid w:val="00000BB7"/>
    <w:rsid w:val="00000DA5"/>
    <w:rsid w:val="00000F0C"/>
    <w:rsid w:val="00001343"/>
    <w:rsid w:val="0000143B"/>
    <w:rsid w:val="000024FF"/>
    <w:rsid w:val="00002B57"/>
    <w:rsid w:val="00002E4A"/>
    <w:rsid w:val="00003013"/>
    <w:rsid w:val="00003044"/>
    <w:rsid w:val="0000317E"/>
    <w:rsid w:val="00003934"/>
    <w:rsid w:val="000039C1"/>
    <w:rsid w:val="00003B2B"/>
    <w:rsid w:val="00003C06"/>
    <w:rsid w:val="00004A8F"/>
    <w:rsid w:val="00004FE4"/>
    <w:rsid w:val="00005522"/>
    <w:rsid w:val="000058A5"/>
    <w:rsid w:val="00005C24"/>
    <w:rsid w:val="00010047"/>
    <w:rsid w:val="0001021C"/>
    <w:rsid w:val="00010C48"/>
    <w:rsid w:val="00011423"/>
    <w:rsid w:val="000116C1"/>
    <w:rsid w:val="0001218D"/>
    <w:rsid w:val="00012597"/>
    <w:rsid w:val="00012C8C"/>
    <w:rsid w:val="00012E0B"/>
    <w:rsid w:val="00013524"/>
    <w:rsid w:val="000136FF"/>
    <w:rsid w:val="00013DCE"/>
    <w:rsid w:val="00014523"/>
    <w:rsid w:val="000146F5"/>
    <w:rsid w:val="00014C49"/>
    <w:rsid w:val="00014E59"/>
    <w:rsid w:val="00015AEC"/>
    <w:rsid w:val="00015F3F"/>
    <w:rsid w:val="00016056"/>
    <w:rsid w:val="00016411"/>
    <w:rsid w:val="00016B6A"/>
    <w:rsid w:val="0001779B"/>
    <w:rsid w:val="00020010"/>
    <w:rsid w:val="00020BB2"/>
    <w:rsid w:val="00020E7D"/>
    <w:rsid w:val="000216B6"/>
    <w:rsid w:val="0002210E"/>
    <w:rsid w:val="00022506"/>
    <w:rsid w:val="00022EF0"/>
    <w:rsid w:val="0002324E"/>
    <w:rsid w:val="000240AB"/>
    <w:rsid w:val="000255C3"/>
    <w:rsid w:val="00025C5E"/>
    <w:rsid w:val="00025DBE"/>
    <w:rsid w:val="00025F7C"/>
    <w:rsid w:val="00026104"/>
    <w:rsid w:val="00026E7B"/>
    <w:rsid w:val="00027B53"/>
    <w:rsid w:val="00030075"/>
    <w:rsid w:val="00030445"/>
    <w:rsid w:val="000309BC"/>
    <w:rsid w:val="00030D25"/>
    <w:rsid w:val="00030EE8"/>
    <w:rsid w:val="0003148D"/>
    <w:rsid w:val="00031748"/>
    <w:rsid w:val="00031D82"/>
    <w:rsid w:val="000327A4"/>
    <w:rsid w:val="0003369A"/>
    <w:rsid w:val="0003399C"/>
    <w:rsid w:val="000344D7"/>
    <w:rsid w:val="00034B13"/>
    <w:rsid w:val="0003524E"/>
    <w:rsid w:val="0003530C"/>
    <w:rsid w:val="00035697"/>
    <w:rsid w:val="000357FD"/>
    <w:rsid w:val="00035BFF"/>
    <w:rsid w:val="00035C46"/>
    <w:rsid w:val="00035E69"/>
    <w:rsid w:val="00036154"/>
    <w:rsid w:val="00036211"/>
    <w:rsid w:val="000367D2"/>
    <w:rsid w:val="000368EC"/>
    <w:rsid w:val="00036A95"/>
    <w:rsid w:val="00037D3F"/>
    <w:rsid w:val="0004134B"/>
    <w:rsid w:val="0004153B"/>
    <w:rsid w:val="00041A84"/>
    <w:rsid w:val="00041CA8"/>
    <w:rsid w:val="00041FBB"/>
    <w:rsid w:val="00043314"/>
    <w:rsid w:val="0004342B"/>
    <w:rsid w:val="0004369D"/>
    <w:rsid w:val="000437AD"/>
    <w:rsid w:val="000437CB"/>
    <w:rsid w:val="000441D3"/>
    <w:rsid w:val="000444F8"/>
    <w:rsid w:val="00044ECA"/>
    <w:rsid w:val="000462BB"/>
    <w:rsid w:val="000463A1"/>
    <w:rsid w:val="000464EC"/>
    <w:rsid w:val="00046667"/>
    <w:rsid w:val="00046825"/>
    <w:rsid w:val="00046D90"/>
    <w:rsid w:val="00047024"/>
    <w:rsid w:val="0004751A"/>
    <w:rsid w:val="000475CE"/>
    <w:rsid w:val="00047692"/>
    <w:rsid w:val="00047D75"/>
    <w:rsid w:val="000502B0"/>
    <w:rsid w:val="00050320"/>
    <w:rsid w:val="00050403"/>
    <w:rsid w:val="000505F1"/>
    <w:rsid w:val="00050D41"/>
    <w:rsid w:val="000523B6"/>
    <w:rsid w:val="000523D4"/>
    <w:rsid w:val="00052492"/>
    <w:rsid w:val="00052A79"/>
    <w:rsid w:val="00052D6F"/>
    <w:rsid w:val="00053057"/>
    <w:rsid w:val="0005310C"/>
    <w:rsid w:val="0005337A"/>
    <w:rsid w:val="0005357E"/>
    <w:rsid w:val="00053783"/>
    <w:rsid w:val="00053963"/>
    <w:rsid w:val="00053EFE"/>
    <w:rsid w:val="00054229"/>
    <w:rsid w:val="00054A3A"/>
    <w:rsid w:val="00055095"/>
    <w:rsid w:val="00055477"/>
    <w:rsid w:val="00055F26"/>
    <w:rsid w:val="00056490"/>
    <w:rsid w:val="00056B2D"/>
    <w:rsid w:val="0005706E"/>
    <w:rsid w:val="00057386"/>
    <w:rsid w:val="0005787E"/>
    <w:rsid w:val="000578A3"/>
    <w:rsid w:val="00057B15"/>
    <w:rsid w:val="000602B5"/>
    <w:rsid w:val="00060B7C"/>
    <w:rsid w:val="00060F72"/>
    <w:rsid w:val="00061023"/>
    <w:rsid w:val="0006127E"/>
    <w:rsid w:val="00061282"/>
    <w:rsid w:val="0006138D"/>
    <w:rsid w:val="000614AF"/>
    <w:rsid w:val="000621A2"/>
    <w:rsid w:val="00062340"/>
    <w:rsid w:val="000625BA"/>
    <w:rsid w:val="0006338A"/>
    <w:rsid w:val="000637B9"/>
    <w:rsid w:val="00063C0C"/>
    <w:rsid w:val="00063D2B"/>
    <w:rsid w:val="00063FA3"/>
    <w:rsid w:val="000642D3"/>
    <w:rsid w:val="00064BD2"/>
    <w:rsid w:val="00065394"/>
    <w:rsid w:val="00065C1F"/>
    <w:rsid w:val="0006629D"/>
    <w:rsid w:val="00066377"/>
    <w:rsid w:val="000668FD"/>
    <w:rsid w:val="00066A1B"/>
    <w:rsid w:val="00066EB0"/>
    <w:rsid w:val="00067469"/>
    <w:rsid w:val="000676BC"/>
    <w:rsid w:val="00067E2E"/>
    <w:rsid w:val="00070445"/>
    <w:rsid w:val="0007049E"/>
    <w:rsid w:val="000704C1"/>
    <w:rsid w:val="00070554"/>
    <w:rsid w:val="000706D3"/>
    <w:rsid w:val="00070A75"/>
    <w:rsid w:val="00070BF9"/>
    <w:rsid w:val="00071DE3"/>
    <w:rsid w:val="00071EFE"/>
    <w:rsid w:val="00073696"/>
    <w:rsid w:val="000736D4"/>
    <w:rsid w:val="000744A1"/>
    <w:rsid w:val="00074989"/>
    <w:rsid w:val="00074F12"/>
    <w:rsid w:val="000759C9"/>
    <w:rsid w:val="00075BCF"/>
    <w:rsid w:val="00075CD3"/>
    <w:rsid w:val="0007608D"/>
    <w:rsid w:val="00076879"/>
    <w:rsid w:val="00076D41"/>
    <w:rsid w:val="00076E5D"/>
    <w:rsid w:val="00077055"/>
    <w:rsid w:val="00077A15"/>
    <w:rsid w:val="00077C4C"/>
    <w:rsid w:val="0008016A"/>
    <w:rsid w:val="00080E4E"/>
    <w:rsid w:val="0008118D"/>
    <w:rsid w:val="00081DF1"/>
    <w:rsid w:val="00082275"/>
    <w:rsid w:val="000826A4"/>
    <w:rsid w:val="000829BA"/>
    <w:rsid w:val="00082AB2"/>
    <w:rsid w:val="00083109"/>
    <w:rsid w:val="0008348F"/>
    <w:rsid w:val="000839A3"/>
    <w:rsid w:val="00083A17"/>
    <w:rsid w:val="0008463B"/>
    <w:rsid w:val="00084981"/>
    <w:rsid w:val="00085793"/>
    <w:rsid w:val="0008581D"/>
    <w:rsid w:val="00085A1F"/>
    <w:rsid w:val="00085CE0"/>
    <w:rsid w:val="00086174"/>
    <w:rsid w:val="000864DE"/>
    <w:rsid w:val="000865BC"/>
    <w:rsid w:val="0008702B"/>
    <w:rsid w:val="00087096"/>
    <w:rsid w:val="00087B92"/>
    <w:rsid w:val="000907A0"/>
    <w:rsid w:val="00092038"/>
    <w:rsid w:val="00092755"/>
    <w:rsid w:val="00092770"/>
    <w:rsid w:val="000927F4"/>
    <w:rsid w:val="00092C4A"/>
    <w:rsid w:val="0009307E"/>
    <w:rsid w:val="00093A4A"/>
    <w:rsid w:val="00093AEE"/>
    <w:rsid w:val="00093AF0"/>
    <w:rsid w:val="000940EE"/>
    <w:rsid w:val="000945FF"/>
    <w:rsid w:val="000948A8"/>
    <w:rsid w:val="00094CF0"/>
    <w:rsid w:val="0009513E"/>
    <w:rsid w:val="00095A34"/>
    <w:rsid w:val="0009608B"/>
    <w:rsid w:val="0009652D"/>
    <w:rsid w:val="00096780"/>
    <w:rsid w:val="00096AB5"/>
    <w:rsid w:val="00096B5E"/>
    <w:rsid w:val="00096CE0"/>
    <w:rsid w:val="00097510"/>
    <w:rsid w:val="000977D0"/>
    <w:rsid w:val="00097D8D"/>
    <w:rsid w:val="000A0506"/>
    <w:rsid w:val="000A0613"/>
    <w:rsid w:val="000A0F42"/>
    <w:rsid w:val="000A16F2"/>
    <w:rsid w:val="000A17EE"/>
    <w:rsid w:val="000A21AF"/>
    <w:rsid w:val="000A257E"/>
    <w:rsid w:val="000A2C0E"/>
    <w:rsid w:val="000A2CF7"/>
    <w:rsid w:val="000A3235"/>
    <w:rsid w:val="000A35E8"/>
    <w:rsid w:val="000A406A"/>
    <w:rsid w:val="000A4381"/>
    <w:rsid w:val="000A4E49"/>
    <w:rsid w:val="000A51C7"/>
    <w:rsid w:val="000A5293"/>
    <w:rsid w:val="000A5858"/>
    <w:rsid w:val="000A58A0"/>
    <w:rsid w:val="000A5C91"/>
    <w:rsid w:val="000A5CCE"/>
    <w:rsid w:val="000A5D81"/>
    <w:rsid w:val="000A5DA2"/>
    <w:rsid w:val="000A6152"/>
    <w:rsid w:val="000A654A"/>
    <w:rsid w:val="000A68B8"/>
    <w:rsid w:val="000A6D94"/>
    <w:rsid w:val="000A79A8"/>
    <w:rsid w:val="000A7D23"/>
    <w:rsid w:val="000B05AB"/>
    <w:rsid w:val="000B06A4"/>
    <w:rsid w:val="000B06A7"/>
    <w:rsid w:val="000B0DDC"/>
    <w:rsid w:val="000B0FA0"/>
    <w:rsid w:val="000B137B"/>
    <w:rsid w:val="000B1852"/>
    <w:rsid w:val="000B1E72"/>
    <w:rsid w:val="000B2016"/>
    <w:rsid w:val="000B2997"/>
    <w:rsid w:val="000B30EC"/>
    <w:rsid w:val="000B3427"/>
    <w:rsid w:val="000B3A21"/>
    <w:rsid w:val="000B3B67"/>
    <w:rsid w:val="000B430A"/>
    <w:rsid w:val="000B4C17"/>
    <w:rsid w:val="000B4E92"/>
    <w:rsid w:val="000B560E"/>
    <w:rsid w:val="000B5741"/>
    <w:rsid w:val="000B5A03"/>
    <w:rsid w:val="000B5C65"/>
    <w:rsid w:val="000B68A0"/>
    <w:rsid w:val="000B68B1"/>
    <w:rsid w:val="000B68E1"/>
    <w:rsid w:val="000B7511"/>
    <w:rsid w:val="000B75B8"/>
    <w:rsid w:val="000B766B"/>
    <w:rsid w:val="000B79DB"/>
    <w:rsid w:val="000C05A4"/>
    <w:rsid w:val="000C1118"/>
    <w:rsid w:val="000C12CA"/>
    <w:rsid w:val="000C1470"/>
    <w:rsid w:val="000C1CFB"/>
    <w:rsid w:val="000C1F73"/>
    <w:rsid w:val="000C348B"/>
    <w:rsid w:val="000C34BE"/>
    <w:rsid w:val="000C36D7"/>
    <w:rsid w:val="000C39EB"/>
    <w:rsid w:val="000C3CE3"/>
    <w:rsid w:val="000C48C7"/>
    <w:rsid w:val="000C5D6C"/>
    <w:rsid w:val="000C678A"/>
    <w:rsid w:val="000C6875"/>
    <w:rsid w:val="000C695E"/>
    <w:rsid w:val="000C6AAA"/>
    <w:rsid w:val="000C6C2C"/>
    <w:rsid w:val="000C6EA3"/>
    <w:rsid w:val="000C7196"/>
    <w:rsid w:val="000C7197"/>
    <w:rsid w:val="000C71BA"/>
    <w:rsid w:val="000C788A"/>
    <w:rsid w:val="000C79EC"/>
    <w:rsid w:val="000C7BD1"/>
    <w:rsid w:val="000C7E5E"/>
    <w:rsid w:val="000D048A"/>
    <w:rsid w:val="000D11B0"/>
    <w:rsid w:val="000D1899"/>
    <w:rsid w:val="000D1B21"/>
    <w:rsid w:val="000D1CB5"/>
    <w:rsid w:val="000D1D3B"/>
    <w:rsid w:val="000D2736"/>
    <w:rsid w:val="000D2AD1"/>
    <w:rsid w:val="000D2DF5"/>
    <w:rsid w:val="000D2F0A"/>
    <w:rsid w:val="000D32DC"/>
    <w:rsid w:val="000D3466"/>
    <w:rsid w:val="000D354C"/>
    <w:rsid w:val="000D3C13"/>
    <w:rsid w:val="000D432B"/>
    <w:rsid w:val="000D48DC"/>
    <w:rsid w:val="000D5237"/>
    <w:rsid w:val="000D52EA"/>
    <w:rsid w:val="000D587A"/>
    <w:rsid w:val="000D58EA"/>
    <w:rsid w:val="000D6372"/>
    <w:rsid w:val="000D6B3F"/>
    <w:rsid w:val="000D6B5B"/>
    <w:rsid w:val="000D6C2E"/>
    <w:rsid w:val="000D6F95"/>
    <w:rsid w:val="000D7448"/>
    <w:rsid w:val="000D7CB4"/>
    <w:rsid w:val="000E09DC"/>
    <w:rsid w:val="000E0C5C"/>
    <w:rsid w:val="000E1062"/>
    <w:rsid w:val="000E122D"/>
    <w:rsid w:val="000E189C"/>
    <w:rsid w:val="000E20A4"/>
    <w:rsid w:val="000E24E8"/>
    <w:rsid w:val="000E27FC"/>
    <w:rsid w:val="000E29F3"/>
    <w:rsid w:val="000E2A0A"/>
    <w:rsid w:val="000E3179"/>
    <w:rsid w:val="000E38DC"/>
    <w:rsid w:val="000E403D"/>
    <w:rsid w:val="000E4BF2"/>
    <w:rsid w:val="000E576C"/>
    <w:rsid w:val="000E5A04"/>
    <w:rsid w:val="000E62BE"/>
    <w:rsid w:val="000E6678"/>
    <w:rsid w:val="000E70EA"/>
    <w:rsid w:val="000E7F05"/>
    <w:rsid w:val="000F0684"/>
    <w:rsid w:val="000F0847"/>
    <w:rsid w:val="000F0A2A"/>
    <w:rsid w:val="000F0CDE"/>
    <w:rsid w:val="000F0F82"/>
    <w:rsid w:val="000F17E8"/>
    <w:rsid w:val="000F199E"/>
    <w:rsid w:val="000F24F4"/>
    <w:rsid w:val="000F26ED"/>
    <w:rsid w:val="000F2E78"/>
    <w:rsid w:val="000F3B50"/>
    <w:rsid w:val="000F3C47"/>
    <w:rsid w:val="000F3E66"/>
    <w:rsid w:val="000F4493"/>
    <w:rsid w:val="000F44B4"/>
    <w:rsid w:val="000F4934"/>
    <w:rsid w:val="000F4A58"/>
    <w:rsid w:val="000F4DF9"/>
    <w:rsid w:val="000F504D"/>
    <w:rsid w:val="000F51C1"/>
    <w:rsid w:val="000F5489"/>
    <w:rsid w:val="000F66F2"/>
    <w:rsid w:val="000F6EB2"/>
    <w:rsid w:val="000F6F1B"/>
    <w:rsid w:val="000F7260"/>
    <w:rsid w:val="000F73FB"/>
    <w:rsid w:val="000F7CC3"/>
    <w:rsid w:val="000F7DCD"/>
    <w:rsid w:val="001002AC"/>
    <w:rsid w:val="001006EB"/>
    <w:rsid w:val="00100CE9"/>
    <w:rsid w:val="00100F47"/>
    <w:rsid w:val="00101046"/>
    <w:rsid w:val="0010119E"/>
    <w:rsid w:val="00102001"/>
    <w:rsid w:val="001020E4"/>
    <w:rsid w:val="00102681"/>
    <w:rsid w:val="00102884"/>
    <w:rsid w:val="001029B3"/>
    <w:rsid w:val="00103807"/>
    <w:rsid w:val="0010381B"/>
    <w:rsid w:val="001045FF"/>
    <w:rsid w:val="00104B5B"/>
    <w:rsid w:val="001054AF"/>
    <w:rsid w:val="00106F3E"/>
    <w:rsid w:val="00106F69"/>
    <w:rsid w:val="00107931"/>
    <w:rsid w:val="001101E6"/>
    <w:rsid w:val="00110AB4"/>
    <w:rsid w:val="00110D7E"/>
    <w:rsid w:val="00110E9E"/>
    <w:rsid w:val="001118DE"/>
    <w:rsid w:val="00111A57"/>
    <w:rsid w:val="00112233"/>
    <w:rsid w:val="00112249"/>
    <w:rsid w:val="00112473"/>
    <w:rsid w:val="00112A08"/>
    <w:rsid w:val="00112A65"/>
    <w:rsid w:val="001132EC"/>
    <w:rsid w:val="0011370E"/>
    <w:rsid w:val="00113908"/>
    <w:rsid w:val="00114170"/>
    <w:rsid w:val="001141FB"/>
    <w:rsid w:val="001148BF"/>
    <w:rsid w:val="00114C63"/>
    <w:rsid w:val="0011545A"/>
    <w:rsid w:val="00115597"/>
    <w:rsid w:val="0011596C"/>
    <w:rsid w:val="00115B49"/>
    <w:rsid w:val="00116B32"/>
    <w:rsid w:val="00116BA3"/>
    <w:rsid w:val="00116FA2"/>
    <w:rsid w:val="0011704D"/>
    <w:rsid w:val="001179F8"/>
    <w:rsid w:val="00117B0F"/>
    <w:rsid w:val="00117BA3"/>
    <w:rsid w:val="00117C6E"/>
    <w:rsid w:val="00117F72"/>
    <w:rsid w:val="00120137"/>
    <w:rsid w:val="00120923"/>
    <w:rsid w:val="0012093F"/>
    <w:rsid w:val="00120E23"/>
    <w:rsid w:val="001211C6"/>
    <w:rsid w:val="00121CB5"/>
    <w:rsid w:val="0012241E"/>
    <w:rsid w:val="00122E90"/>
    <w:rsid w:val="0012306A"/>
    <w:rsid w:val="00123227"/>
    <w:rsid w:val="001240F4"/>
    <w:rsid w:val="001249C2"/>
    <w:rsid w:val="0012529B"/>
    <w:rsid w:val="00125640"/>
    <w:rsid w:val="0012565A"/>
    <w:rsid w:val="00125C2A"/>
    <w:rsid w:val="00125F4A"/>
    <w:rsid w:val="00126479"/>
    <w:rsid w:val="001268EC"/>
    <w:rsid w:val="00126989"/>
    <w:rsid w:val="001307C2"/>
    <w:rsid w:val="001308E2"/>
    <w:rsid w:val="001316E5"/>
    <w:rsid w:val="001317AE"/>
    <w:rsid w:val="00131A31"/>
    <w:rsid w:val="00131E50"/>
    <w:rsid w:val="001324CE"/>
    <w:rsid w:val="00132624"/>
    <w:rsid w:val="0013264D"/>
    <w:rsid w:val="001327EA"/>
    <w:rsid w:val="0013314E"/>
    <w:rsid w:val="00133547"/>
    <w:rsid w:val="001335D3"/>
    <w:rsid w:val="00133C49"/>
    <w:rsid w:val="001345C0"/>
    <w:rsid w:val="0013513A"/>
    <w:rsid w:val="00135965"/>
    <w:rsid w:val="00136542"/>
    <w:rsid w:val="00136A74"/>
    <w:rsid w:val="00137282"/>
    <w:rsid w:val="001402AA"/>
    <w:rsid w:val="00140D4B"/>
    <w:rsid w:val="00141161"/>
    <w:rsid w:val="001416AA"/>
    <w:rsid w:val="00141A1C"/>
    <w:rsid w:val="00141B64"/>
    <w:rsid w:val="00141D36"/>
    <w:rsid w:val="00142BBF"/>
    <w:rsid w:val="00142F60"/>
    <w:rsid w:val="0014311C"/>
    <w:rsid w:val="00143EEC"/>
    <w:rsid w:val="00144D19"/>
    <w:rsid w:val="00144EF5"/>
    <w:rsid w:val="00145272"/>
    <w:rsid w:val="00145671"/>
    <w:rsid w:val="00145B5C"/>
    <w:rsid w:val="0014712C"/>
    <w:rsid w:val="001471D5"/>
    <w:rsid w:val="001478BE"/>
    <w:rsid w:val="00147B17"/>
    <w:rsid w:val="001507EE"/>
    <w:rsid w:val="00150BD7"/>
    <w:rsid w:val="00150CF1"/>
    <w:rsid w:val="00150D2D"/>
    <w:rsid w:val="00150F06"/>
    <w:rsid w:val="00151006"/>
    <w:rsid w:val="00151472"/>
    <w:rsid w:val="00151902"/>
    <w:rsid w:val="0015241B"/>
    <w:rsid w:val="00152833"/>
    <w:rsid w:val="0015286C"/>
    <w:rsid w:val="001531A7"/>
    <w:rsid w:val="00153329"/>
    <w:rsid w:val="00153493"/>
    <w:rsid w:val="001534C7"/>
    <w:rsid w:val="00153620"/>
    <w:rsid w:val="0015377F"/>
    <w:rsid w:val="001538F0"/>
    <w:rsid w:val="001538F4"/>
    <w:rsid w:val="00153C02"/>
    <w:rsid w:val="00153E9F"/>
    <w:rsid w:val="00154647"/>
    <w:rsid w:val="0015618F"/>
    <w:rsid w:val="0015620D"/>
    <w:rsid w:val="00156522"/>
    <w:rsid w:val="001570EE"/>
    <w:rsid w:val="0015726E"/>
    <w:rsid w:val="001572CF"/>
    <w:rsid w:val="001573BD"/>
    <w:rsid w:val="00157447"/>
    <w:rsid w:val="001577F8"/>
    <w:rsid w:val="00157CC7"/>
    <w:rsid w:val="001602B3"/>
    <w:rsid w:val="00160314"/>
    <w:rsid w:val="001608D4"/>
    <w:rsid w:val="00160D3B"/>
    <w:rsid w:val="0016118E"/>
    <w:rsid w:val="0016190E"/>
    <w:rsid w:val="00161DAE"/>
    <w:rsid w:val="00162277"/>
    <w:rsid w:val="001622D9"/>
    <w:rsid w:val="001623C4"/>
    <w:rsid w:val="00162725"/>
    <w:rsid w:val="00163CAE"/>
    <w:rsid w:val="00163DEA"/>
    <w:rsid w:val="00163FA7"/>
    <w:rsid w:val="00164BAC"/>
    <w:rsid w:val="00165173"/>
    <w:rsid w:val="00165435"/>
    <w:rsid w:val="00166518"/>
    <w:rsid w:val="001665EC"/>
    <w:rsid w:val="0016700B"/>
    <w:rsid w:val="0016715A"/>
    <w:rsid w:val="001672EF"/>
    <w:rsid w:val="00167BBE"/>
    <w:rsid w:val="00170251"/>
    <w:rsid w:val="001715BC"/>
    <w:rsid w:val="00171E97"/>
    <w:rsid w:val="001724A8"/>
    <w:rsid w:val="001732EF"/>
    <w:rsid w:val="0017460E"/>
    <w:rsid w:val="00174BF0"/>
    <w:rsid w:val="00175468"/>
    <w:rsid w:val="0017551A"/>
    <w:rsid w:val="001757CF"/>
    <w:rsid w:val="0017594A"/>
    <w:rsid w:val="00175E5B"/>
    <w:rsid w:val="00176210"/>
    <w:rsid w:val="001764E1"/>
    <w:rsid w:val="00176548"/>
    <w:rsid w:val="00176C72"/>
    <w:rsid w:val="00177A26"/>
    <w:rsid w:val="00177CBC"/>
    <w:rsid w:val="0018002F"/>
    <w:rsid w:val="001802DA"/>
    <w:rsid w:val="00180325"/>
    <w:rsid w:val="001808F1"/>
    <w:rsid w:val="00181470"/>
    <w:rsid w:val="00181A5E"/>
    <w:rsid w:val="00181A62"/>
    <w:rsid w:val="00181BB4"/>
    <w:rsid w:val="00181CB9"/>
    <w:rsid w:val="001820E1"/>
    <w:rsid w:val="001825BE"/>
    <w:rsid w:val="00183EF0"/>
    <w:rsid w:val="00185031"/>
    <w:rsid w:val="00185538"/>
    <w:rsid w:val="001856A3"/>
    <w:rsid w:val="001857A9"/>
    <w:rsid w:val="00185B23"/>
    <w:rsid w:val="00185D88"/>
    <w:rsid w:val="00186069"/>
    <w:rsid w:val="00186626"/>
    <w:rsid w:val="00186651"/>
    <w:rsid w:val="001867FD"/>
    <w:rsid w:val="001868A6"/>
    <w:rsid w:val="00186BF6"/>
    <w:rsid w:val="00186EA4"/>
    <w:rsid w:val="00187470"/>
    <w:rsid w:val="0018781D"/>
    <w:rsid w:val="00187927"/>
    <w:rsid w:val="00187DC6"/>
    <w:rsid w:val="00190A4E"/>
    <w:rsid w:val="00190FDA"/>
    <w:rsid w:val="0019118C"/>
    <w:rsid w:val="0019119A"/>
    <w:rsid w:val="00191317"/>
    <w:rsid w:val="001914F6"/>
    <w:rsid w:val="00191708"/>
    <w:rsid w:val="00191DDF"/>
    <w:rsid w:val="00192493"/>
    <w:rsid w:val="0019249A"/>
    <w:rsid w:val="00192535"/>
    <w:rsid w:val="00192873"/>
    <w:rsid w:val="00192BAA"/>
    <w:rsid w:val="00193578"/>
    <w:rsid w:val="001936E0"/>
    <w:rsid w:val="001942E0"/>
    <w:rsid w:val="00194412"/>
    <w:rsid w:val="00194B4E"/>
    <w:rsid w:val="00195C27"/>
    <w:rsid w:val="001962FA"/>
    <w:rsid w:val="00196433"/>
    <w:rsid w:val="00196CDD"/>
    <w:rsid w:val="00196CF9"/>
    <w:rsid w:val="00196DEC"/>
    <w:rsid w:val="001979BD"/>
    <w:rsid w:val="001A035C"/>
    <w:rsid w:val="001A03FA"/>
    <w:rsid w:val="001A0D64"/>
    <w:rsid w:val="001A126E"/>
    <w:rsid w:val="001A132F"/>
    <w:rsid w:val="001A164E"/>
    <w:rsid w:val="001A1969"/>
    <w:rsid w:val="001A1998"/>
    <w:rsid w:val="001A1B3A"/>
    <w:rsid w:val="001A220E"/>
    <w:rsid w:val="001A2884"/>
    <w:rsid w:val="001A2991"/>
    <w:rsid w:val="001A3003"/>
    <w:rsid w:val="001A34CF"/>
    <w:rsid w:val="001A4440"/>
    <w:rsid w:val="001A4CCA"/>
    <w:rsid w:val="001A4D27"/>
    <w:rsid w:val="001A51A4"/>
    <w:rsid w:val="001A536A"/>
    <w:rsid w:val="001A5B94"/>
    <w:rsid w:val="001A5E1A"/>
    <w:rsid w:val="001A6744"/>
    <w:rsid w:val="001A699F"/>
    <w:rsid w:val="001A6E14"/>
    <w:rsid w:val="001A6EA4"/>
    <w:rsid w:val="001A7494"/>
    <w:rsid w:val="001A7C61"/>
    <w:rsid w:val="001B00C8"/>
    <w:rsid w:val="001B036E"/>
    <w:rsid w:val="001B03EB"/>
    <w:rsid w:val="001B042E"/>
    <w:rsid w:val="001B0825"/>
    <w:rsid w:val="001B0C83"/>
    <w:rsid w:val="001B1215"/>
    <w:rsid w:val="001B151E"/>
    <w:rsid w:val="001B161C"/>
    <w:rsid w:val="001B1C81"/>
    <w:rsid w:val="001B2600"/>
    <w:rsid w:val="001B3535"/>
    <w:rsid w:val="001B3B30"/>
    <w:rsid w:val="001B41EA"/>
    <w:rsid w:val="001B426B"/>
    <w:rsid w:val="001B4689"/>
    <w:rsid w:val="001B4EE0"/>
    <w:rsid w:val="001B50B9"/>
    <w:rsid w:val="001B5635"/>
    <w:rsid w:val="001B5706"/>
    <w:rsid w:val="001B588B"/>
    <w:rsid w:val="001B5981"/>
    <w:rsid w:val="001B62A1"/>
    <w:rsid w:val="001B6586"/>
    <w:rsid w:val="001B67E8"/>
    <w:rsid w:val="001B77C3"/>
    <w:rsid w:val="001B785E"/>
    <w:rsid w:val="001B7B94"/>
    <w:rsid w:val="001C095F"/>
    <w:rsid w:val="001C09FC"/>
    <w:rsid w:val="001C0D82"/>
    <w:rsid w:val="001C14C6"/>
    <w:rsid w:val="001C19B3"/>
    <w:rsid w:val="001C1E09"/>
    <w:rsid w:val="001C24E1"/>
    <w:rsid w:val="001C2C03"/>
    <w:rsid w:val="001C2F48"/>
    <w:rsid w:val="001C2F59"/>
    <w:rsid w:val="001C35CC"/>
    <w:rsid w:val="001C3621"/>
    <w:rsid w:val="001C3DA8"/>
    <w:rsid w:val="001C3EEA"/>
    <w:rsid w:val="001C4501"/>
    <w:rsid w:val="001C4CBE"/>
    <w:rsid w:val="001C4D5C"/>
    <w:rsid w:val="001C5437"/>
    <w:rsid w:val="001C5C67"/>
    <w:rsid w:val="001C6122"/>
    <w:rsid w:val="001C63DA"/>
    <w:rsid w:val="001C6A1D"/>
    <w:rsid w:val="001C6A34"/>
    <w:rsid w:val="001C75FF"/>
    <w:rsid w:val="001C77B2"/>
    <w:rsid w:val="001D0768"/>
    <w:rsid w:val="001D08FC"/>
    <w:rsid w:val="001D1580"/>
    <w:rsid w:val="001D1612"/>
    <w:rsid w:val="001D206A"/>
    <w:rsid w:val="001D20E5"/>
    <w:rsid w:val="001D22BB"/>
    <w:rsid w:val="001D234B"/>
    <w:rsid w:val="001D2668"/>
    <w:rsid w:val="001D27B9"/>
    <w:rsid w:val="001D2835"/>
    <w:rsid w:val="001D2B02"/>
    <w:rsid w:val="001D30A2"/>
    <w:rsid w:val="001D37E7"/>
    <w:rsid w:val="001D38E3"/>
    <w:rsid w:val="001D3DF6"/>
    <w:rsid w:val="001D41A8"/>
    <w:rsid w:val="001D4512"/>
    <w:rsid w:val="001D4AD0"/>
    <w:rsid w:val="001D4E4F"/>
    <w:rsid w:val="001D558C"/>
    <w:rsid w:val="001D55B3"/>
    <w:rsid w:val="001D5759"/>
    <w:rsid w:val="001D5A83"/>
    <w:rsid w:val="001D5BD3"/>
    <w:rsid w:val="001D6C0A"/>
    <w:rsid w:val="001D70D1"/>
    <w:rsid w:val="001D7A7B"/>
    <w:rsid w:val="001D7EFB"/>
    <w:rsid w:val="001E00DF"/>
    <w:rsid w:val="001E0418"/>
    <w:rsid w:val="001E07FC"/>
    <w:rsid w:val="001E0856"/>
    <w:rsid w:val="001E1D00"/>
    <w:rsid w:val="001E2242"/>
    <w:rsid w:val="001E284E"/>
    <w:rsid w:val="001E290C"/>
    <w:rsid w:val="001E3776"/>
    <w:rsid w:val="001E37F9"/>
    <w:rsid w:val="001E4D9B"/>
    <w:rsid w:val="001E5D8A"/>
    <w:rsid w:val="001E5E21"/>
    <w:rsid w:val="001E602D"/>
    <w:rsid w:val="001E63C5"/>
    <w:rsid w:val="001E6E24"/>
    <w:rsid w:val="001E724F"/>
    <w:rsid w:val="001E7510"/>
    <w:rsid w:val="001E77AD"/>
    <w:rsid w:val="001E7AE7"/>
    <w:rsid w:val="001E7EC2"/>
    <w:rsid w:val="001E7FB1"/>
    <w:rsid w:val="001F0266"/>
    <w:rsid w:val="001F1749"/>
    <w:rsid w:val="001F1D58"/>
    <w:rsid w:val="001F1EC9"/>
    <w:rsid w:val="001F25E0"/>
    <w:rsid w:val="001F27CB"/>
    <w:rsid w:val="001F321C"/>
    <w:rsid w:val="001F3238"/>
    <w:rsid w:val="001F4316"/>
    <w:rsid w:val="001F4787"/>
    <w:rsid w:val="001F4BE1"/>
    <w:rsid w:val="001F4C95"/>
    <w:rsid w:val="001F4E0F"/>
    <w:rsid w:val="001F4F04"/>
    <w:rsid w:val="001F5400"/>
    <w:rsid w:val="001F6808"/>
    <w:rsid w:val="001F69CF"/>
    <w:rsid w:val="001F6BEB"/>
    <w:rsid w:val="001F70D1"/>
    <w:rsid w:val="001F7A8B"/>
    <w:rsid w:val="001F7D12"/>
    <w:rsid w:val="0020045A"/>
    <w:rsid w:val="00200CC8"/>
    <w:rsid w:val="00200FAE"/>
    <w:rsid w:val="002011A7"/>
    <w:rsid w:val="002015A5"/>
    <w:rsid w:val="0020182B"/>
    <w:rsid w:val="00201A04"/>
    <w:rsid w:val="00201A1F"/>
    <w:rsid w:val="0020243F"/>
    <w:rsid w:val="00202BE0"/>
    <w:rsid w:val="00202BE6"/>
    <w:rsid w:val="00203382"/>
    <w:rsid w:val="00203BDF"/>
    <w:rsid w:val="0020454C"/>
    <w:rsid w:val="00204690"/>
    <w:rsid w:val="00204AF3"/>
    <w:rsid w:val="00205290"/>
    <w:rsid w:val="0020552F"/>
    <w:rsid w:val="00205A4A"/>
    <w:rsid w:val="00205CED"/>
    <w:rsid w:val="002061B3"/>
    <w:rsid w:val="00206613"/>
    <w:rsid w:val="00206616"/>
    <w:rsid w:val="0020684E"/>
    <w:rsid w:val="00206899"/>
    <w:rsid w:val="00206A44"/>
    <w:rsid w:val="00206ACA"/>
    <w:rsid w:val="00206E4C"/>
    <w:rsid w:val="00207087"/>
    <w:rsid w:val="00207253"/>
    <w:rsid w:val="002076FF"/>
    <w:rsid w:val="002078A1"/>
    <w:rsid w:val="00207ABD"/>
    <w:rsid w:val="00207DA6"/>
    <w:rsid w:val="0021066F"/>
    <w:rsid w:val="00211ED2"/>
    <w:rsid w:val="00212165"/>
    <w:rsid w:val="00212A04"/>
    <w:rsid w:val="00213110"/>
    <w:rsid w:val="0021380E"/>
    <w:rsid w:val="00213C22"/>
    <w:rsid w:val="00213E50"/>
    <w:rsid w:val="00213E66"/>
    <w:rsid w:val="00213F53"/>
    <w:rsid w:val="00214B05"/>
    <w:rsid w:val="00214DF7"/>
    <w:rsid w:val="00214EC3"/>
    <w:rsid w:val="00214FA6"/>
    <w:rsid w:val="00214FC3"/>
    <w:rsid w:val="00215431"/>
    <w:rsid w:val="002154DE"/>
    <w:rsid w:val="002155E8"/>
    <w:rsid w:val="0021574F"/>
    <w:rsid w:val="00215ABB"/>
    <w:rsid w:val="00215D9D"/>
    <w:rsid w:val="00216356"/>
    <w:rsid w:val="0021659F"/>
    <w:rsid w:val="002167E1"/>
    <w:rsid w:val="00216B2B"/>
    <w:rsid w:val="00216C91"/>
    <w:rsid w:val="002172DF"/>
    <w:rsid w:val="002202E7"/>
    <w:rsid w:val="00220B64"/>
    <w:rsid w:val="00220FD2"/>
    <w:rsid w:val="00221410"/>
    <w:rsid w:val="002214D8"/>
    <w:rsid w:val="00221522"/>
    <w:rsid w:val="002225F1"/>
    <w:rsid w:val="00222704"/>
    <w:rsid w:val="00222AF2"/>
    <w:rsid w:val="0022351A"/>
    <w:rsid w:val="00223F3B"/>
    <w:rsid w:val="00223FD7"/>
    <w:rsid w:val="00224AA0"/>
    <w:rsid w:val="00224F64"/>
    <w:rsid w:val="0022517B"/>
    <w:rsid w:val="00225381"/>
    <w:rsid w:val="00225557"/>
    <w:rsid w:val="00225955"/>
    <w:rsid w:val="002265A2"/>
    <w:rsid w:val="00226B8F"/>
    <w:rsid w:val="00226BA8"/>
    <w:rsid w:val="00226F3A"/>
    <w:rsid w:val="00227157"/>
    <w:rsid w:val="00227684"/>
    <w:rsid w:val="00227822"/>
    <w:rsid w:val="00227F49"/>
    <w:rsid w:val="00230327"/>
    <w:rsid w:val="00230976"/>
    <w:rsid w:val="00230D1B"/>
    <w:rsid w:val="00231705"/>
    <w:rsid w:val="00231F47"/>
    <w:rsid w:val="0023206A"/>
    <w:rsid w:val="00232196"/>
    <w:rsid w:val="0023290B"/>
    <w:rsid w:val="00232992"/>
    <w:rsid w:val="00232B12"/>
    <w:rsid w:val="00232B84"/>
    <w:rsid w:val="00232F80"/>
    <w:rsid w:val="0023315D"/>
    <w:rsid w:val="002339B2"/>
    <w:rsid w:val="00234147"/>
    <w:rsid w:val="00234392"/>
    <w:rsid w:val="00234694"/>
    <w:rsid w:val="00234E9C"/>
    <w:rsid w:val="002358F2"/>
    <w:rsid w:val="00236B82"/>
    <w:rsid w:val="00236F30"/>
    <w:rsid w:val="00236F4A"/>
    <w:rsid w:val="002371F2"/>
    <w:rsid w:val="0023755B"/>
    <w:rsid w:val="00237684"/>
    <w:rsid w:val="0024056E"/>
    <w:rsid w:val="00240630"/>
    <w:rsid w:val="002407FB"/>
    <w:rsid w:val="00241719"/>
    <w:rsid w:val="00242490"/>
    <w:rsid w:val="0024298F"/>
    <w:rsid w:val="002439A3"/>
    <w:rsid w:val="002439D8"/>
    <w:rsid w:val="00243AC9"/>
    <w:rsid w:val="00244E11"/>
    <w:rsid w:val="0024570F"/>
    <w:rsid w:val="0024571B"/>
    <w:rsid w:val="00245C27"/>
    <w:rsid w:val="002463D6"/>
    <w:rsid w:val="002467FA"/>
    <w:rsid w:val="00246844"/>
    <w:rsid w:val="002469B9"/>
    <w:rsid w:val="00246D14"/>
    <w:rsid w:val="00247999"/>
    <w:rsid w:val="00250C46"/>
    <w:rsid w:val="00251185"/>
    <w:rsid w:val="002518CF"/>
    <w:rsid w:val="00251966"/>
    <w:rsid w:val="00251A25"/>
    <w:rsid w:val="00251C80"/>
    <w:rsid w:val="00251FC7"/>
    <w:rsid w:val="0025298C"/>
    <w:rsid w:val="00252C28"/>
    <w:rsid w:val="00253AA4"/>
    <w:rsid w:val="00253ADA"/>
    <w:rsid w:val="00254366"/>
    <w:rsid w:val="00254CCD"/>
    <w:rsid w:val="00254D33"/>
    <w:rsid w:val="00255037"/>
    <w:rsid w:val="00255A8E"/>
    <w:rsid w:val="00255FC9"/>
    <w:rsid w:val="00256155"/>
    <w:rsid w:val="00256239"/>
    <w:rsid w:val="00256B24"/>
    <w:rsid w:val="00256C12"/>
    <w:rsid w:val="002574B3"/>
    <w:rsid w:val="0025750C"/>
    <w:rsid w:val="002575D2"/>
    <w:rsid w:val="002575DF"/>
    <w:rsid w:val="0025789E"/>
    <w:rsid w:val="002603FC"/>
    <w:rsid w:val="002606D5"/>
    <w:rsid w:val="00260D51"/>
    <w:rsid w:val="002610EB"/>
    <w:rsid w:val="002614B7"/>
    <w:rsid w:val="00261545"/>
    <w:rsid w:val="00262D9D"/>
    <w:rsid w:val="00262EC9"/>
    <w:rsid w:val="00263153"/>
    <w:rsid w:val="0026327C"/>
    <w:rsid w:val="00263306"/>
    <w:rsid w:val="002633DD"/>
    <w:rsid w:val="00263B2C"/>
    <w:rsid w:val="00263D46"/>
    <w:rsid w:val="00263DF6"/>
    <w:rsid w:val="00263F7A"/>
    <w:rsid w:val="00264018"/>
    <w:rsid w:val="002641F2"/>
    <w:rsid w:val="00264677"/>
    <w:rsid w:val="0026479B"/>
    <w:rsid w:val="00264ED7"/>
    <w:rsid w:val="00264F43"/>
    <w:rsid w:val="00265A9D"/>
    <w:rsid w:val="00265E89"/>
    <w:rsid w:val="002660D4"/>
    <w:rsid w:val="00266575"/>
    <w:rsid w:val="00267035"/>
    <w:rsid w:val="002672FA"/>
    <w:rsid w:val="002675AE"/>
    <w:rsid w:val="002676AA"/>
    <w:rsid w:val="00267A57"/>
    <w:rsid w:val="00267A5E"/>
    <w:rsid w:val="00267FAE"/>
    <w:rsid w:val="00270C5C"/>
    <w:rsid w:val="00270CD8"/>
    <w:rsid w:val="0027154A"/>
    <w:rsid w:val="00271656"/>
    <w:rsid w:val="00271846"/>
    <w:rsid w:val="002718A8"/>
    <w:rsid w:val="00274765"/>
    <w:rsid w:val="00274B26"/>
    <w:rsid w:val="00274DCE"/>
    <w:rsid w:val="00274EC1"/>
    <w:rsid w:val="002753A1"/>
    <w:rsid w:val="0027563D"/>
    <w:rsid w:val="00275D36"/>
    <w:rsid w:val="00275EDA"/>
    <w:rsid w:val="00275EF7"/>
    <w:rsid w:val="00276751"/>
    <w:rsid w:val="002767DD"/>
    <w:rsid w:val="0027683E"/>
    <w:rsid w:val="00276CC5"/>
    <w:rsid w:val="002779C3"/>
    <w:rsid w:val="00277A6B"/>
    <w:rsid w:val="00280AA9"/>
    <w:rsid w:val="00281777"/>
    <w:rsid w:val="002817BF"/>
    <w:rsid w:val="00281DE7"/>
    <w:rsid w:val="0028235C"/>
    <w:rsid w:val="002823C3"/>
    <w:rsid w:val="00282A18"/>
    <w:rsid w:val="00283190"/>
    <w:rsid w:val="002834EA"/>
    <w:rsid w:val="00283621"/>
    <w:rsid w:val="00283954"/>
    <w:rsid w:val="0028726D"/>
    <w:rsid w:val="0028740C"/>
    <w:rsid w:val="0028790A"/>
    <w:rsid w:val="00290D8C"/>
    <w:rsid w:val="00291845"/>
    <w:rsid w:val="00291AED"/>
    <w:rsid w:val="00291D6A"/>
    <w:rsid w:val="00291E7A"/>
    <w:rsid w:val="002929B5"/>
    <w:rsid w:val="00292E13"/>
    <w:rsid w:val="002930A0"/>
    <w:rsid w:val="002938B8"/>
    <w:rsid w:val="00293DE0"/>
    <w:rsid w:val="002943C7"/>
    <w:rsid w:val="002945A8"/>
    <w:rsid w:val="002945CD"/>
    <w:rsid w:val="00294E87"/>
    <w:rsid w:val="00295AFC"/>
    <w:rsid w:val="002964E1"/>
    <w:rsid w:val="00296525"/>
    <w:rsid w:val="0029670F"/>
    <w:rsid w:val="002978A5"/>
    <w:rsid w:val="00297A36"/>
    <w:rsid w:val="002A008A"/>
    <w:rsid w:val="002A0273"/>
    <w:rsid w:val="002A082C"/>
    <w:rsid w:val="002A09C8"/>
    <w:rsid w:val="002A0A1F"/>
    <w:rsid w:val="002A0BB4"/>
    <w:rsid w:val="002A0CC3"/>
    <w:rsid w:val="002A1C61"/>
    <w:rsid w:val="002A2014"/>
    <w:rsid w:val="002A2192"/>
    <w:rsid w:val="002A2245"/>
    <w:rsid w:val="002A2332"/>
    <w:rsid w:val="002A235A"/>
    <w:rsid w:val="002A25AB"/>
    <w:rsid w:val="002A29EB"/>
    <w:rsid w:val="002A2D4D"/>
    <w:rsid w:val="002A3673"/>
    <w:rsid w:val="002A3C03"/>
    <w:rsid w:val="002A3E98"/>
    <w:rsid w:val="002A4044"/>
    <w:rsid w:val="002A40A8"/>
    <w:rsid w:val="002A440D"/>
    <w:rsid w:val="002A44A1"/>
    <w:rsid w:val="002A4AC0"/>
    <w:rsid w:val="002A58EF"/>
    <w:rsid w:val="002A5F2D"/>
    <w:rsid w:val="002A6673"/>
    <w:rsid w:val="002A680F"/>
    <w:rsid w:val="002A6B57"/>
    <w:rsid w:val="002A6EA5"/>
    <w:rsid w:val="002A78FF"/>
    <w:rsid w:val="002A7A64"/>
    <w:rsid w:val="002A7ABB"/>
    <w:rsid w:val="002A7DA8"/>
    <w:rsid w:val="002A7F4B"/>
    <w:rsid w:val="002B0ACF"/>
    <w:rsid w:val="002B1C18"/>
    <w:rsid w:val="002B2A02"/>
    <w:rsid w:val="002B2A31"/>
    <w:rsid w:val="002B2B9F"/>
    <w:rsid w:val="002B41D5"/>
    <w:rsid w:val="002B4677"/>
    <w:rsid w:val="002B477D"/>
    <w:rsid w:val="002B4A54"/>
    <w:rsid w:val="002B5142"/>
    <w:rsid w:val="002B5168"/>
    <w:rsid w:val="002B565D"/>
    <w:rsid w:val="002B57FC"/>
    <w:rsid w:val="002B5BE1"/>
    <w:rsid w:val="002B5D7F"/>
    <w:rsid w:val="002B660C"/>
    <w:rsid w:val="002B68EA"/>
    <w:rsid w:val="002B6C07"/>
    <w:rsid w:val="002B71C5"/>
    <w:rsid w:val="002B7E45"/>
    <w:rsid w:val="002C075E"/>
    <w:rsid w:val="002C1189"/>
    <w:rsid w:val="002C1D15"/>
    <w:rsid w:val="002C2892"/>
    <w:rsid w:val="002C31C7"/>
    <w:rsid w:val="002C327D"/>
    <w:rsid w:val="002C3633"/>
    <w:rsid w:val="002C37B0"/>
    <w:rsid w:val="002C3AD5"/>
    <w:rsid w:val="002C3E51"/>
    <w:rsid w:val="002C3FBC"/>
    <w:rsid w:val="002C414B"/>
    <w:rsid w:val="002C496E"/>
    <w:rsid w:val="002C4D16"/>
    <w:rsid w:val="002C5826"/>
    <w:rsid w:val="002C59B6"/>
    <w:rsid w:val="002C62DA"/>
    <w:rsid w:val="002C6756"/>
    <w:rsid w:val="002C68F9"/>
    <w:rsid w:val="002C7522"/>
    <w:rsid w:val="002D01F0"/>
    <w:rsid w:val="002D112F"/>
    <w:rsid w:val="002D1479"/>
    <w:rsid w:val="002D2E5E"/>
    <w:rsid w:val="002D2ECF"/>
    <w:rsid w:val="002D2FEF"/>
    <w:rsid w:val="002D37D0"/>
    <w:rsid w:val="002D3C21"/>
    <w:rsid w:val="002D4099"/>
    <w:rsid w:val="002D458B"/>
    <w:rsid w:val="002D461C"/>
    <w:rsid w:val="002D4CD8"/>
    <w:rsid w:val="002D58C0"/>
    <w:rsid w:val="002D5943"/>
    <w:rsid w:val="002D59A3"/>
    <w:rsid w:val="002D5A6A"/>
    <w:rsid w:val="002D6836"/>
    <w:rsid w:val="002D6DF5"/>
    <w:rsid w:val="002D725C"/>
    <w:rsid w:val="002D7ADB"/>
    <w:rsid w:val="002D7CF0"/>
    <w:rsid w:val="002E0138"/>
    <w:rsid w:val="002E07E4"/>
    <w:rsid w:val="002E1513"/>
    <w:rsid w:val="002E24D7"/>
    <w:rsid w:val="002E318E"/>
    <w:rsid w:val="002E35D4"/>
    <w:rsid w:val="002E4156"/>
    <w:rsid w:val="002E47FA"/>
    <w:rsid w:val="002E4CE2"/>
    <w:rsid w:val="002E4F45"/>
    <w:rsid w:val="002E5388"/>
    <w:rsid w:val="002E5EB2"/>
    <w:rsid w:val="002E6108"/>
    <w:rsid w:val="002E628B"/>
    <w:rsid w:val="002E64E7"/>
    <w:rsid w:val="002E6761"/>
    <w:rsid w:val="002E6DB1"/>
    <w:rsid w:val="002E7DF6"/>
    <w:rsid w:val="002F0A3B"/>
    <w:rsid w:val="002F120A"/>
    <w:rsid w:val="002F172F"/>
    <w:rsid w:val="002F1CA7"/>
    <w:rsid w:val="002F204A"/>
    <w:rsid w:val="002F229F"/>
    <w:rsid w:val="002F2DFD"/>
    <w:rsid w:val="002F30E4"/>
    <w:rsid w:val="002F3652"/>
    <w:rsid w:val="002F38D2"/>
    <w:rsid w:val="002F40D0"/>
    <w:rsid w:val="002F422C"/>
    <w:rsid w:val="002F45E1"/>
    <w:rsid w:val="002F462E"/>
    <w:rsid w:val="002F488B"/>
    <w:rsid w:val="002F48A7"/>
    <w:rsid w:val="002F4C64"/>
    <w:rsid w:val="002F53D1"/>
    <w:rsid w:val="002F5542"/>
    <w:rsid w:val="002F5720"/>
    <w:rsid w:val="002F5DCE"/>
    <w:rsid w:val="002F6292"/>
    <w:rsid w:val="002F6584"/>
    <w:rsid w:val="002F776A"/>
    <w:rsid w:val="003002AE"/>
    <w:rsid w:val="0030065A"/>
    <w:rsid w:val="00300CD1"/>
    <w:rsid w:val="00300DA7"/>
    <w:rsid w:val="003010A3"/>
    <w:rsid w:val="00301960"/>
    <w:rsid w:val="003019C7"/>
    <w:rsid w:val="00301E36"/>
    <w:rsid w:val="0030221F"/>
    <w:rsid w:val="00302AD0"/>
    <w:rsid w:val="00302D34"/>
    <w:rsid w:val="00302EC6"/>
    <w:rsid w:val="0030308A"/>
    <w:rsid w:val="003033A1"/>
    <w:rsid w:val="00304AA4"/>
    <w:rsid w:val="0030501D"/>
    <w:rsid w:val="00305112"/>
    <w:rsid w:val="003059AB"/>
    <w:rsid w:val="00305AAE"/>
    <w:rsid w:val="00305F0F"/>
    <w:rsid w:val="0030600B"/>
    <w:rsid w:val="00306769"/>
    <w:rsid w:val="00306A51"/>
    <w:rsid w:val="00306A96"/>
    <w:rsid w:val="00306EBF"/>
    <w:rsid w:val="00307A68"/>
    <w:rsid w:val="003108DB"/>
    <w:rsid w:val="00310C95"/>
    <w:rsid w:val="0031185E"/>
    <w:rsid w:val="0031205B"/>
    <w:rsid w:val="003121B3"/>
    <w:rsid w:val="00313347"/>
    <w:rsid w:val="003137AB"/>
    <w:rsid w:val="00314758"/>
    <w:rsid w:val="00314FA5"/>
    <w:rsid w:val="0031640C"/>
    <w:rsid w:val="00316853"/>
    <w:rsid w:val="00317062"/>
    <w:rsid w:val="00317338"/>
    <w:rsid w:val="00317BB5"/>
    <w:rsid w:val="003209A1"/>
    <w:rsid w:val="00321307"/>
    <w:rsid w:val="0032168B"/>
    <w:rsid w:val="00321D57"/>
    <w:rsid w:val="003224EC"/>
    <w:rsid w:val="00322539"/>
    <w:rsid w:val="00322D56"/>
    <w:rsid w:val="003237C5"/>
    <w:rsid w:val="00323D1F"/>
    <w:rsid w:val="00323EA6"/>
    <w:rsid w:val="00324C76"/>
    <w:rsid w:val="00325783"/>
    <w:rsid w:val="003258A1"/>
    <w:rsid w:val="003261EB"/>
    <w:rsid w:val="003265BE"/>
    <w:rsid w:val="00326659"/>
    <w:rsid w:val="003268F6"/>
    <w:rsid w:val="00326AC9"/>
    <w:rsid w:val="00326D1F"/>
    <w:rsid w:val="00327118"/>
    <w:rsid w:val="003271FD"/>
    <w:rsid w:val="00327261"/>
    <w:rsid w:val="003277E4"/>
    <w:rsid w:val="003278A2"/>
    <w:rsid w:val="00327AFC"/>
    <w:rsid w:val="003307DF"/>
    <w:rsid w:val="00332B32"/>
    <w:rsid w:val="0033315A"/>
    <w:rsid w:val="00333388"/>
    <w:rsid w:val="00333485"/>
    <w:rsid w:val="00333AA2"/>
    <w:rsid w:val="00334114"/>
    <w:rsid w:val="00334338"/>
    <w:rsid w:val="003343E1"/>
    <w:rsid w:val="003349BB"/>
    <w:rsid w:val="003349DB"/>
    <w:rsid w:val="00334AA0"/>
    <w:rsid w:val="003363B2"/>
    <w:rsid w:val="003367EE"/>
    <w:rsid w:val="00337C72"/>
    <w:rsid w:val="0034008F"/>
    <w:rsid w:val="003406BE"/>
    <w:rsid w:val="0034100D"/>
    <w:rsid w:val="00341303"/>
    <w:rsid w:val="00341790"/>
    <w:rsid w:val="003417F5"/>
    <w:rsid w:val="00341A9E"/>
    <w:rsid w:val="00341C20"/>
    <w:rsid w:val="00342B43"/>
    <w:rsid w:val="00342DE6"/>
    <w:rsid w:val="0034328C"/>
    <w:rsid w:val="003432BB"/>
    <w:rsid w:val="0034351B"/>
    <w:rsid w:val="0034475A"/>
    <w:rsid w:val="00345985"/>
    <w:rsid w:val="00345DB1"/>
    <w:rsid w:val="0034618E"/>
    <w:rsid w:val="0034710B"/>
    <w:rsid w:val="00347208"/>
    <w:rsid w:val="003477FD"/>
    <w:rsid w:val="003502A8"/>
    <w:rsid w:val="003505E8"/>
    <w:rsid w:val="00350CEE"/>
    <w:rsid w:val="00350D4B"/>
    <w:rsid w:val="00350E72"/>
    <w:rsid w:val="00350E7D"/>
    <w:rsid w:val="003515E6"/>
    <w:rsid w:val="00351852"/>
    <w:rsid w:val="0035194B"/>
    <w:rsid w:val="00351B5F"/>
    <w:rsid w:val="00351C9C"/>
    <w:rsid w:val="0035235A"/>
    <w:rsid w:val="00352409"/>
    <w:rsid w:val="00352A7C"/>
    <w:rsid w:val="00352ACA"/>
    <w:rsid w:val="00352D07"/>
    <w:rsid w:val="00353247"/>
    <w:rsid w:val="003533F0"/>
    <w:rsid w:val="00353428"/>
    <w:rsid w:val="003534C2"/>
    <w:rsid w:val="00353693"/>
    <w:rsid w:val="003538C7"/>
    <w:rsid w:val="00353A83"/>
    <w:rsid w:val="00354575"/>
    <w:rsid w:val="00354E78"/>
    <w:rsid w:val="00355763"/>
    <w:rsid w:val="00355A0F"/>
    <w:rsid w:val="003560DB"/>
    <w:rsid w:val="003568AE"/>
    <w:rsid w:val="00356AFA"/>
    <w:rsid w:val="00357417"/>
    <w:rsid w:val="00357717"/>
    <w:rsid w:val="00357AC0"/>
    <w:rsid w:val="00360087"/>
    <w:rsid w:val="0036034A"/>
    <w:rsid w:val="003605EC"/>
    <w:rsid w:val="0036077E"/>
    <w:rsid w:val="00360D07"/>
    <w:rsid w:val="00360F23"/>
    <w:rsid w:val="003610EF"/>
    <w:rsid w:val="00361178"/>
    <w:rsid w:val="0036179B"/>
    <w:rsid w:val="00362353"/>
    <w:rsid w:val="003624DE"/>
    <w:rsid w:val="0036250A"/>
    <w:rsid w:val="00362AA9"/>
    <w:rsid w:val="0036326D"/>
    <w:rsid w:val="00363661"/>
    <w:rsid w:val="003638CF"/>
    <w:rsid w:val="00363E39"/>
    <w:rsid w:val="00363E53"/>
    <w:rsid w:val="003641B8"/>
    <w:rsid w:val="003642DF"/>
    <w:rsid w:val="00364338"/>
    <w:rsid w:val="0036459C"/>
    <w:rsid w:val="00364B00"/>
    <w:rsid w:val="00364D5D"/>
    <w:rsid w:val="00364FCE"/>
    <w:rsid w:val="0036528F"/>
    <w:rsid w:val="003659EA"/>
    <w:rsid w:val="00365C57"/>
    <w:rsid w:val="00365CDF"/>
    <w:rsid w:val="0036618E"/>
    <w:rsid w:val="00366420"/>
    <w:rsid w:val="0036681C"/>
    <w:rsid w:val="003669F4"/>
    <w:rsid w:val="00366D0E"/>
    <w:rsid w:val="003670AB"/>
    <w:rsid w:val="00367E7A"/>
    <w:rsid w:val="00370E57"/>
    <w:rsid w:val="00370E5C"/>
    <w:rsid w:val="00370E68"/>
    <w:rsid w:val="0037155E"/>
    <w:rsid w:val="00371654"/>
    <w:rsid w:val="00373394"/>
    <w:rsid w:val="0037401F"/>
    <w:rsid w:val="003741AF"/>
    <w:rsid w:val="0037446A"/>
    <w:rsid w:val="00374EBB"/>
    <w:rsid w:val="003753C0"/>
    <w:rsid w:val="00375C8E"/>
    <w:rsid w:val="00376850"/>
    <w:rsid w:val="0037692D"/>
    <w:rsid w:val="00376CA2"/>
    <w:rsid w:val="003778C5"/>
    <w:rsid w:val="00380117"/>
    <w:rsid w:val="00380202"/>
    <w:rsid w:val="00380D19"/>
    <w:rsid w:val="00380E3D"/>
    <w:rsid w:val="0038163C"/>
    <w:rsid w:val="00382247"/>
    <w:rsid w:val="00382337"/>
    <w:rsid w:val="0038387E"/>
    <w:rsid w:val="00383B48"/>
    <w:rsid w:val="003843BB"/>
    <w:rsid w:val="003843BC"/>
    <w:rsid w:val="00384EF2"/>
    <w:rsid w:val="00384FE1"/>
    <w:rsid w:val="00385252"/>
    <w:rsid w:val="00385343"/>
    <w:rsid w:val="003853E4"/>
    <w:rsid w:val="00385579"/>
    <w:rsid w:val="003868E9"/>
    <w:rsid w:val="00387086"/>
    <w:rsid w:val="0038732F"/>
    <w:rsid w:val="00387776"/>
    <w:rsid w:val="0038787C"/>
    <w:rsid w:val="00387CDC"/>
    <w:rsid w:val="00387E10"/>
    <w:rsid w:val="00387E32"/>
    <w:rsid w:val="00390279"/>
    <w:rsid w:val="00390996"/>
    <w:rsid w:val="00391024"/>
    <w:rsid w:val="00391085"/>
    <w:rsid w:val="003914C3"/>
    <w:rsid w:val="00391B10"/>
    <w:rsid w:val="00391B75"/>
    <w:rsid w:val="00392DF2"/>
    <w:rsid w:val="00392E1E"/>
    <w:rsid w:val="00392F88"/>
    <w:rsid w:val="00392FCA"/>
    <w:rsid w:val="00393228"/>
    <w:rsid w:val="0039343C"/>
    <w:rsid w:val="00393ABC"/>
    <w:rsid w:val="00393EA5"/>
    <w:rsid w:val="00393F43"/>
    <w:rsid w:val="00393FD5"/>
    <w:rsid w:val="00394847"/>
    <w:rsid w:val="00394D16"/>
    <w:rsid w:val="0039502A"/>
    <w:rsid w:val="00395255"/>
    <w:rsid w:val="00395A12"/>
    <w:rsid w:val="00395ABE"/>
    <w:rsid w:val="00395E0B"/>
    <w:rsid w:val="00396066"/>
    <w:rsid w:val="00396733"/>
    <w:rsid w:val="00396D7A"/>
    <w:rsid w:val="00396DDC"/>
    <w:rsid w:val="00396E63"/>
    <w:rsid w:val="00396E8C"/>
    <w:rsid w:val="00397752"/>
    <w:rsid w:val="003A0332"/>
    <w:rsid w:val="003A2081"/>
    <w:rsid w:val="003A2606"/>
    <w:rsid w:val="003A2E4C"/>
    <w:rsid w:val="003A2EE4"/>
    <w:rsid w:val="003A3665"/>
    <w:rsid w:val="003A3803"/>
    <w:rsid w:val="003A3996"/>
    <w:rsid w:val="003A471E"/>
    <w:rsid w:val="003A586A"/>
    <w:rsid w:val="003A5A88"/>
    <w:rsid w:val="003A5BA9"/>
    <w:rsid w:val="003A5E4D"/>
    <w:rsid w:val="003A6165"/>
    <w:rsid w:val="003A6579"/>
    <w:rsid w:val="003A6AA6"/>
    <w:rsid w:val="003A6DA4"/>
    <w:rsid w:val="003A71F1"/>
    <w:rsid w:val="003A73C0"/>
    <w:rsid w:val="003A7996"/>
    <w:rsid w:val="003B038A"/>
    <w:rsid w:val="003B09F6"/>
    <w:rsid w:val="003B1691"/>
    <w:rsid w:val="003B1823"/>
    <w:rsid w:val="003B20C7"/>
    <w:rsid w:val="003B271E"/>
    <w:rsid w:val="003B33CC"/>
    <w:rsid w:val="003B34A9"/>
    <w:rsid w:val="003B34FA"/>
    <w:rsid w:val="003B370E"/>
    <w:rsid w:val="003B3995"/>
    <w:rsid w:val="003B4606"/>
    <w:rsid w:val="003B4AD4"/>
    <w:rsid w:val="003B4C6E"/>
    <w:rsid w:val="003B5EC0"/>
    <w:rsid w:val="003B5FD9"/>
    <w:rsid w:val="003B6333"/>
    <w:rsid w:val="003B721D"/>
    <w:rsid w:val="003B74B4"/>
    <w:rsid w:val="003B7936"/>
    <w:rsid w:val="003B7FED"/>
    <w:rsid w:val="003C12EF"/>
    <w:rsid w:val="003C1492"/>
    <w:rsid w:val="003C1677"/>
    <w:rsid w:val="003C1709"/>
    <w:rsid w:val="003C1969"/>
    <w:rsid w:val="003C247D"/>
    <w:rsid w:val="003C24D9"/>
    <w:rsid w:val="003C2E7C"/>
    <w:rsid w:val="003C34A4"/>
    <w:rsid w:val="003C46AB"/>
    <w:rsid w:val="003C4C4C"/>
    <w:rsid w:val="003C4D40"/>
    <w:rsid w:val="003C4E39"/>
    <w:rsid w:val="003C519A"/>
    <w:rsid w:val="003C5497"/>
    <w:rsid w:val="003C56B9"/>
    <w:rsid w:val="003C595E"/>
    <w:rsid w:val="003C59D5"/>
    <w:rsid w:val="003C5C54"/>
    <w:rsid w:val="003C5CE1"/>
    <w:rsid w:val="003C5D6B"/>
    <w:rsid w:val="003C6254"/>
    <w:rsid w:val="003C6869"/>
    <w:rsid w:val="003C76CA"/>
    <w:rsid w:val="003C77E2"/>
    <w:rsid w:val="003C7859"/>
    <w:rsid w:val="003C78D2"/>
    <w:rsid w:val="003D04EB"/>
    <w:rsid w:val="003D0B68"/>
    <w:rsid w:val="003D1228"/>
    <w:rsid w:val="003D176A"/>
    <w:rsid w:val="003D1962"/>
    <w:rsid w:val="003D1AA4"/>
    <w:rsid w:val="003D1E57"/>
    <w:rsid w:val="003D1F49"/>
    <w:rsid w:val="003D21C1"/>
    <w:rsid w:val="003D22AE"/>
    <w:rsid w:val="003D2ED1"/>
    <w:rsid w:val="003D3A6E"/>
    <w:rsid w:val="003D4A46"/>
    <w:rsid w:val="003D4CF6"/>
    <w:rsid w:val="003D5186"/>
    <w:rsid w:val="003D524D"/>
    <w:rsid w:val="003D540F"/>
    <w:rsid w:val="003D548E"/>
    <w:rsid w:val="003D603F"/>
    <w:rsid w:val="003D6EA7"/>
    <w:rsid w:val="003D7151"/>
    <w:rsid w:val="003D7C86"/>
    <w:rsid w:val="003D7F24"/>
    <w:rsid w:val="003E0044"/>
    <w:rsid w:val="003E0094"/>
    <w:rsid w:val="003E030F"/>
    <w:rsid w:val="003E03C0"/>
    <w:rsid w:val="003E069C"/>
    <w:rsid w:val="003E1393"/>
    <w:rsid w:val="003E16AF"/>
    <w:rsid w:val="003E1DDD"/>
    <w:rsid w:val="003E2098"/>
    <w:rsid w:val="003E2696"/>
    <w:rsid w:val="003E32CF"/>
    <w:rsid w:val="003E37E2"/>
    <w:rsid w:val="003E3809"/>
    <w:rsid w:val="003E392C"/>
    <w:rsid w:val="003E3B7D"/>
    <w:rsid w:val="003E4773"/>
    <w:rsid w:val="003E4A77"/>
    <w:rsid w:val="003E4BA3"/>
    <w:rsid w:val="003E59F9"/>
    <w:rsid w:val="003E5A54"/>
    <w:rsid w:val="003E5BA8"/>
    <w:rsid w:val="003E682B"/>
    <w:rsid w:val="003E6D3F"/>
    <w:rsid w:val="003E6D76"/>
    <w:rsid w:val="003F091A"/>
    <w:rsid w:val="003F0D10"/>
    <w:rsid w:val="003F11C1"/>
    <w:rsid w:val="003F19F4"/>
    <w:rsid w:val="003F1E08"/>
    <w:rsid w:val="003F1FC6"/>
    <w:rsid w:val="003F2195"/>
    <w:rsid w:val="003F2646"/>
    <w:rsid w:val="003F2937"/>
    <w:rsid w:val="003F2AE1"/>
    <w:rsid w:val="003F3177"/>
    <w:rsid w:val="003F364B"/>
    <w:rsid w:val="003F468C"/>
    <w:rsid w:val="003F5B74"/>
    <w:rsid w:val="003F5D81"/>
    <w:rsid w:val="003F6BE1"/>
    <w:rsid w:val="003F6CDA"/>
    <w:rsid w:val="003F6D36"/>
    <w:rsid w:val="003F7A30"/>
    <w:rsid w:val="003F7A7E"/>
    <w:rsid w:val="003F7AAF"/>
    <w:rsid w:val="00400333"/>
    <w:rsid w:val="004003FA"/>
    <w:rsid w:val="00400954"/>
    <w:rsid w:val="00400ED9"/>
    <w:rsid w:val="00401542"/>
    <w:rsid w:val="00403D23"/>
    <w:rsid w:val="00404303"/>
    <w:rsid w:val="0040455B"/>
    <w:rsid w:val="004046A8"/>
    <w:rsid w:val="004049DB"/>
    <w:rsid w:val="00404CC7"/>
    <w:rsid w:val="00404F83"/>
    <w:rsid w:val="004054AA"/>
    <w:rsid w:val="004062C3"/>
    <w:rsid w:val="0040647F"/>
    <w:rsid w:val="00406773"/>
    <w:rsid w:val="00406835"/>
    <w:rsid w:val="0040689F"/>
    <w:rsid w:val="004068FD"/>
    <w:rsid w:val="00406DA6"/>
    <w:rsid w:val="004072BF"/>
    <w:rsid w:val="00407D3C"/>
    <w:rsid w:val="004102E9"/>
    <w:rsid w:val="00410321"/>
    <w:rsid w:val="00410709"/>
    <w:rsid w:val="004107D8"/>
    <w:rsid w:val="00411220"/>
    <w:rsid w:val="00411266"/>
    <w:rsid w:val="00411529"/>
    <w:rsid w:val="00411B5D"/>
    <w:rsid w:val="004123B9"/>
    <w:rsid w:val="00412892"/>
    <w:rsid w:val="0041337D"/>
    <w:rsid w:val="00413B00"/>
    <w:rsid w:val="004143D6"/>
    <w:rsid w:val="004149D8"/>
    <w:rsid w:val="00414EA6"/>
    <w:rsid w:val="00415D28"/>
    <w:rsid w:val="00416BDF"/>
    <w:rsid w:val="00417047"/>
    <w:rsid w:val="004170F1"/>
    <w:rsid w:val="0041721D"/>
    <w:rsid w:val="004177C7"/>
    <w:rsid w:val="00420B33"/>
    <w:rsid w:val="004211C2"/>
    <w:rsid w:val="0042136A"/>
    <w:rsid w:val="00421759"/>
    <w:rsid w:val="0042302E"/>
    <w:rsid w:val="00423462"/>
    <w:rsid w:val="00423DCD"/>
    <w:rsid w:val="004241AE"/>
    <w:rsid w:val="00424648"/>
    <w:rsid w:val="00424702"/>
    <w:rsid w:val="00424AFC"/>
    <w:rsid w:val="00424B95"/>
    <w:rsid w:val="00424FD4"/>
    <w:rsid w:val="004258DE"/>
    <w:rsid w:val="00425C51"/>
    <w:rsid w:val="00425D9B"/>
    <w:rsid w:val="00425DFC"/>
    <w:rsid w:val="00425F2A"/>
    <w:rsid w:val="00426AAF"/>
    <w:rsid w:val="00427091"/>
    <w:rsid w:val="0042713D"/>
    <w:rsid w:val="0042746A"/>
    <w:rsid w:val="00427FE6"/>
    <w:rsid w:val="004301B2"/>
    <w:rsid w:val="00430B66"/>
    <w:rsid w:val="00431053"/>
    <w:rsid w:val="00431876"/>
    <w:rsid w:val="00432105"/>
    <w:rsid w:val="00432588"/>
    <w:rsid w:val="00432777"/>
    <w:rsid w:val="0043277E"/>
    <w:rsid w:val="00432FE8"/>
    <w:rsid w:val="004331E9"/>
    <w:rsid w:val="0043366F"/>
    <w:rsid w:val="004336A7"/>
    <w:rsid w:val="004337A8"/>
    <w:rsid w:val="00433FF4"/>
    <w:rsid w:val="004342A8"/>
    <w:rsid w:val="004344B4"/>
    <w:rsid w:val="004346AE"/>
    <w:rsid w:val="00434AA6"/>
    <w:rsid w:val="00434D32"/>
    <w:rsid w:val="00435A2E"/>
    <w:rsid w:val="00435CF9"/>
    <w:rsid w:val="00435F75"/>
    <w:rsid w:val="00436347"/>
    <w:rsid w:val="0043755D"/>
    <w:rsid w:val="00440622"/>
    <w:rsid w:val="0044080F"/>
    <w:rsid w:val="00440BDE"/>
    <w:rsid w:val="00441C3D"/>
    <w:rsid w:val="004421ED"/>
    <w:rsid w:val="004422D6"/>
    <w:rsid w:val="0044231E"/>
    <w:rsid w:val="00442BBB"/>
    <w:rsid w:val="00442E5E"/>
    <w:rsid w:val="00443BE5"/>
    <w:rsid w:val="0044458F"/>
    <w:rsid w:val="00444712"/>
    <w:rsid w:val="004450C7"/>
    <w:rsid w:val="004450E1"/>
    <w:rsid w:val="00445491"/>
    <w:rsid w:val="0044571E"/>
    <w:rsid w:val="00445C4C"/>
    <w:rsid w:val="00446235"/>
    <w:rsid w:val="00446458"/>
    <w:rsid w:val="0044645D"/>
    <w:rsid w:val="00446722"/>
    <w:rsid w:val="00446B83"/>
    <w:rsid w:val="0044767D"/>
    <w:rsid w:val="004478AC"/>
    <w:rsid w:val="00447AEC"/>
    <w:rsid w:val="00447B34"/>
    <w:rsid w:val="00447F5A"/>
    <w:rsid w:val="00450259"/>
    <w:rsid w:val="00450960"/>
    <w:rsid w:val="004509FA"/>
    <w:rsid w:val="004527EE"/>
    <w:rsid w:val="004528FA"/>
    <w:rsid w:val="00452A0F"/>
    <w:rsid w:val="00452DF1"/>
    <w:rsid w:val="0045359D"/>
    <w:rsid w:val="00453A5D"/>
    <w:rsid w:val="004541FF"/>
    <w:rsid w:val="004545A8"/>
    <w:rsid w:val="00455374"/>
    <w:rsid w:val="00455459"/>
    <w:rsid w:val="004554BC"/>
    <w:rsid w:val="004557B4"/>
    <w:rsid w:val="00455E86"/>
    <w:rsid w:val="00455EA5"/>
    <w:rsid w:val="0045685D"/>
    <w:rsid w:val="00456B4E"/>
    <w:rsid w:val="00456D42"/>
    <w:rsid w:val="00456FDA"/>
    <w:rsid w:val="0045781D"/>
    <w:rsid w:val="0046030C"/>
    <w:rsid w:val="004606E3"/>
    <w:rsid w:val="0046071A"/>
    <w:rsid w:val="004609F2"/>
    <w:rsid w:val="00460E14"/>
    <w:rsid w:val="00461550"/>
    <w:rsid w:val="00461E2D"/>
    <w:rsid w:val="004627C2"/>
    <w:rsid w:val="00462BBA"/>
    <w:rsid w:val="00462DC5"/>
    <w:rsid w:val="00463EA3"/>
    <w:rsid w:val="004642C1"/>
    <w:rsid w:val="004644EA"/>
    <w:rsid w:val="004654D1"/>
    <w:rsid w:val="00465C62"/>
    <w:rsid w:val="00465FDF"/>
    <w:rsid w:val="00466129"/>
    <w:rsid w:val="00466D2A"/>
    <w:rsid w:val="00466F10"/>
    <w:rsid w:val="004670B5"/>
    <w:rsid w:val="00467348"/>
    <w:rsid w:val="00470551"/>
    <w:rsid w:val="004708F8"/>
    <w:rsid w:val="0047123A"/>
    <w:rsid w:val="00471E32"/>
    <w:rsid w:val="00471F56"/>
    <w:rsid w:val="00472373"/>
    <w:rsid w:val="0047274C"/>
    <w:rsid w:val="004728A5"/>
    <w:rsid w:val="00472955"/>
    <w:rsid w:val="00472958"/>
    <w:rsid w:val="00473F21"/>
    <w:rsid w:val="00473F99"/>
    <w:rsid w:val="0047432D"/>
    <w:rsid w:val="00474790"/>
    <w:rsid w:val="00474D57"/>
    <w:rsid w:val="00474DB2"/>
    <w:rsid w:val="00474F09"/>
    <w:rsid w:val="004753FD"/>
    <w:rsid w:val="00475B87"/>
    <w:rsid w:val="00475C31"/>
    <w:rsid w:val="00475DB9"/>
    <w:rsid w:val="00475E4D"/>
    <w:rsid w:val="00476016"/>
    <w:rsid w:val="004765AA"/>
    <w:rsid w:val="00476890"/>
    <w:rsid w:val="0047734E"/>
    <w:rsid w:val="00477EF5"/>
    <w:rsid w:val="00480C7A"/>
    <w:rsid w:val="004814CA"/>
    <w:rsid w:val="0048161C"/>
    <w:rsid w:val="00481746"/>
    <w:rsid w:val="00481AFA"/>
    <w:rsid w:val="00481D85"/>
    <w:rsid w:val="00482FA8"/>
    <w:rsid w:val="004830EF"/>
    <w:rsid w:val="004831C9"/>
    <w:rsid w:val="004839BD"/>
    <w:rsid w:val="00483CC0"/>
    <w:rsid w:val="004846BA"/>
    <w:rsid w:val="0048513F"/>
    <w:rsid w:val="00485357"/>
    <w:rsid w:val="00485EB5"/>
    <w:rsid w:val="004861CF"/>
    <w:rsid w:val="004864A4"/>
    <w:rsid w:val="004868E3"/>
    <w:rsid w:val="00487BE6"/>
    <w:rsid w:val="00487C9F"/>
    <w:rsid w:val="0049010C"/>
    <w:rsid w:val="00490209"/>
    <w:rsid w:val="00490C29"/>
    <w:rsid w:val="004910A0"/>
    <w:rsid w:val="00491479"/>
    <w:rsid w:val="00491621"/>
    <w:rsid w:val="004916D9"/>
    <w:rsid w:val="0049180D"/>
    <w:rsid w:val="00491A72"/>
    <w:rsid w:val="004920CB"/>
    <w:rsid w:val="00492365"/>
    <w:rsid w:val="00492432"/>
    <w:rsid w:val="00492496"/>
    <w:rsid w:val="00492559"/>
    <w:rsid w:val="00492AE8"/>
    <w:rsid w:val="00492B10"/>
    <w:rsid w:val="00492BF3"/>
    <w:rsid w:val="004930EB"/>
    <w:rsid w:val="00493119"/>
    <w:rsid w:val="0049368F"/>
    <w:rsid w:val="00493A90"/>
    <w:rsid w:val="00493A99"/>
    <w:rsid w:val="00493E19"/>
    <w:rsid w:val="00494284"/>
    <w:rsid w:val="00494448"/>
    <w:rsid w:val="004955AA"/>
    <w:rsid w:val="004957B8"/>
    <w:rsid w:val="004968B5"/>
    <w:rsid w:val="00496A0F"/>
    <w:rsid w:val="00496A53"/>
    <w:rsid w:val="004977C1"/>
    <w:rsid w:val="00497871"/>
    <w:rsid w:val="00497F66"/>
    <w:rsid w:val="004A040B"/>
    <w:rsid w:val="004A08DF"/>
    <w:rsid w:val="004A0BAC"/>
    <w:rsid w:val="004A0E55"/>
    <w:rsid w:val="004A184C"/>
    <w:rsid w:val="004A274E"/>
    <w:rsid w:val="004A3649"/>
    <w:rsid w:val="004A3660"/>
    <w:rsid w:val="004A3B3A"/>
    <w:rsid w:val="004A402D"/>
    <w:rsid w:val="004A417B"/>
    <w:rsid w:val="004A4203"/>
    <w:rsid w:val="004A48A6"/>
    <w:rsid w:val="004A508E"/>
    <w:rsid w:val="004A5291"/>
    <w:rsid w:val="004A59A1"/>
    <w:rsid w:val="004A5C2A"/>
    <w:rsid w:val="004A5CA4"/>
    <w:rsid w:val="004A60D7"/>
    <w:rsid w:val="004A68C4"/>
    <w:rsid w:val="004A6B77"/>
    <w:rsid w:val="004A6BF6"/>
    <w:rsid w:val="004A6EBD"/>
    <w:rsid w:val="004A70D5"/>
    <w:rsid w:val="004A7CAD"/>
    <w:rsid w:val="004B0030"/>
    <w:rsid w:val="004B13C4"/>
    <w:rsid w:val="004B13FE"/>
    <w:rsid w:val="004B19C0"/>
    <w:rsid w:val="004B19FF"/>
    <w:rsid w:val="004B205B"/>
    <w:rsid w:val="004B28D6"/>
    <w:rsid w:val="004B2BB0"/>
    <w:rsid w:val="004B2DA7"/>
    <w:rsid w:val="004B3374"/>
    <w:rsid w:val="004B37D1"/>
    <w:rsid w:val="004B3D68"/>
    <w:rsid w:val="004B3F0A"/>
    <w:rsid w:val="004B41EC"/>
    <w:rsid w:val="004B5FE9"/>
    <w:rsid w:val="004B60C2"/>
    <w:rsid w:val="004B645E"/>
    <w:rsid w:val="004B66D9"/>
    <w:rsid w:val="004B69E7"/>
    <w:rsid w:val="004B73B8"/>
    <w:rsid w:val="004B7D1A"/>
    <w:rsid w:val="004C000D"/>
    <w:rsid w:val="004C0078"/>
    <w:rsid w:val="004C01C0"/>
    <w:rsid w:val="004C0509"/>
    <w:rsid w:val="004C0A9D"/>
    <w:rsid w:val="004C0DCF"/>
    <w:rsid w:val="004C1BE5"/>
    <w:rsid w:val="004C1D63"/>
    <w:rsid w:val="004C28D0"/>
    <w:rsid w:val="004C2CFF"/>
    <w:rsid w:val="004C30C6"/>
    <w:rsid w:val="004C32BE"/>
    <w:rsid w:val="004C4498"/>
    <w:rsid w:val="004C44D2"/>
    <w:rsid w:val="004C4C2F"/>
    <w:rsid w:val="004C5324"/>
    <w:rsid w:val="004C62D2"/>
    <w:rsid w:val="004C72A0"/>
    <w:rsid w:val="004C7460"/>
    <w:rsid w:val="004C77BC"/>
    <w:rsid w:val="004C7998"/>
    <w:rsid w:val="004C7B91"/>
    <w:rsid w:val="004C7E74"/>
    <w:rsid w:val="004D06B0"/>
    <w:rsid w:val="004D0785"/>
    <w:rsid w:val="004D08E8"/>
    <w:rsid w:val="004D0AAB"/>
    <w:rsid w:val="004D134B"/>
    <w:rsid w:val="004D1DE2"/>
    <w:rsid w:val="004D20AA"/>
    <w:rsid w:val="004D20C2"/>
    <w:rsid w:val="004D2583"/>
    <w:rsid w:val="004D2914"/>
    <w:rsid w:val="004D2FC7"/>
    <w:rsid w:val="004D341D"/>
    <w:rsid w:val="004D35E3"/>
    <w:rsid w:val="004D374F"/>
    <w:rsid w:val="004D498D"/>
    <w:rsid w:val="004D510C"/>
    <w:rsid w:val="004D5C0C"/>
    <w:rsid w:val="004D5DA9"/>
    <w:rsid w:val="004D608A"/>
    <w:rsid w:val="004D697C"/>
    <w:rsid w:val="004D69AA"/>
    <w:rsid w:val="004D6D3F"/>
    <w:rsid w:val="004D6FCC"/>
    <w:rsid w:val="004D7A0B"/>
    <w:rsid w:val="004E0163"/>
    <w:rsid w:val="004E0FE4"/>
    <w:rsid w:val="004E13BB"/>
    <w:rsid w:val="004E140A"/>
    <w:rsid w:val="004E1E45"/>
    <w:rsid w:val="004E2078"/>
    <w:rsid w:val="004E2300"/>
    <w:rsid w:val="004E237E"/>
    <w:rsid w:val="004E2506"/>
    <w:rsid w:val="004E2ED1"/>
    <w:rsid w:val="004E31AD"/>
    <w:rsid w:val="004E399E"/>
    <w:rsid w:val="004E3FAB"/>
    <w:rsid w:val="004E45E3"/>
    <w:rsid w:val="004E4836"/>
    <w:rsid w:val="004E4CAF"/>
    <w:rsid w:val="004E4EFD"/>
    <w:rsid w:val="004E62B0"/>
    <w:rsid w:val="004E6924"/>
    <w:rsid w:val="004E6E44"/>
    <w:rsid w:val="004E73D5"/>
    <w:rsid w:val="004E7472"/>
    <w:rsid w:val="004E7894"/>
    <w:rsid w:val="004F0273"/>
    <w:rsid w:val="004F07CD"/>
    <w:rsid w:val="004F0B53"/>
    <w:rsid w:val="004F0D5D"/>
    <w:rsid w:val="004F11AC"/>
    <w:rsid w:val="004F122F"/>
    <w:rsid w:val="004F1578"/>
    <w:rsid w:val="004F2082"/>
    <w:rsid w:val="004F20CF"/>
    <w:rsid w:val="004F214C"/>
    <w:rsid w:val="004F3BC7"/>
    <w:rsid w:val="004F3EDC"/>
    <w:rsid w:val="004F4040"/>
    <w:rsid w:val="004F4101"/>
    <w:rsid w:val="004F4291"/>
    <w:rsid w:val="004F4A4A"/>
    <w:rsid w:val="004F4ECB"/>
    <w:rsid w:val="004F4F3E"/>
    <w:rsid w:val="004F5359"/>
    <w:rsid w:val="004F5691"/>
    <w:rsid w:val="004F57E9"/>
    <w:rsid w:val="004F5D48"/>
    <w:rsid w:val="004F5D78"/>
    <w:rsid w:val="004F5EC6"/>
    <w:rsid w:val="004F61B4"/>
    <w:rsid w:val="004F6FE1"/>
    <w:rsid w:val="004F70E3"/>
    <w:rsid w:val="004F7961"/>
    <w:rsid w:val="0050003C"/>
    <w:rsid w:val="00500A96"/>
    <w:rsid w:val="00500C1A"/>
    <w:rsid w:val="00500E6D"/>
    <w:rsid w:val="005018D6"/>
    <w:rsid w:val="00501E83"/>
    <w:rsid w:val="005020E2"/>
    <w:rsid w:val="00502185"/>
    <w:rsid w:val="005023E4"/>
    <w:rsid w:val="005026F8"/>
    <w:rsid w:val="00502821"/>
    <w:rsid w:val="005028B2"/>
    <w:rsid w:val="00502D09"/>
    <w:rsid w:val="00502EF1"/>
    <w:rsid w:val="00503454"/>
    <w:rsid w:val="00503719"/>
    <w:rsid w:val="00503961"/>
    <w:rsid w:val="00503C15"/>
    <w:rsid w:val="005046E4"/>
    <w:rsid w:val="00504868"/>
    <w:rsid w:val="00504B8D"/>
    <w:rsid w:val="00504E74"/>
    <w:rsid w:val="005051D5"/>
    <w:rsid w:val="005053A6"/>
    <w:rsid w:val="005058E5"/>
    <w:rsid w:val="00505C59"/>
    <w:rsid w:val="00505DB3"/>
    <w:rsid w:val="005064D3"/>
    <w:rsid w:val="00506A49"/>
    <w:rsid w:val="00507081"/>
    <w:rsid w:val="00507B79"/>
    <w:rsid w:val="005108CD"/>
    <w:rsid w:val="005109A7"/>
    <w:rsid w:val="00510A10"/>
    <w:rsid w:val="00510A8B"/>
    <w:rsid w:val="00510F0D"/>
    <w:rsid w:val="005117AC"/>
    <w:rsid w:val="0051196E"/>
    <w:rsid w:val="00511989"/>
    <w:rsid w:val="00511CF1"/>
    <w:rsid w:val="005131A6"/>
    <w:rsid w:val="00513229"/>
    <w:rsid w:val="005132FE"/>
    <w:rsid w:val="00513670"/>
    <w:rsid w:val="00514025"/>
    <w:rsid w:val="0051402F"/>
    <w:rsid w:val="00514F9C"/>
    <w:rsid w:val="0051501D"/>
    <w:rsid w:val="00515154"/>
    <w:rsid w:val="0051535E"/>
    <w:rsid w:val="00515EC9"/>
    <w:rsid w:val="00516103"/>
    <w:rsid w:val="00516119"/>
    <w:rsid w:val="00516F18"/>
    <w:rsid w:val="005173F9"/>
    <w:rsid w:val="00517754"/>
    <w:rsid w:val="005177EA"/>
    <w:rsid w:val="00517A36"/>
    <w:rsid w:val="00520164"/>
    <w:rsid w:val="005206B2"/>
    <w:rsid w:val="0052078A"/>
    <w:rsid w:val="00520BEB"/>
    <w:rsid w:val="00520D1B"/>
    <w:rsid w:val="00521AC9"/>
    <w:rsid w:val="00523086"/>
    <w:rsid w:val="00523643"/>
    <w:rsid w:val="00523868"/>
    <w:rsid w:val="00523A7C"/>
    <w:rsid w:val="0052412F"/>
    <w:rsid w:val="00526C37"/>
    <w:rsid w:val="00527024"/>
    <w:rsid w:val="0052727B"/>
    <w:rsid w:val="0052786E"/>
    <w:rsid w:val="00527D4B"/>
    <w:rsid w:val="00527FA2"/>
    <w:rsid w:val="0053034C"/>
    <w:rsid w:val="00530B42"/>
    <w:rsid w:val="00530D26"/>
    <w:rsid w:val="005312E3"/>
    <w:rsid w:val="005313AA"/>
    <w:rsid w:val="00531E1E"/>
    <w:rsid w:val="00532259"/>
    <w:rsid w:val="00532732"/>
    <w:rsid w:val="00532910"/>
    <w:rsid w:val="00532A1E"/>
    <w:rsid w:val="00532EE0"/>
    <w:rsid w:val="00533344"/>
    <w:rsid w:val="005336C7"/>
    <w:rsid w:val="00534431"/>
    <w:rsid w:val="00534C3C"/>
    <w:rsid w:val="00534D34"/>
    <w:rsid w:val="005353D6"/>
    <w:rsid w:val="0053567C"/>
    <w:rsid w:val="005356CA"/>
    <w:rsid w:val="00536554"/>
    <w:rsid w:val="00536948"/>
    <w:rsid w:val="0053782D"/>
    <w:rsid w:val="00537A08"/>
    <w:rsid w:val="00537F13"/>
    <w:rsid w:val="00540004"/>
    <w:rsid w:val="005403E9"/>
    <w:rsid w:val="0054047A"/>
    <w:rsid w:val="00540492"/>
    <w:rsid w:val="00540682"/>
    <w:rsid w:val="005414B2"/>
    <w:rsid w:val="005418E6"/>
    <w:rsid w:val="0054197E"/>
    <w:rsid w:val="00541C40"/>
    <w:rsid w:val="005422FA"/>
    <w:rsid w:val="005424EC"/>
    <w:rsid w:val="00542839"/>
    <w:rsid w:val="0054360F"/>
    <w:rsid w:val="0054365F"/>
    <w:rsid w:val="00543D30"/>
    <w:rsid w:val="005443BB"/>
    <w:rsid w:val="0054491A"/>
    <w:rsid w:val="00544F36"/>
    <w:rsid w:val="00545054"/>
    <w:rsid w:val="00545253"/>
    <w:rsid w:val="005458CE"/>
    <w:rsid w:val="005458FA"/>
    <w:rsid w:val="00545FAC"/>
    <w:rsid w:val="00546598"/>
    <w:rsid w:val="005466F9"/>
    <w:rsid w:val="0054692A"/>
    <w:rsid w:val="00546E34"/>
    <w:rsid w:val="00546F5A"/>
    <w:rsid w:val="00547527"/>
    <w:rsid w:val="00547854"/>
    <w:rsid w:val="00547C84"/>
    <w:rsid w:val="005502C9"/>
    <w:rsid w:val="00550D3C"/>
    <w:rsid w:val="00550D92"/>
    <w:rsid w:val="00550E3A"/>
    <w:rsid w:val="005511A0"/>
    <w:rsid w:val="005515C4"/>
    <w:rsid w:val="00551DDC"/>
    <w:rsid w:val="00551EF9"/>
    <w:rsid w:val="00552086"/>
    <w:rsid w:val="005520B0"/>
    <w:rsid w:val="005524EF"/>
    <w:rsid w:val="00552E5E"/>
    <w:rsid w:val="00552EC0"/>
    <w:rsid w:val="0055332C"/>
    <w:rsid w:val="005537D5"/>
    <w:rsid w:val="00553A44"/>
    <w:rsid w:val="00554098"/>
    <w:rsid w:val="005542D9"/>
    <w:rsid w:val="005545B2"/>
    <w:rsid w:val="00554C5C"/>
    <w:rsid w:val="00554D2C"/>
    <w:rsid w:val="0055517A"/>
    <w:rsid w:val="00555EB3"/>
    <w:rsid w:val="00557320"/>
    <w:rsid w:val="0055748C"/>
    <w:rsid w:val="00557E3B"/>
    <w:rsid w:val="00560420"/>
    <w:rsid w:val="00561076"/>
    <w:rsid w:val="0056187F"/>
    <w:rsid w:val="00561CD4"/>
    <w:rsid w:val="00562AD7"/>
    <w:rsid w:val="00562E3D"/>
    <w:rsid w:val="00562EB3"/>
    <w:rsid w:val="00563038"/>
    <w:rsid w:val="0056340B"/>
    <w:rsid w:val="005638AD"/>
    <w:rsid w:val="005640FD"/>
    <w:rsid w:val="00564A2D"/>
    <w:rsid w:val="00564C31"/>
    <w:rsid w:val="00564F7C"/>
    <w:rsid w:val="00564F86"/>
    <w:rsid w:val="005650FF"/>
    <w:rsid w:val="0056539D"/>
    <w:rsid w:val="00565FC9"/>
    <w:rsid w:val="0056714E"/>
    <w:rsid w:val="00567159"/>
    <w:rsid w:val="005671CF"/>
    <w:rsid w:val="005671E3"/>
    <w:rsid w:val="005673AC"/>
    <w:rsid w:val="00567D03"/>
    <w:rsid w:val="00570FD9"/>
    <w:rsid w:val="0057100A"/>
    <w:rsid w:val="005717B2"/>
    <w:rsid w:val="00571F5A"/>
    <w:rsid w:val="00571FF6"/>
    <w:rsid w:val="00572D3D"/>
    <w:rsid w:val="005731E0"/>
    <w:rsid w:val="00573A25"/>
    <w:rsid w:val="00573A78"/>
    <w:rsid w:val="00574812"/>
    <w:rsid w:val="00575331"/>
    <w:rsid w:val="00575623"/>
    <w:rsid w:val="005760CB"/>
    <w:rsid w:val="00576B07"/>
    <w:rsid w:val="00576B38"/>
    <w:rsid w:val="00576DD1"/>
    <w:rsid w:val="00576E95"/>
    <w:rsid w:val="0057782E"/>
    <w:rsid w:val="005807FD"/>
    <w:rsid w:val="0058111F"/>
    <w:rsid w:val="005811C6"/>
    <w:rsid w:val="005811F9"/>
    <w:rsid w:val="005816F8"/>
    <w:rsid w:val="00581B7B"/>
    <w:rsid w:val="005826DE"/>
    <w:rsid w:val="00582FC4"/>
    <w:rsid w:val="0058333E"/>
    <w:rsid w:val="005833A8"/>
    <w:rsid w:val="00583547"/>
    <w:rsid w:val="005835D1"/>
    <w:rsid w:val="00583D64"/>
    <w:rsid w:val="00584606"/>
    <w:rsid w:val="00584BC1"/>
    <w:rsid w:val="00585A3D"/>
    <w:rsid w:val="00585DBB"/>
    <w:rsid w:val="00585E68"/>
    <w:rsid w:val="005860F0"/>
    <w:rsid w:val="005861AE"/>
    <w:rsid w:val="005863C7"/>
    <w:rsid w:val="005865EA"/>
    <w:rsid w:val="00586CB5"/>
    <w:rsid w:val="00586E8C"/>
    <w:rsid w:val="00586EA1"/>
    <w:rsid w:val="00586ED4"/>
    <w:rsid w:val="00587235"/>
    <w:rsid w:val="005877B6"/>
    <w:rsid w:val="00587A93"/>
    <w:rsid w:val="00590299"/>
    <w:rsid w:val="005909D0"/>
    <w:rsid w:val="005909EA"/>
    <w:rsid w:val="00590B12"/>
    <w:rsid w:val="00590BAE"/>
    <w:rsid w:val="00590C23"/>
    <w:rsid w:val="005911BC"/>
    <w:rsid w:val="00591248"/>
    <w:rsid w:val="00591801"/>
    <w:rsid w:val="00591BCD"/>
    <w:rsid w:val="00591E28"/>
    <w:rsid w:val="005923B0"/>
    <w:rsid w:val="0059298F"/>
    <w:rsid w:val="00592B5F"/>
    <w:rsid w:val="00592E85"/>
    <w:rsid w:val="005935DB"/>
    <w:rsid w:val="0059360B"/>
    <w:rsid w:val="00593E44"/>
    <w:rsid w:val="00594577"/>
    <w:rsid w:val="00594590"/>
    <w:rsid w:val="00594CB4"/>
    <w:rsid w:val="005959E2"/>
    <w:rsid w:val="00595CFC"/>
    <w:rsid w:val="00595D90"/>
    <w:rsid w:val="00596031"/>
    <w:rsid w:val="0059606A"/>
    <w:rsid w:val="005960A8"/>
    <w:rsid w:val="00596120"/>
    <w:rsid w:val="00596636"/>
    <w:rsid w:val="005969A0"/>
    <w:rsid w:val="00596A08"/>
    <w:rsid w:val="005970F6"/>
    <w:rsid w:val="005979C1"/>
    <w:rsid w:val="00597FE8"/>
    <w:rsid w:val="005A00E1"/>
    <w:rsid w:val="005A0111"/>
    <w:rsid w:val="005A01DC"/>
    <w:rsid w:val="005A02C4"/>
    <w:rsid w:val="005A03A7"/>
    <w:rsid w:val="005A07ED"/>
    <w:rsid w:val="005A0FD0"/>
    <w:rsid w:val="005A1275"/>
    <w:rsid w:val="005A1684"/>
    <w:rsid w:val="005A1AEF"/>
    <w:rsid w:val="005A1B0E"/>
    <w:rsid w:val="005A25F7"/>
    <w:rsid w:val="005A27E1"/>
    <w:rsid w:val="005A2FBE"/>
    <w:rsid w:val="005A35AC"/>
    <w:rsid w:val="005A35CD"/>
    <w:rsid w:val="005A3885"/>
    <w:rsid w:val="005A38CB"/>
    <w:rsid w:val="005A3A3F"/>
    <w:rsid w:val="005A3BF6"/>
    <w:rsid w:val="005A4256"/>
    <w:rsid w:val="005A4E9F"/>
    <w:rsid w:val="005A634B"/>
    <w:rsid w:val="005A65B0"/>
    <w:rsid w:val="005A6FE1"/>
    <w:rsid w:val="005A79CB"/>
    <w:rsid w:val="005A7CCF"/>
    <w:rsid w:val="005B013D"/>
    <w:rsid w:val="005B04A6"/>
    <w:rsid w:val="005B07E7"/>
    <w:rsid w:val="005B1051"/>
    <w:rsid w:val="005B10EC"/>
    <w:rsid w:val="005B131C"/>
    <w:rsid w:val="005B1B28"/>
    <w:rsid w:val="005B2399"/>
    <w:rsid w:val="005B3340"/>
    <w:rsid w:val="005B3F01"/>
    <w:rsid w:val="005B5517"/>
    <w:rsid w:val="005B5C3B"/>
    <w:rsid w:val="005B5F61"/>
    <w:rsid w:val="005B6362"/>
    <w:rsid w:val="005B74CD"/>
    <w:rsid w:val="005B7784"/>
    <w:rsid w:val="005C01E3"/>
    <w:rsid w:val="005C051B"/>
    <w:rsid w:val="005C09A2"/>
    <w:rsid w:val="005C0F18"/>
    <w:rsid w:val="005C0F86"/>
    <w:rsid w:val="005C117F"/>
    <w:rsid w:val="005C185C"/>
    <w:rsid w:val="005C2A81"/>
    <w:rsid w:val="005C30E6"/>
    <w:rsid w:val="005C39AC"/>
    <w:rsid w:val="005C4B16"/>
    <w:rsid w:val="005C4C1B"/>
    <w:rsid w:val="005C4CF9"/>
    <w:rsid w:val="005C4EB2"/>
    <w:rsid w:val="005C4FC6"/>
    <w:rsid w:val="005C53C5"/>
    <w:rsid w:val="005C580A"/>
    <w:rsid w:val="005C5C68"/>
    <w:rsid w:val="005C62DC"/>
    <w:rsid w:val="005C6882"/>
    <w:rsid w:val="005C69D8"/>
    <w:rsid w:val="005C6D06"/>
    <w:rsid w:val="005C740E"/>
    <w:rsid w:val="005C75E6"/>
    <w:rsid w:val="005C7A59"/>
    <w:rsid w:val="005C7EC1"/>
    <w:rsid w:val="005D0309"/>
    <w:rsid w:val="005D1453"/>
    <w:rsid w:val="005D1508"/>
    <w:rsid w:val="005D1752"/>
    <w:rsid w:val="005D187B"/>
    <w:rsid w:val="005D18F0"/>
    <w:rsid w:val="005D1E6C"/>
    <w:rsid w:val="005D2054"/>
    <w:rsid w:val="005D325A"/>
    <w:rsid w:val="005D3760"/>
    <w:rsid w:val="005D3CE5"/>
    <w:rsid w:val="005D3E63"/>
    <w:rsid w:val="005D4337"/>
    <w:rsid w:val="005D4827"/>
    <w:rsid w:val="005D4871"/>
    <w:rsid w:val="005D4A47"/>
    <w:rsid w:val="005D50EE"/>
    <w:rsid w:val="005D58AE"/>
    <w:rsid w:val="005D5D10"/>
    <w:rsid w:val="005D5D4C"/>
    <w:rsid w:val="005D5DC3"/>
    <w:rsid w:val="005D65B0"/>
    <w:rsid w:val="005D6FED"/>
    <w:rsid w:val="005D72D9"/>
    <w:rsid w:val="005D7E65"/>
    <w:rsid w:val="005D7F40"/>
    <w:rsid w:val="005E00A2"/>
    <w:rsid w:val="005E106A"/>
    <w:rsid w:val="005E112E"/>
    <w:rsid w:val="005E1230"/>
    <w:rsid w:val="005E2368"/>
    <w:rsid w:val="005E2535"/>
    <w:rsid w:val="005E267D"/>
    <w:rsid w:val="005E2BA0"/>
    <w:rsid w:val="005E3A5B"/>
    <w:rsid w:val="005E4123"/>
    <w:rsid w:val="005E43C2"/>
    <w:rsid w:val="005E47C3"/>
    <w:rsid w:val="005E4811"/>
    <w:rsid w:val="005E4934"/>
    <w:rsid w:val="005E49F4"/>
    <w:rsid w:val="005E4F20"/>
    <w:rsid w:val="005E6A67"/>
    <w:rsid w:val="005E6A6F"/>
    <w:rsid w:val="005E6E33"/>
    <w:rsid w:val="005E7086"/>
    <w:rsid w:val="005E7C5D"/>
    <w:rsid w:val="005E7C64"/>
    <w:rsid w:val="005F09A6"/>
    <w:rsid w:val="005F09F0"/>
    <w:rsid w:val="005F0DB6"/>
    <w:rsid w:val="005F1388"/>
    <w:rsid w:val="005F1D50"/>
    <w:rsid w:val="005F2FB7"/>
    <w:rsid w:val="005F35F8"/>
    <w:rsid w:val="005F3601"/>
    <w:rsid w:val="005F3837"/>
    <w:rsid w:val="005F4691"/>
    <w:rsid w:val="005F4705"/>
    <w:rsid w:val="005F50B9"/>
    <w:rsid w:val="005F5574"/>
    <w:rsid w:val="005F57A1"/>
    <w:rsid w:val="005F60BB"/>
    <w:rsid w:val="005F6151"/>
    <w:rsid w:val="005F6F9D"/>
    <w:rsid w:val="005F711B"/>
    <w:rsid w:val="005F7964"/>
    <w:rsid w:val="00600677"/>
    <w:rsid w:val="006014B5"/>
    <w:rsid w:val="006026B5"/>
    <w:rsid w:val="00602733"/>
    <w:rsid w:val="00603187"/>
    <w:rsid w:val="00604543"/>
    <w:rsid w:val="0060498B"/>
    <w:rsid w:val="00604FF1"/>
    <w:rsid w:val="006063BA"/>
    <w:rsid w:val="006069D3"/>
    <w:rsid w:val="00610037"/>
    <w:rsid w:val="00610055"/>
    <w:rsid w:val="006106B1"/>
    <w:rsid w:val="006106BB"/>
    <w:rsid w:val="006106D5"/>
    <w:rsid w:val="0061070A"/>
    <w:rsid w:val="00610747"/>
    <w:rsid w:val="00610F2C"/>
    <w:rsid w:val="006111CC"/>
    <w:rsid w:val="00612645"/>
    <w:rsid w:val="00612A3D"/>
    <w:rsid w:val="00612AFF"/>
    <w:rsid w:val="006137EC"/>
    <w:rsid w:val="0061402C"/>
    <w:rsid w:val="00614580"/>
    <w:rsid w:val="0061563E"/>
    <w:rsid w:val="00615741"/>
    <w:rsid w:val="00615815"/>
    <w:rsid w:val="00615FD9"/>
    <w:rsid w:val="0061640F"/>
    <w:rsid w:val="00616482"/>
    <w:rsid w:val="006169BE"/>
    <w:rsid w:val="00616C7C"/>
    <w:rsid w:val="00617754"/>
    <w:rsid w:val="006178B7"/>
    <w:rsid w:val="006179C4"/>
    <w:rsid w:val="006200A5"/>
    <w:rsid w:val="00620450"/>
    <w:rsid w:val="00620F17"/>
    <w:rsid w:val="00621184"/>
    <w:rsid w:val="006211A4"/>
    <w:rsid w:val="00621833"/>
    <w:rsid w:val="00621BD7"/>
    <w:rsid w:val="00621E6E"/>
    <w:rsid w:val="006221FB"/>
    <w:rsid w:val="00622257"/>
    <w:rsid w:val="00622567"/>
    <w:rsid w:val="006229D4"/>
    <w:rsid w:val="00622D0E"/>
    <w:rsid w:val="00622FFE"/>
    <w:rsid w:val="00623207"/>
    <w:rsid w:val="006236A5"/>
    <w:rsid w:val="006237CA"/>
    <w:rsid w:val="00623BF1"/>
    <w:rsid w:val="00625100"/>
    <w:rsid w:val="006252D3"/>
    <w:rsid w:val="0062551E"/>
    <w:rsid w:val="0062557E"/>
    <w:rsid w:val="006256A9"/>
    <w:rsid w:val="00626256"/>
    <w:rsid w:val="00626444"/>
    <w:rsid w:val="0062685C"/>
    <w:rsid w:val="00626E60"/>
    <w:rsid w:val="00627585"/>
    <w:rsid w:val="006275D9"/>
    <w:rsid w:val="006275F6"/>
    <w:rsid w:val="006276DD"/>
    <w:rsid w:val="006304F5"/>
    <w:rsid w:val="0063069E"/>
    <w:rsid w:val="00630911"/>
    <w:rsid w:val="00630EE3"/>
    <w:rsid w:val="00631083"/>
    <w:rsid w:val="006310BB"/>
    <w:rsid w:val="006318AA"/>
    <w:rsid w:val="00632B2B"/>
    <w:rsid w:val="00632E84"/>
    <w:rsid w:val="0063374B"/>
    <w:rsid w:val="00633C43"/>
    <w:rsid w:val="006341B0"/>
    <w:rsid w:val="00634371"/>
    <w:rsid w:val="0063482E"/>
    <w:rsid w:val="00635E55"/>
    <w:rsid w:val="00635EB0"/>
    <w:rsid w:val="006372D0"/>
    <w:rsid w:val="00637334"/>
    <w:rsid w:val="00637830"/>
    <w:rsid w:val="00640185"/>
    <w:rsid w:val="00640280"/>
    <w:rsid w:val="0064032E"/>
    <w:rsid w:val="0064048C"/>
    <w:rsid w:val="00640680"/>
    <w:rsid w:val="00640897"/>
    <w:rsid w:val="00640CE7"/>
    <w:rsid w:val="00640DE8"/>
    <w:rsid w:val="00641A66"/>
    <w:rsid w:val="00641DFB"/>
    <w:rsid w:val="00641F27"/>
    <w:rsid w:val="00641FDA"/>
    <w:rsid w:val="00642A19"/>
    <w:rsid w:val="00642CFB"/>
    <w:rsid w:val="00643DFD"/>
    <w:rsid w:val="00644097"/>
    <w:rsid w:val="006441F6"/>
    <w:rsid w:val="00644870"/>
    <w:rsid w:val="00644D39"/>
    <w:rsid w:val="0064568F"/>
    <w:rsid w:val="00645C50"/>
    <w:rsid w:val="0064655F"/>
    <w:rsid w:val="006504A8"/>
    <w:rsid w:val="0065075C"/>
    <w:rsid w:val="00650771"/>
    <w:rsid w:val="00650F2A"/>
    <w:rsid w:val="006519EF"/>
    <w:rsid w:val="00651D3D"/>
    <w:rsid w:val="0065280A"/>
    <w:rsid w:val="00652CE4"/>
    <w:rsid w:val="00653512"/>
    <w:rsid w:val="0065392A"/>
    <w:rsid w:val="00654368"/>
    <w:rsid w:val="0065485C"/>
    <w:rsid w:val="00655803"/>
    <w:rsid w:val="00655B08"/>
    <w:rsid w:val="00655B13"/>
    <w:rsid w:val="0065630B"/>
    <w:rsid w:val="00656800"/>
    <w:rsid w:val="00656FE7"/>
    <w:rsid w:val="0065741D"/>
    <w:rsid w:val="00657B3A"/>
    <w:rsid w:val="00657B5D"/>
    <w:rsid w:val="00657EE7"/>
    <w:rsid w:val="00660116"/>
    <w:rsid w:val="00661543"/>
    <w:rsid w:val="00661975"/>
    <w:rsid w:val="006619DA"/>
    <w:rsid w:val="00661BAC"/>
    <w:rsid w:val="00661CDD"/>
    <w:rsid w:val="00662226"/>
    <w:rsid w:val="00662571"/>
    <w:rsid w:val="0066267F"/>
    <w:rsid w:val="006628C0"/>
    <w:rsid w:val="00662B3C"/>
    <w:rsid w:val="00663256"/>
    <w:rsid w:val="006632C6"/>
    <w:rsid w:val="00663A05"/>
    <w:rsid w:val="00663DE1"/>
    <w:rsid w:val="00663E81"/>
    <w:rsid w:val="006646E8"/>
    <w:rsid w:val="00664B1E"/>
    <w:rsid w:val="00664C0D"/>
    <w:rsid w:val="006652F7"/>
    <w:rsid w:val="0066539C"/>
    <w:rsid w:val="00665EF0"/>
    <w:rsid w:val="006660E4"/>
    <w:rsid w:val="0066610A"/>
    <w:rsid w:val="00666166"/>
    <w:rsid w:val="00667950"/>
    <w:rsid w:val="006706C7"/>
    <w:rsid w:val="00670C91"/>
    <w:rsid w:val="0067157D"/>
    <w:rsid w:val="00671805"/>
    <w:rsid w:val="00671DAC"/>
    <w:rsid w:val="00671FBB"/>
    <w:rsid w:val="0067263F"/>
    <w:rsid w:val="00673505"/>
    <w:rsid w:val="00673CFF"/>
    <w:rsid w:val="00673EF7"/>
    <w:rsid w:val="00673FF7"/>
    <w:rsid w:val="00674051"/>
    <w:rsid w:val="00674335"/>
    <w:rsid w:val="0067441A"/>
    <w:rsid w:val="00674554"/>
    <w:rsid w:val="006748E6"/>
    <w:rsid w:val="0067527D"/>
    <w:rsid w:val="0067555A"/>
    <w:rsid w:val="00675709"/>
    <w:rsid w:val="00675868"/>
    <w:rsid w:val="0067676F"/>
    <w:rsid w:val="006767FE"/>
    <w:rsid w:val="00676888"/>
    <w:rsid w:val="006769AA"/>
    <w:rsid w:val="00676D53"/>
    <w:rsid w:val="00676F59"/>
    <w:rsid w:val="006778D7"/>
    <w:rsid w:val="00677AB2"/>
    <w:rsid w:val="00677BC7"/>
    <w:rsid w:val="0068008C"/>
    <w:rsid w:val="006801FB"/>
    <w:rsid w:val="006802CD"/>
    <w:rsid w:val="00680BF5"/>
    <w:rsid w:val="00680F21"/>
    <w:rsid w:val="00681AB6"/>
    <w:rsid w:val="0068266A"/>
    <w:rsid w:val="00682958"/>
    <w:rsid w:val="00682DFE"/>
    <w:rsid w:val="00682FDF"/>
    <w:rsid w:val="006831C7"/>
    <w:rsid w:val="00683866"/>
    <w:rsid w:val="00683FBF"/>
    <w:rsid w:val="0068475C"/>
    <w:rsid w:val="0068486A"/>
    <w:rsid w:val="00684BDE"/>
    <w:rsid w:val="00684D0A"/>
    <w:rsid w:val="00684FE0"/>
    <w:rsid w:val="0068516F"/>
    <w:rsid w:val="0068530B"/>
    <w:rsid w:val="00685CE8"/>
    <w:rsid w:val="0068670F"/>
    <w:rsid w:val="00686B8F"/>
    <w:rsid w:val="006871CC"/>
    <w:rsid w:val="0068736D"/>
    <w:rsid w:val="00687441"/>
    <w:rsid w:val="00690E9F"/>
    <w:rsid w:val="00691711"/>
    <w:rsid w:val="00691EA5"/>
    <w:rsid w:val="00692B63"/>
    <w:rsid w:val="00692CAF"/>
    <w:rsid w:val="00693129"/>
    <w:rsid w:val="00693443"/>
    <w:rsid w:val="00693EAC"/>
    <w:rsid w:val="006942B2"/>
    <w:rsid w:val="00694815"/>
    <w:rsid w:val="00695162"/>
    <w:rsid w:val="00695D36"/>
    <w:rsid w:val="00695FFD"/>
    <w:rsid w:val="0069640B"/>
    <w:rsid w:val="006978B5"/>
    <w:rsid w:val="006A0014"/>
    <w:rsid w:val="006A018F"/>
    <w:rsid w:val="006A05BF"/>
    <w:rsid w:val="006A0C1C"/>
    <w:rsid w:val="006A13D3"/>
    <w:rsid w:val="006A2488"/>
    <w:rsid w:val="006A2999"/>
    <w:rsid w:val="006A2A72"/>
    <w:rsid w:val="006A2CD4"/>
    <w:rsid w:val="006A2DCF"/>
    <w:rsid w:val="006A322F"/>
    <w:rsid w:val="006A32F8"/>
    <w:rsid w:val="006A3748"/>
    <w:rsid w:val="006A43F5"/>
    <w:rsid w:val="006A4808"/>
    <w:rsid w:val="006A5597"/>
    <w:rsid w:val="006A5BEB"/>
    <w:rsid w:val="006A60DA"/>
    <w:rsid w:val="006A644C"/>
    <w:rsid w:val="006A6459"/>
    <w:rsid w:val="006A6FA4"/>
    <w:rsid w:val="006A7231"/>
    <w:rsid w:val="006A748E"/>
    <w:rsid w:val="006A758D"/>
    <w:rsid w:val="006A7C9B"/>
    <w:rsid w:val="006B1282"/>
    <w:rsid w:val="006B2A94"/>
    <w:rsid w:val="006B2C57"/>
    <w:rsid w:val="006B2DE2"/>
    <w:rsid w:val="006B37CF"/>
    <w:rsid w:val="006B3DB0"/>
    <w:rsid w:val="006B448C"/>
    <w:rsid w:val="006B463A"/>
    <w:rsid w:val="006B5229"/>
    <w:rsid w:val="006B55B1"/>
    <w:rsid w:val="006B5AEB"/>
    <w:rsid w:val="006B60AB"/>
    <w:rsid w:val="006B623C"/>
    <w:rsid w:val="006B6877"/>
    <w:rsid w:val="006B6900"/>
    <w:rsid w:val="006B6912"/>
    <w:rsid w:val="006B74ED"/>
    <w:rsid w:val="006B781D"/>
    <w:rsid w:val="006B7BC8"/>
    <w:rsid w:val="006B7E6C"/>
    <w:rsid w:val="006C0550"/>
    <w:rsid w:val="006C06F3"/>
    <w:rsid w:val="006C100D"/>
    <w:rsid w:val="006C155E"/>
    <w:rsid w:val="006C18FD"/>
    <w:rsid w:val="006C1EE7"/>
    <w:rsid w:val="006C1F10"/>
    <w:rsid w:val="006C2B51"/>
    <w:rsid w:val="006C2C90"/>
    <w:rsid w:val="006C312B"/>
    <w:rsid w:val="006C355D"/>
    <w:rsid w:val="006C35E2"/>
    <w:rsid w:val="006C40C8"/>
    <w:rsid w:val="006C4362"/>
    <w:rsid w:val="006C4593"/>
    <w:rsid w:val="006C4852"/>
    <w:rsid w:val="006C4EE6"/>
    <w:rsid w:val="006C5E90"/>
    <w:rsid w:val="006C6122"/>
    <w:rsid w:val="006C700D"/>
    <w:rsid w:val="006C7C49"/>
    <w:rsid w:val="006D0253"/>
    <w:rsid w:val="006D0ABC"/>
    <w:rsid w:val="006D0F89"/>
    <w:rsid w:val="006D10B4"/>
    <w:rsid w:val="006D117A"/>
    <w:rsid w:val="006D2DB7"/>
    <w:rsid w:val="006D561D"/>
    <w:rsid w:val="006D575C"/>
    <w:rsid w:val="006D6015"/>
    <w:rsid w:val="006D607F"/>
    <w:rsid w:val="006D614E"/>
    <w:rsid w:val="006D644C"/>
    <w:rsid w:val="006D68AD"/>
    <w:rsid w:val="006D6EAD"/>
    <w:rsid w:val="006D6EDD"/>
    <w:rsid w:val="006E02D2"/>
    <w:rsid w:val="006E09AB"/>
    <w:rsid w:val="006E0A2B"/>
    <w:rsid w:val="006E0DB7"/>
    <w:rsid w:val="006E0E8A"/>
    <w:rsid w:val="006E1EE3"/>
    <w:rsid w:val="006E1FE9"/>
    <w:rsid w:val="006E2123"/>
    <w:rsid w:val="006E21F2"/>
    <w:rsid w:val="006E2C5D"/>
    <w:rsid w:val="006E38E5"/>
    <w:rsid w:val="006E391A"/>
    <w:rsid w:val="006E3C49"/>
    <w:rsid w:val="006E3CE9"/>
    <w:rsid w:val="006E451C"/>
    <w:rsid w:val="006E4B3E"/>
    <w:rsid w:val="006E4D9A"/>
    <w:rsid w:val="006E4E62"/>
    <w:rsid w:val="006E4E93"/>
    <w:rsid w:val="006E55EE"/>
    <w:rsid w:val="006E60C1"/>
    <w:rsid w:val="006E66A2"/>
    <w:rsid w:val="006E67BC"/>
    <w:rsid w:val="006E6E40"/>
    <w:rsid w:val="006E714D"/>
    <w:rsid w:val="006E725A"/>
    <w:rsid w:val="006E74A8"/>
    <w:rsid w:val="006E753E"/>
    <w:rsid w:val="006E7674"/>
    <w:rsid w:val="006E7C5C"/>
    <w:rsid w:val="006E7FB6"/>
    <w:rsid w:val="006F0009"/>
    <w:rsid w:val="006F02CD"/>
    <w:rsid w:val="006F0CBC"/>
    <w:rsid w:val="006F0E87"/>
    <w:rsid w:val="006F0F53"/>
    <w:rsid w:val="006F10DC"/>
    <w:rsid w:val="006F1120"/>
    <w:rsid w:val="006F1668"/>
    <w:rsid w:val="006F1A10"/>
    <w:rsid w:val="006F1B27"/>
    <w:rsid w:val="006F1BF0"/>
    <w:rsid w:val="006F1F84"/>
    <w:rsid w:val="006F23AC"/>
    <w:rsid w:val="006F32A3"/>
    <w:rsid w:val="006F330B"/>
    <w:rsid w:val="006F3509"/>
    <w:rsid w:val="006F3733"/>
    <w:rsid w:val="006F39C5"/>
    <w:rsid w:val="006F3A2D"/>
    <w:rsid w:val="006F3A5B"/>
    <w:rsid w:val="006F3ADD"/>
    <w:rsid w:val="006F44FA"/>
    <w:rsid w:val="006F4D3E"/>
    <w:rsid w:val="006F5147"/>
    <w:rsid w:val="006F5693"/>
    <w:rsid w:val="006F5730"/>
    <w:rsid w:val="006F575A"/>
    <w:rsid w:val="006F59FA"/>
    <w:rsid w:val="006F5A14"/>
    <w:rsid w:val="006F62FD"/>
    <w:rsid w:val="006F65A5"/>
    <w:rsid w:val="006F6648"/>
    <w:rsid w:val="006F683B"/>
    <w:rsid w:val="006F6A0A"/>
    <w:rsid w:val="006F6AAD"/>
    <w:rsid w:val="006F6D9A"/>
    <w:rsid w:val="006F74A5"/>
    <w:rsid w:val="006F7842"/>
    <w:rsid w:val="0070072C"/>
    <w:rsid w:val="0070111A"/>
    <w:rsid w:val="0070140D"/>
    <w:rsid w:val="007019C1"/>
    <w:rsid w:val="007021D8"/>
    <w:rsid w:val="0070294F"/>
    <w:rsid w:val="00702D3E"/>
    <w:rsid w:val="00702DAF"/>
    <w:rsid w:val="007030E9"/>
    <w:rsid w:val="007034D7"/>
    <w:rsid w:val="007039CC"/>
    <w:rsid w:val="00703DBA"/>
    <w:rsid w:val="00704A0E"/>
    <w:rsid w:val="00704B7C"/>
    <w:rsid w:val="00704EF3"/>
    <w:rsid w:val="00704F38"/>
    <w:rsid w:val="00704F8B"/>
    <w:rsid w:val="00705B97"/>
    <w:rsid w:val="007060AF"/>
    <w:rsid w:val="00706294"/>
    <w:rsid w:val="007062B3"/>
    <w:rsid w:val="00706355"/>
    <w:rsid w:val="0070655B"/>
    <w:rsid w:val="00706BA8"/>
    <w:rsid w:val="00706D2E"/>
    <w:rsid w:val="00707510"/>
    <w:rsid w:val="00710053"/>
    <w:rsid w:val="00710456"/>
    <w:rsid w:val="00710FA0"/>
    <w:rsid w:val="00711A33"/>
    <w:rsid w:val="00711DB9"/>
    <w:rsid w:val="0071232D"/>
    <w:rsid w:val="0071246B"/>
    <w:rsid w:val="007125F6"/>
    <w:rsid w:val="00712730"/>
    <w:rsid w:val="00712D29"/>
    <w:rsid w:val="00712EB5"/>
    <w:rsid w:val="00712EE4"/>
    <w:rsid w:val="00713794"/>
    <w:rsid w:val="00713969"/>
    <w:rsid w:val="00714430"/>
    <w:rsid w:val="00714832"/>
    <w:rsid w:val="00714856"/>
    <w:rsid w:val="007153E1"/>
    <w:rsid w:val="00715668"/>
    <w:rsid w:val="00715BAE"/>
    <w:rsid w:val="00716186"/>
    <w:rsid w:val="00716865"/>
    <w:rsid w:val="00716F71"/>
    <w:rsid w:val="00717552"/>
    <w:rsid w:val="00717C6D"/>
    <w:rsid w:val="007200AD"/>
    <w:rsid w:val="007203A0"/>
    <w:rsid w:val="0072092A"/>
    <w:rsid w:val="00720E18"/>
    <w:rsid w:val="00721242"/>
    <w:rsid w:val="00722760"/>
    <w:rsid w:val="00722945"/>
    <w:rsid w:val="007229C6"/>
    <w:rsid w:val="00723280"/>
    <w:rsid w:val="00723E13"/>
    <w:rsid w:val="00724DC4"/>
    <w:rsid w:val="00724E25"/>
    <w:rsid w:val="00726478"/>
    <w:rsid w:val="00726770"/>
    <w:rsid w:val="00726D6A"/>
    <w:rsid w:val="00726E13"/>
    <w:rsid w:val="00726FE6"/>
    <w:rsid w:val="00727ED7"/>
    <w:rsid w:val="00727FB0"/>
    <w:rsid w:val="00730709"/>
    <w:rsid w:val="00730AEC"/>
    <w:rsid w:val="00730ED8"/>
    <w:rsid w:val="00730EF6"/>
    <w:rsid w:val="007313D0"/>
    <w:rsid w:val="00731866"/>
    <w:rsid w:val="0073218B"/>
    <w:rsid w:val="007321AE"/>
    <w:rsid w:val="00732D3D"/>
    <w:rsid w:val="00732E45"/>
    <w:rsid w:val="00733380"/>
    <w:rsid w:val="00733B10"/>
    <w:rsid w:val="00733BF3"/>
    <w:rsid w:val="00733D1C"/>
    <w:rsid w:val="00735DD9"/>
    <w:rsid w:val="00735E3F"/>
    <w:rsid w:val="0073673A"/>
    <w:rsid w:val="007369AE"/>
    <w:rsid w:val="00736E1B"/>
    <w:rsid w:val="00736E28"/>
    <w:rsid w:val="0073727A"/>
    <w:rsid w:val="007411D3"/>
    <w:rsid w:val="007413FF"/>
    <w:rsid w:val="00741672"/>
    <w:rsid w:val="007420CA"/>
    <w:rsid w:val="007421C5"/>
    <w:rsid w:val="00742476"/>
    <w:rsid w:val="007425D9"/>
    <w:rsid w:val="00742F42"/>
    <w:rsid w:val="00743C42"/>
    <w:rsid w:val="00743CB0"/>
    <w:rsid w:val="00743F3F"/>
    <w:rsid w:val="00744EDF"/>
    <w:rsid w:val="00745337"/>
    <w:rsid w:val="0074540C"/>
    <w:rsid w:val="007457A8"/>
    <w:rsid w:val="00745C3D"/>
    <w:rsid w:val="00745C47"/>
    <w:rsid w:val="00745E54"/>
    <w:rsid w:val="007464B6"/>
    <w:rsid w:val="007467E2"/>
    <w:rsid w:val="0074736B"/>
    <w:rsid w:val="00747F20"/>
    <w:rsid w:val="00750563"/>
    <w:rsid w:val="0075089C"/>
    <w:rsid w:val="00750C01"/>
    <w:rsid w:val="007510C1"/>
    <w:rsid w:val="00751217"/>
    <w:rsid w:val="00751A38"/>
    <w:rsid w:val="00751AF2"/>
    <w:rsid w:val="00751C28"/>
    <w:rsid w:val="00751F01"/>
    <w:rsid w:val="007522EB"/>
    <w:rsid w:val="007524E9"/>
    <w:rsid w:val="00752949"/>
    <w:rsid w:val="00752A46"/>
    <w:rsid w:val="00752A84"/>
    <w:rsid w:val="00752D58"/>
    <w:rsid w:val="00752FBE"/>
    <w:rsid w:val="00752FEE"/>
    <w:rsid w:val="00753336"/>
    <w:rsid w:val="00753A59"/>
    <w:rsid w:val="00753D49"/>
    <w:rsid w:val="00754646"/>
    <w:rsid w:val="00754872"/>
    <w:rsid w:val="007556DA"/>
    <w:rsid w:val="00755885"/>
    <w:rsid w:val="0075629F"/>
    <w:rsid w:val="007562E5"/>
    <w:rsid w:val="00756B06"/>
    <w:rsid w:val="007570F6"/>
    <w:rsid w:val="0075767C"/>
    <w:rsid w:val="007577F9"/>
    <w:rsid w:val="00761A52"/>
    <w:rsid w:val="007620DE"/>
    <w:rsid w:val="007621F8"/>
    <w:rsid w:val="0076231F"/>
    <w:rsid w:val="0076248A"/>
    <w:rsid w:val="00762F18"/>
    <w:rsid w:val="00763CC1"/>
    <w:rsid w:val="00763FF9"/>
    <w:rsid w:val="0076432A"/>
    <w:rsid w:val="007646FB"/>
    <w:rsid w:val="007647E1"/>
    <w:rsid w:val="00764D4E"/>
    <w:rsid w:val="00764DE8"/>
    <w:rsid w:val="00765F00"/>
    <w:rsid w:val="00765F0F"/>
    <w:rsid w:val="0076611F"/>
    <w:rsid w:val="00766879"/>
    <w:rsid w:val="00766B6D"/>
    <w:rsid w:val="00766D3A"/>
    <w:rsid w:val="00766DB9"/>
    <w:rsid w:val="007672F3"/>
    <w:rsid w:val="0076788E"/>
    <w:rsid w:val="00767CE3"/>
    <w:rsid w:val="00767D3F"/>
    <w:rsid w:val="00767D50"/>
    <w:rsid w:val="00767D9E"/>
    <w:rsid w:val="007702B4"/>
    <w:rsid w:val="00770B1B"/>
    <w:rsid w:val="00771B54"/>
    <w:rsid w:val="00771F9F"/>
    <w:rsid w:val="007720C1"/>
    <w:rsid w:val="007720E7"/>
    <w:rsid w:val="0077223E"/>
    <w:rsid w:val="007729DC"/>
    <w:rsid w:val="00772CBA"/>
    <w:rsid w:val="00773247"/>
    <w:rsid w:val="00773352"/>
    <w:rsid w:val="007737B3"/>
    <w:rsid w:val="00773957"/>
    <w:rsid w:val="00774CBE"/>
    <w:rsid w:val="00775F83"/>
    <w:rsid w:val="00776180"/>
    <w:rsid w:val="00776B42"/>
    <w:rsid w:val="00776CE7"/>
    <w:rsid w:val="0077788C"/>
    <w:rsid w:val="00777A69"/>
    <w:rsid w:val="00777A83"/>
    <w:rsid w:val="00777D23"/>
    <w:rsid w:val="00777E58"/>
    <w:rsid w:val="0078012E"/>
    <w:rsid w:val="0078036B"/>
    <w:rsid w:val="00780380"/>
    <w:rsid w:val="00780438"/>
    <w:rsid w:val="007804FC"/>
    <w:rsid w:val="00781292"/>
    <w:rsid w:val="00781759"/>
    <w:rsid w:val="00781872"/>
    <w:rsid w:val="00782133"/>
    <w:rsid w:val="00782277"/>
    <w:rsid w:val="0078250C"/>
    <w:rsid w:val="007826A1"/>
    <w:rsid w:val="007827B3"/>
    <w:rsid w:val="007828E4"/>
    <w:rsid w:val="00782DDF"/>
    <w:rsid w:val="007835C3"/>
    <w:rsid w:val="00783C4E"/>
    <w:rsid w:val="0078426A"/>
    <w:rsid w:val="007848BF"/>
    <w:rsid w:val="00785AC0"/>
    <w:rsid w:val="00785D99"/>
    <w:rsid w:val="007866EA"/>
    <w:rsid w:val="0078740A"/>
    <w:rsid w:val="00790650"/>
    <w:rsid w:val="0079066B"/>
    <w:rsid w:val="007911A0"/>
    <w:rsid w:val="0079199F"/>
    <w:rsid w:val="00792756"/>
    <w:rsid w:val="00792ACC"/>
    <w:rsid w:val="00792F9E"/>
    <w:rsid w:val="007945A4"/>
    <w:rsid w:val="00794E9A"/>
    <w:rsid w:val="00795512"/>
    <w:rsid w:val="00795B25"/>
    <w:rsid w:val="007962DD"/>
    <w:rsid w:val="00796567"/>
    <w:rsid w:val="0079667A"/>
    <w:rsid w:val="00796720"/>
    <w:rsid w:val="00797676"/>
    <w:rsid w:val="007A0218"/>
    <w:rsid w:val="007A056C"/>
    <w:rsid w:val="007A0D99"/>
    <w:rsid w:val="007A18CA"/>
    <w:rsid w:val="007A19EC"/>
    <w:rsid w:val="007A1D99"/>
    <w:rsid w:val="007A1E15"/>
    <w:rsid w:val="007A2E82"/>
    <w:rsid w:val="007A32F8"/>
    <w:rsid w:val="007A3564"/>
    <w:rsid w:val="007A36C0"/>
    <w:rsid w:val="007A3E16"/>
    <w:rsid w:val="007A3FCE"/>
    <w:rsid w:val="007A4308"/>
    <w:rsid w:val="007A4375"/>
    <w:rsid w:val="007A5B3F"/>
    <w:rsid w:val="007A5DD4"/>
    <w:rsid w:val="007A5F5B"/>
    <w:rsid w:val="007A6403"/>
    <w:rsid w:val="007A6694"/>
    <w:rsid w:val="007A70F5"/>
    <w:rsid w:val="007A7450"/>
    <w:rsid w:val="007A767E"/>
    <w:rsid w:val="007A77DB"/>
    <w:rsid w:val="007A799B"/>
    <w:rsid w:val="007A7D34"/>
    <w:rsid w:val="007B0375"/>
    <w:rsid w:val="007B07D9"/>
    <w:rsid w:val="007B1673"/>
    <w:rsid w:val="007B1789"/>
    <w:rsid w:val="007B1A0F"/>
    <w:rsid w:val="007B1B39"/>
    <w:rsid w:val="007B20C6"/>
    <w:rsid w:val="007B237F"/>
    <w:rsid w:val="007B28F8"/>
    <w:rsid w:val="007B3306"/>
    <w:rsid w:val="007B3707"/>
    <w:rsid w:val="007B3DB7"/>
    <w:rsid w:val="007B412B"/>
    <w:rsid w:val="007B447D"/>
    <w:rsid w:val="007B4BB2"/>
    <w:rsid w:val="007B503C"/>
    <w:rsid w:val="007B5B25"/>
    <w:rsid w:val="007B5F68"/>
    <w:rsid w:val="007B6909"/>
    <w:rsid w:val="007B6A6B"/>
    <w:rsid w:val="007B7359"/>
    <w:rsid w:val="007B7478"/>
    <w:rsid w:val="007B7C62"/>
    <w:rsid w:val="007B7CC3"/>
    <w:rsid w:val="007C024E"/>
    <w:rsid w:val="007C05F5"/>
    <w:rsid w:val="007C0C9A"/>
    <w:rsid w:val="007C11C6"/>
    <w:rsid w:val="007C1568"/>
    <w:rsid w:val="007C1BEA"/>
    <w:rsid w:val="007C2120"/>
    <w:rsid w:val="007C253C"/>
    <w:rsid w:val="007C2585"/>
    <w:rsid w:val="007C2D72"/>
    <w:rsid w:val="007C2E87"/>
    <w:rsid w:val="007C2F65"/>
    <w:rsid w:val="007C2F8E"/>
    <w:rsid w:val="007C369E"/>
    <w:rsid w:val="007C3FCA"/>
    <w:rsid w:val="007C4227"/>
    <w:rsid w:val="007C4352"/>
    <w:rsid w:val="007C4C1C"/>
    <w:rsid w:val="007C50FB"/>
    <w:rsid w:val="007C519D"/>
    <w:rsid w:val="007C543C"/>
    <w:rsid w:val="007C5BCF"/>
    <w:rsid w:val="007C5C6A"/>
    <w:rsid w:val="007C5FED"/>
    <w:rsid w:val="007C65EC"/>
    <w:rsid w:val="007C6D82"/>
    <w:rsid w:val="007C71B3"/>
    <w:rsid w:val="007C72C7"/>
    <w:rsid w:val="007C7EFE"/>
    <w:rsid w:val="007D043D"/>
    <w:rsid w:val="007D07B9"/>
    <w:rsid w:val="007D1279"/>
    <w:rsid w:val="007D1308"/>
    <w:rsid w:val="007D1B09"/>
    <w:rsid w:val="007D229D"/>
    <w:rsid w:val="007D2FDB"/>
    <w:rsid w:val="007D34BB"/>
    <w:rsid w:val="007D3779"/>
    <w:rsid w:val="007D3803"/>
    <w:rsid w:val="007D4146"/>
    <w:rsid w:val="007D4384"/>
    <w:rsid w:val="007D456C"/>
    <w:rsid w:val="007D4973"/>
    <w:rsid w:val="007D59E5"/>
    <w:rsid w:val="007D63C4"/>
    <w:rsid w:val="007D6723"/>
    <w:rsid w:val="007D7228"/>
    <w:rsid w:val="007D75FC"/>
    <w:rsid w:val="007D7B8A"/>
    <w:rsid w:val="007E02F3"/>
    <w:rsid w:val="007E083C"/>
    <w:rsid w:val="007E1043"/>
    <w:rsid w:val="007E1ECB"/>
    <w:rsid w:val="007E1F96"/>
    <w:rsid w:val="007E201E"/>
    <w:rsid w:val="007E2072"/>
    <w:rsid w:val="007E2461"/>
    <w:rsid w:val="007E28EF"/>
    <w:rsid w:val="007E2A34"/>
    <w:rsid w:val="007E2BCE"/>
    <w:rsid w:val="007E2DA1"/>
    <w:rsid w:val="007E3840"/>
    <w:rsid w:val="007E3F7D"/>
    <w:rsid w:val="007E4056"/>
    <w:rsid w:val="007E4526"/>
    <w:rsid w:val="007E4E98"/>
    <w:rsid w:val="007E5770"/>
    <w:rsid w:val="007E5D0F"/>
    <w:rsid w:val="007E66F6"/>
    <w:rsid w:val="007E6835"/>
    <w:rsid w:val="007E6CF1"/>
    <w:rsid w:val="007E6FED"/>
    <w:rsid w:val="007E72E2"/>
    <w:rsid w:val="007E7412"/>
    <w:rsid w:val="007E7463"/>
    <w:rsid w:val="007E78F5"/>
    <w:rsid w:val="007E7D83"/>
    <w:rsid w:val="007F0213"/>
    <w:rsid w:val="007F1753"/>
    <w:rsid w:val="007F1B88"/>
    <w:rsid w:val="007F22F3"/>
    <w:rsid w:val="007F257B"/>
    <w:rsid w:val="007F26A8"/>
    <w:rsid w:val="007F2EAF"/>
    <w:rsid w:val="007F3017"/>
    <w:rsid w:val="007F3188"/>
    <w:rsid w:val="007F3570"/>
    <w:rsid w:val="007F38B7"/>
    <w:rsid w:val="007F4052"/>
    <w:rsid w:val="007F40E9"/>
    <w:rsid w:val="007F44BB"/>
    <w:rsid w:val="007F464E"/>
    <w:rsid w:val="007F4C77"/>
    <w:rsid w:val="007F4F67"/>
    <w:rsid w:val="007F58AB"/>
    <w:rsid w:val="007F62FE"/>
    <w:rsid w:val="007F681E"/>
    <w:rsid w:val="007F69CD"/>
    <w:rsid w:val="007F6A8C"/>
    <w:rsid w:val="007F705B"/>
    <w:rsid w:val="007F7309"/>
    <w:rsid w:val="007F7512"/>
    <w:rsid w:val="007F76BB"/>
    <w:rsid w:val="007F78D2"/>
    <w:rsid w:val="008003F9"/>
    <w:rsid w:val="008015E0"/>
    <w:rsid w:val="00801654"/>
    <w:rsid w:val="00801D63"/>
    <w:rsid w:val="00802797"/>
    <w:rsid w:val="00802B9D"/>
    <w:rsid w:val="00802BCB"/>
    <w:rsid w:val="008030C1"/>
    <w:rsid w:val="008048B9"/>
    <w:rsid w:val="00804BF7"/>
    <w:rsid w:val="00805699"/>
    <w:rsid w:val="00805C31"/>
    <w:rsid w:val="00806090"/>
    <w:rsid w:val="0080705C"/>
    <w:rsid w:val="008105DB"/>
    <w:rsid w:val="00811024"/>
    <w:rsid w:val="00811548"/>
    <w:rsid w:val="00812595"/>
    <w:rsid w:val="008128C2"/>
    <w:rsid w:val="00812940"/>
    <w:rsid w:val="00813017"/>
    <w:rsid w:val="0081312E"/>
    <w:rsid w:val="008132B4"/>
    <w:rsid w:val="00814042"/>
    <w:rsid w:val="00814058"/>
    <w:rsid w:val="00814DE9"/>
    <w:rsid w:val="00814E18"/>
    <w:rsid w:val="008151EA"/>
    <w:rsid w:val="008155AD"/>
    <w:rsid w:val="00815DC2"/>
    <w:rsid w:val="00815FE4"/>
    <w:rsid w:val="00816296"/>
    <w:rsid w:val="00816F4B"/>
    <w:rsid w:val="00817528"/>
    <w:rsid w:val="008175BC"/>
    <w:rsid w:val="008176A1"/>
    <w:rsid w:val="008203DE"/>
    <w:rsid w:val="00821088"/>
    <w:rsid w:val="00821228"/>
    <w:rsid w:val="00821261"/>
    <w:rsid w:val="008217B8"/>
    <w:rsid w:val="0082183B"/>
    <w:rsid w:val="008222FC"/>
    <w:rsid w:val="00822434"/>
    <w:rsid w:val="0082261A"/>
    <w:rsid w:val="00822717"/>
    <w:rsid w:val="00822AFB"/>
    <w:rsid w:val="00822E1B"/>
    <w:rsid w:val="00823201"/>
    <w:rsid w:val="00823EF2"/>
    <w:rsid w:val="00824363"/>
    <w:rsid w:val="00824C6A"/>
    <w:rsid w:val="00824DFB"/>
    <w:rsid w:val="00825762"/>
    <w:rsid w:val="00826055"/>
    <w:rsid w:val="00826BA1"/>
    <w:rsid w:val="00826F0A"/>
    <w:rsid w:val="0083045A"/>
    <w:rsid w:val="00831365"/>
    <w:rsid w:val="0083145A"/>
    <w:rsid w:val="00831642"/>
    <w:rsid w:val="00831F21"/>
    <w:rsid w:val="00831F30"/>
    <w:rsid w:val="0083203C"/>
    <w:rsid w:val="00832876"/>
    <w:rsid w:val="00832896"/>
    <w:rsid w:val="00832DF3"/>
    <w:rsid w:val="00832F56"/>
    <w:rsid w:val="00833044"/>
    <w:rsid w:val="008334AC"/>
    <w:rsid w:val="00833527"/>
    <w:rsid w:val="00833F2B"/>
    <w:rsid w:val="0083438C"/>
    <w:rsid w:val="00834724"/>
    <w:rsid w:val="00834A42"/>
    <w:rsid w:val="008354D2"/>
    <w:rsid w:val="008355AB"/>
    <w:rsid w:val="00835B65"/>
    <w:rsid w:val="00835FFF"/>
    <w:rsid w:val="0083637F"/>
    <w:rsid w:val="0083670B"/>
    <w:rsid w:val="00836857"/>
    <w:rsid w:val="00836894"/>
    <w:rsid w:val="00836BE0"/>
    <w:rsid w:val="008400FD"/>
    <w:rsid w:val="00840287"/>
    <w:rsid w:val="008402B3"/>
    <w:rsid w:val="00841DEC"/>
    <w:rsid w:val="008422B2"/>
    <w:rsid w:val="00842CE2"/>
    <w:rsid w:val="00843202"/>
    <w:rsid w:val="008434BF"/>
    <w:rsid w:val="00843C38"/>
    <w:rsid w:val="0084422F"/>
    <w:rsid w:val="00844472"/>
    <w:rsid w:val="00844475"/>
    <w:rsid w:val="00844595"/>
    <w:rsid w:val="008445BA"/>
    <w:rsid w:val="0084498E"/>
    <w:rsid w:val="00844ED7"/>
    <w:rsid w:val="00845926"/>
    <w:rsid w:val="008459B2"/>
    <w:rsid w:val="008471C9"/>
    <w:rsid w:val="008472F5"/>
    <w:rsid w:val="008473EE"/>
    <w:rsid w:val="00847B4D"/>
    <w:rsid w:val="00847BC7"/>
    <w:rsid w:val="00847CA5"/>
    <w:rsid w:val="008507B6"/>
    <w:rsid w:val="00850DA3"/>
    <w:rsid w:val="00851674"/>
    <w:rsid w:val="00851982"/>
    <w:rsid w:val="00852187"/>
    <w:rsid w:val="0085283D"/>
    <w:rsid w:val="008539BC"/>
    <w:rsid w:val="0085436E"/>
    <w:rsid w:val="0085522F"/>
    <w:rsid w:val="0085560B"/>
    <w:rsid w:val="00855AE6"/>
    <w:rsid w:val="00855D5A"/>
    <w:rsid w:val="0085608F"/>
    <w:rsid w:val="0085666C"/>
    <w:rsid w:val="00856975"/>
    <w:rsid w:val="00857D00"/>
    <w:rsid w:val="008605B8"/>
    <w:rsid w:val="0086063D"/>
    <w:rsid w:val="00860A47"/>
    <w:rsid w:val="00860D43"/>
    <w:rsid w:val="008617EF"/>
    <w:rsid w:val="00861BE7"/>
    <w:rsid w:val="00861D2E"/>
    <w:rsid w:val="00861F88"/>
    <w:rsid w:val="00862229"/>
    <w:rsid w:val="0086287D"/>
    <w:rsid w:val="0086290D"/>
    <w:rsid w:val="00862A86"/>
    <w:rsid w:val="00862BF2"/>
    <w:rsid w:val="00863183"/>
    <w:rsid w:val="00863356"/>
    <w:rsid w:val="008634E4"/>
    <w:rsid w:val="008638E7"/>
    <w:rsid w:val="00863A0E"/>
    <w:rsid w:val="00863B0F"/>
    <w:rsid w:val="00864B0C"/>
    <w:rsid w:val="00865387"/>
    <w:rsid w:val="00865C96"/>
    <w:rsid w:val="0086628B"/>
    <w:rsid w:val="00866B5F"/>
    <w:rsid w:val="00866BA4"/>
    <w:rsid w:val="0086703B"/>
    <w:rsid w:val="008671BF"/>
    <w:rsid w:val="0086793C"/>
    <w:rsid w:val="008679B3"/>
    <w:rsid w:val="00867A62"/>
    <w:rsid w:val="00867F08"/>
    <w:rsid w:val="00870D9D"/>
    <w:rsid w:val="008715F8"/>
    <w:rsid w:val="00871B51"/>
    <w:rsid w:val="00871BDF"/>
    <w:rsid w:val="00872442"/>
    <w:rsid w:val="008728E1"/>
    <w:rsid w:val="00872DCC"/>
    <w:rsid w:val="00872EC2"/>
    <w:rsid w:val="00874129"/>
    <w:rsid w:val="00874784"/>
    <w:rsid w:val="00875C55"/>
    <w:rsid w:val="00875EDA"/>
    <w:rsid w:val="00876337"/>
    <w:rsid w:val="00876C44"/>
    <w:rsid w:val="00876FCA"/>
    <w:rsid w:val="008775FF"/>
    <w:rsid w:val="008779A1"/>
    <w:rsid w:val="00877D2C"/>
    <w:rsid w:val="00877E83"/>
    <w:rsid w:val="00880786"/>
    <w:rsid w:val="00880AC4"/>
    <w:rsid w:val="00880C03"/>
    <w:rsid w:val="008810CD"/>
    <w:rsid w:val="008814DF"/>
    <w:rsid w:val="00881A3F"/>
    <w:rsid w:val="00881C05"/>
    <w:rsid w:val="00882008"/>
    <w:rsid w:val="00882FE2"/>
    <w:rsid w:val="008831AF"/>
    <w:rsid w:val="0088323C"/>
    <w:rsid w:val="008832C0"/>
    <w:rsid w:val="00883501"/>
    <w:rsid w:val="00883549"/>
    <w:rsid w:val="008839B3"/>
    <w:rsid w:val="00883B1A"/>
    <w:rsid w:val="008853AA"/>
    <w:rsid w:val="008853D0"/>
    <w:rsid w:val="0088547B"/>
    <w:rsid w:val="00885930"/>
    <w:rsid w:val="008862DC"/>
    <w:rsid w:val="00886782"/>
    <w:rsid w:val="00886A11"/>
    <w:rsid w:val="0088780B"/>
    <w:rsid w:val="00887FA9"/>
    <w:rsid w:val="008901A9"/>
    <w:rsid w:val="00890204"/>
    <w:rsid w:val="008907B0"/>
    <w:rsid w:val="00891184"/>
    <w:rsid w:val="008911C9"/>
    <w:rsid w:val="008912CC"/>
    <w:rsid w:val="008920B1"/>
    <w:rsid w:val="008920B9"/>
    <w:rsid w:val="00892ABC"/>
    <w:rsid w:val="008930F2"/>
    <w:rsid w:val="00893809"/>
    <w:rsid w:val="00893A9B"/>
    <w:rsid w:val="00893BAB"/>
    <w:rsid w:val="00893DDA"/>
    <w:rsid w:val="00893FA0"/>
    <w:rsid w:val="008949D0"/>
    <w:rsid w:val="00894F8B"/>
    <w:rsid w:val="00895972"/>
    <w:rsid w:val="00895A7D"/>
    <w:rsid w:val="0089605F"/>
    <w:rsid w:val="0089630E"/>
    <w:rsid w:val="008970D6"/>
    <w:rsid w:val="0089713A"/>
    <w:rsid w:val="0089752D"/>
    <w:rsid w:val="00897A95"/>
    <w:rsid w:val="00897EA0"/>
    <w:rsid w:val="008A049A"/>
    <w:rsid w:val="008A063A"/>
    <w:rsid w:val="008A07DE"/>
    <w:rsid w:val="008A07FF"/>
    <w:rsid w:val="008A096E"/>
    <w:rsid w:val="008A0DE8"/>
    <w:rsid w:val="008A0F1A"/>
    <w:rsid w:val="008A0F73"/>
    <w:rsid w:val="008A12EE"/>
    <w:rsid w:val="008A1CC0"/>
    <w:rsid w:val="008A1D11"/>
    <w:rsid w:val="008A26CA"/>
    <w:rsid w:val="008A26FD"/>
    <w:rsid w:val="008A2756"/>
    <w:rsid w:val="008A2EFA"/>
    <w:rsid w:val="008A3064"/>
    <w:rsid w:val="008A319B"/>
    <w:rsid w:val="008A39B7"/>
    <w:rsid w:val="008A3F5E"/>
    <w:rsid w:val="008A4AFA"/>
    <w:rsid w:val="008A4EBA"/>
    <w:rsid w:val="008A553D"/>
    <w:rsid w:val="008A57B8"/>
    <w:rsid w:val="008A5B8C"/>
    <w:rsid w:val="008A5CF8"/>
    <w:rsid w:val="008A649E"/>
    <w:rsid w:val="008A6C76"/>
    <w:rsid w:val="008A739A"/>
    <w:rsid w:val="008A73A8"/>
    <w:rsid w:val="008A785F"/>
    <w:rsid w:val="008B02CD"/>
    <w:rsid w:val="008B0466"/>
    <w:rsid w:val="008B0512"/>
    <w:rsid w:val="008B067A"/>
    <w:rsid w:val="008B0830"/>
    <w:rsid w:val="008B0E53"/>
    <w:rsid w:val="008B1119"/>
    <w:rsid w:val="008B1A86"/>
    <w:rsid w:val="008B212E"/>
    <w:rsid w:val="008B218C"/>
    <w:rsid w:val="008B237E"/>
    <w:rsid w:val="008B3071"/>
    <w:rsid w:val="008B3096"/>
    <w:rsid w:val="008B3386"/>
    <w:rsid w:val="008B386F"/>
    <w:rsid w:val="008B3CB7"/>
    <w:rsid w:val="008B3D95"/>
    <w:rsid w:val="008B40BB"/>
    <w:rsid w:val="008B55AC"/>
    <w:rsid w:val="008B5B1B"/>
    <w:rsid w:val="008B63B4"/>
    <w:rsid w:val="008B670D"/>
    <w:rsid w:val="008B6C8E"/>
    <w:rsid w:val="008B6D08"/>
    <w:rsid w:val="008B7308"/>
    <w:rsid w:val="008B77BD"/>
    <w:rsid w:val="008B7BAB"/>
    <w:rsid w:val="008C03D3"/>
    <w:rsid w:val="008C08C8"/>
    <w:rsid w:val="008C08FB"/>
    <w:rsid w:val="008C173B"/>
    <w:rsid w:val="008C190F"/>
    <w:rsid w:val="008C1971"/>
    <w:rsid w:val="008C199D"/>
    <w:rsid w:val="008C22C1"/>
    <w:rsid w:val="008C271B"/>
    <w:rsid w:val="008C2E09"/>
    <w:rsid w:val="008C306C"/>
    <w:rsid w:val="008C35DD"/>
    <w:rsid w:val="008C3B01"/>
    <w:rsid w:val="008C4A0E"/>
    <w:rsid w:val="008C4E73"/>
    <w:rsid w:val="008C5722"/>
    <w:rsid w:val="008C598E"/>
    <w:rsid w:val="008C5BAB"/>
    <w:rsid w:val="008C6978"/>
    <w:rsid w:val="008C6FFC"/>
    <w:rsid w:val="008C7B33"/>
    <w:rsid w:val="008C7BCD"/>
    <w:rsid w:val="008C7D75"/>
    <w:rsid w:val="008C7ED5"/>
    <w:rsid w:val="008D0072"/>
    <w:rsid w:val="008D0CFB"/>
    <w:rsid w:val="008D1B9C"/>
    <w:rsid w:val="008D22DC"/>
    <w:rsid w:val="008D2839"/>
    <w:rsid w:val="008D2CAB"/>
    <w:rsid w:val="008D2CE3"/>
    <w:rsid w:val="008D313E"/>
    <w:rsid w:val="008D3428"/>
    <w:rsid w:val="008D377D"/>
    <w:rsid w:val="008D3961"/>
    <w:rsid w:val="008D3BEF"/>
    <w:rsid w:val="008D423E"/>
    <w:rsid w:val="008D4B5B"/>
    <w:rsid w:val="008D5260"/>
    <w:rsid w:val="008D5AEA"/>
    <w:rsid w:val="008D6129"/>
    <w:rsid w:val="008D67D3"/>
    <w:rsid w:val="008D740E"/>
    <w:rsid w:val="008D768D"/>
    <w:rsid w:val="008D78EC"/>
    <w:rsid w:val="008E0771"/>
    <w:rsid w:val="008E0A99"/>
    <w:rsid w:val="008E162B"/>
    <w:rsid w:val="008E17F4"/>
    <w:rsid w:val="008E1ED5"/>
    <w:rsid w:val="008E2687"/>
    <w:rsid w:val="008E303D"/>
    <w:rsid w:val="008E3143"/>
    <w:rsid w:val="008E3AAA"/>
    <w:rsid w:val="008E3CC8"/>
    <w:rsid w:val="008E4D84"/>
    <w:rsid w:val="008E5C7B"/>
    <w:rsid w:val="008E6126"/>
    <w:rsid w:val="008E6340"/>
    <w:rsid w:val="008E696E"/>
    <w:rsid w:val="008E6A63"/>
    <w:rsid w:val="008E7039"/>
    <w:rsid w:val="008E7308"/>
    <w:rsid w:val="008E745E"/>
    <w:rsid w:val="008E7D97"/>
    <w:rsid w:val="008F0049"/>
    <w:rsid w:val="008F014C"/>
    <w:rsid w:val="008F0238"/>
    <w:rsid w:val="008F1219"/>
    <w:rsid w:val="008F1FC3"/>
    <w:rsid w:val="008F2271"/>
    <w:rsid w:val="008F24D5"/>
    <w:rsid w:val="008F2BC4"/>
    <w:rsid w:val="008F2BF4"/>
    <w:rsid w:val="008F34D2"/>
    <w:rsid w:val="008F3DDA"/>
    <w:rsid w:val="008F3E66"/>
    <w:rsid w:val="008F3E88"/>
    <w:rsid w:val="008F4614"/>
    <w:rsid w:val="008F4AE7"/>
    <w:rsid w:val="008F4B59"/>
    <w:rsid w:val="008F50E9"/>
    <w:rsid w:val="008F61A3"/>
    <w:rsid w:val="008F6277"/>
    <w:rsid w:val="008F65B5"/>
    <w:rsid w:val="008F6675"/>
    <w:rsid w:val="008F6A09"/>
    <w:rsid w:val="008F6B54"/>
    <w:rsid w:val="008F6DBA"/>
    <w:rsid w:val="008F7346"/>
    <w:rsid w:val="009000C0"/>
    <w:rsid w:val="00900293"/>
    <w:rsid w:val="00900433"/>
    <w:rsid w:val="009010A9"/>
    <w:rsid w:val="009013C4"/>
    <w:rsid w:val="00901592"/>
    <w:rsid w:val="00901FD9"/>
    <w:rsid w:val="00902AB3"/>
    <w:rsid w:val="00903398"/>
    <w:rsid w:val="009035E6"/>
    <w:rsid w:val="00903969"/>
    <w:rsid w:val="00903EEB"/>
    <w:rsid w:val="00904C93"/>
    <w:rsid w:val="00906A89"/>
    <w:rsid w:val="00906D98"/>
    <w:rsid w:val="00906F89"/>
    <w:rsid w:val="00907646"/>
    <w:rsid w:val="00907BE3"/>
    <w:rsid w:val="00910B1B"/>
    <w:rsid w:val="00910CF8"/>
    <w:rsid w:val="0091114C"/>
    <w:rsid w:val="00911C5C"/>
    <w:rsid w:val="00911F64"/>
    <w:rsid w:val="009127FF"/>
    <w:rsid w:val="009131D9"/>
    <w:rsid w:val="0091351A"/>
    <w:rsid w:val="00913E57"/>
    <w:rsid w:val="00913FDA"/>
    <w:rsid w:val="0091432D"/>
    <w:rsid w:val="00914563"/>
    <w:rsid w:val="0091469D"/>
    <w:rsid w:val="00914813"/>
    <w:rsid w:val="00914FDD"/>
    <w:rsid w:val="0091507D"/>
    <w:rsid w:val="009151F8"/>
    <w:rsid w:val="009160F2"/>
    <w:rsid w:val="00916DAB"/>
    <w:rsid w:val="00917413"/>
    <w:rsid w:val="00917420"/>
    <w:rsid w:val="00917B9C"/>
    <w:rsid w:val="00917DD5"/>
    <w:rsid w:val="0092058B"/>
    <w:rsid w:val="00920836"/>
    <w:rsid w:val="00920A0C"/>
    <w:rsid w:val="00920E38"/>
    <w:rsid w:val="00921573"/>
    <w:rsid w:val="0092159D"/>
    <w:rsid w:val="0092206A"/>
    <w:rsid w:val="009223C7"/>
    <w:rsid w:val="00922E66"/>
    <w:rsid w:val="009230D5"/>
    <w:rsid w:val="009234B3"/>
    <w:rsid w:val="00923516"/>
    <w:rsid w:val="00923802"/>
    <w:rsid w:val="00923D5B"/>
    <w:rsid w:val="00924484"/>
    <w:rsid w:val="00924D39"/>
    <w:rsid w:val="00924F94"/>
    <w:rsid w:val="009254AA"/>
    <w:rsid w:val="00925DF3"/>
    <w:rsid w:val="00925F6C"/>
    <w:rsid w:val="00926304"/>
    <w:rsid w:val="00926DBF"/>
    <w:rsid w:val="00927054"/>
    <w:rsid w:val="00927592"/>
    <w:rsid w:val="0092764C"/>
    <w:rsid w:val="0093026C"/>
    <w:rsid w:val="00930C32"/>
    <w:rsid w:val="00932785"/>
    <w:rsid w:val="00932923"/>
    <w:rsid w:val="00932D44"/>
    <w:rsid w:val="00933231"/>
    <w:rsid w:val="0093356A"/>
    <w:rsid w:val="00933709"/>
    <w:rsid w:val="009339B2"/>
    <w:rsid w:val="00933D02"/>
    <w:rsid w:val="00933F6E"/>
    <w:rsid w:val="00933F89"/>
    <w:rsid w:val="009348CB"/>
    <w:rsid w:val="00934A7C"/>
    <w:rsid w:val="00935346"/>
    <w:rsid w:val="00935966"/>
    <w:rsid w:val="00935AB1"/>
    <w:rsid w:val="00935B7F"/>
    <w:rsid w:val="00935BB0"/>
    <w:rsid w:val="00935C4A"/>
    <w:rsid w:val="009361BF"/>
    <w:rsid w:val="00936378"/>
    <w:rsid w:val="00936757"/>
    <w:rsid w:val="00936D71"/>
    <w:rsid w:val="00936E42"/>
    <w:rsid w:val="009372AD"/>
    <w:rsid w:val="009374B7"/>
    <w:rsid w:val="00937666"/>
    <w:rsid w:val="00937890"/>
    <w:rsid w:val="00937AAA"/>
    <w:rsid w:val="00940355"/>
    <w:rsid w:val="00940630"/>
    <w:rsid w:val="00940B59"/>
    <w:rsid w:val="00941060"/>
    <w:rsid w:val="00941C07"/>
    <w:rsid w:val="00941CC8"/>
    <w:rsid w:val="00941F06"/>
    <w:rsid w:val="00942AEB"/>
    <w:rsid w:val="00942B49"/>
    <w:rsid w:val="009434C3"/>
    <w:rsid w:val="00943CCF"/>
    <w:rsid w:val="00943DFB"/>
    <w:rsid w:val="0094464B"/>
    <w:rsid w:val="00944654"/>
    <w:rsid w:val="009449B4"/>
    <w:rsid w:val="009449BE"/>
    <w:rsid w:val="009453DC"/>
    <w:rsid w:val="00945672"/>
    <w:rsid w:val="009457CC"/>
    <w:rsid w:val="009460EE"/>
    <w:rsid w:val="009461FC"/>
    <w:rsid w:val="009462E5"/>
    <w:rsid w:val="009466D7"/>
    <w:rsid w:val="00946A78"/>
    <w:rsid w:val="00946F55"/>
    <w:rsid w:val="0094719E"/>
    <w:rsid w:val="00947BDE"/>
    <w:rsid w:val="0095041D"/>
    <w:rsid w:val="0095068A"/>
    <w:rsid w:val="00950A83"/>
    <w:rsid w:val="00950DC3"/>
    <w:rsid w:val="00950DFE"/>
    <w:rsid w:val="0095177E"/>
    <w:rsid w:val="00952B7D"/>
    <w:rsid w:val="00952DD3"/>
    <w:rsid w:val="0095487C"/>
    <w:rsid w:val="009553E1"/>
    <w:rsid w:val="00955429"/>
    <w:rsid w:val="009557AD"/>
    <w:rsid w:val="00955C19"/>
    <w:rsid w:val="00955EDA"/>
    <w:rsid w:val="0095600B"/>
    <w:rsid w:val="00956149"/>
    <w:rsid w:val="00956231"/>
    <w:rsid w:val="00956DA3"/>
    <w:rsid w:val="00957193"/>
    <w:rsid w:val="00957623"/>
    <w:rsid w:val="00957752"/>
    <w:rsid w:val="00957A8E"/>
    <w:rsid w:val="00960FDC"/>
    <w:rsid w:val="00961128"/>
    <w:rsid w:val="00961C55"/>
    <w:rsid w:val="00962222"/>
    <w:rsid w:val="00962236"/>
    <w:rsid w:val="00962C71"/>
    <w:rsid w:val="00962E1F"/>
    <w:rsid w:val="009639D3"/>
    <w:rsid w:val="00963EC3"/>
    <w:rsid w:val="0096425D"/>
    <w:rsid w:val="009645DE"/>
    <w:rsid w:val="0096491C"/>
    <w:rsid w:val="0096528E"/>
    <w:rsid w:val="009665E3"/>
    <w:rsid w:val="00966817"/>
    <w:rsid w:val="00966DDD"/>
    <w:rsid w:val="00966E2E"/>
    <w:rsid w:val="00966E6C"/>
    <w:rsid w:val="009674E2"/>
    <w:rsid w:val="0096781F"/>
    <w:rsid w:val="00967B1F"/>
    <w:rsid w:val="00967B41"/>
    <w:rsid w:val="00967B5B"/>
    <w:rsid w:val="00970F56"/>
    <w:rsid w:val="00971120"/>
    <w:rsid w:val="009715B9"/>
    <w:rsid w:val="0097174D"/>
    <w:rsid w:val="00971B39"/>
    <w:rsid w:val="00971CA5"/>
    <w:rsid w:val="00971CE3"/>
    <w:rsid w:val="009725A3"/>
    <w:rsid w:val="00972695"/>
    <w:rsid w:val="0097296E"/>
    <w:rsid w:val="009732CE"/>
    <w:rsid w:val="00973CB4"/>
    <w:rsid w:val="00974252"/>
    <w:rsid w:val="0097471A"/>
    <w:rsid w:val="00974CA7"/>
    <w:rsid w:val="009752B6"/>
    <w:rsid w:val="00975687"/>
    <w:rsid w:val="009760F6"/>
    <w:rsid w:val="00976240"/>
    <w:rsid w:val="009771AA"/>
    <w:rsid w:val="0097722C"/>
    <w:rsid w:val="00977377"/>
    <w:rsid w:val="00977499"/>
    <w:rsid w:val="0097784D"/>
    <w:rsid w:val="00977C9D"/>
    <w:rsid w:val="00980088"/>
    <w:rsid w:val="0098019C"/>
    <w:rsid w:val="00980FEB"/>
    <w:rsid w:val="00981279"/>
    <w:rsid w:val="009812E1"/>
    <w:rsid w:val="00981574"/>
    <w:rsid w:val="00981B43"/>
    <w:rsid w:val="00981C0C"/>
    <w:rsid w:val="00981D17"/>
    <w:rsid w:val="009828C1"/>
    <w:rsid w:val="00982933"/>
    <w:rsid w:val="0098308B"/>
    <w:rsid w:val="0098311D"/>
    <w:rsid w:val="0098392F"/>
    <w:rsid w:val="00983AEB"/>
    <w:rsid w:val="00983FFE"/>
    <w:rsid w:val="009844A2"/>
    <w:rsid w:val="0098450F"/>
    <w:rsid w:val="0098458D"/>
    <w:rsid w:val="009848C7"/>
    <w:rsid w:val="00984E89"/>
    <w:rsid w:val="009856B4"/>
    <w:rsid w:val="00985F8F"/>
    <w:rsid w:val="0098681E"/>
    <w:rsid w:val="00986E0D"/>
    <w:rsid w:val="00986F0F"/>
    <w:rsid w:val="00987262"/>
    <w:rsid w:val="009872C9"/>
    <w:rsid w:val="0098785A"/>
    <w:rsid w:val="00987AD9"/>
    <w:rsid w:val="00987B37"/>
    <w:rsid w:val="00987B8B"/>
    <w:rsid w:val="0099035E"/>
    <w:rsid w:val="009903E2"/>
    <w:rsid w:val="00990AB2"/>
    <w:rsid w:val="00990B35"/>
    <w:rsid w:val="00990DC1"/>
    <w:rsid w:val="009913E9"/>
    <w:rsid w:val="00991906"/>
    <w:rsid w:val="00991A5E"/>
    <w:rsid w:val="00991A65"/>
    <w:rsid w:val="0099236F"/>
    <w:rsid w:val="00992C17"/>
    <w:rsid w:val="00992E7E"/>
    <w:rsid w:val="009935D5"/>
    <w:rsid w:val="0099373B"/>
    <w:rsid w:val="00993854"/>
    <w:rsid w:val="00993C5A"/>
    <w:rsid w:val="009947D9"/>
    <w:rsid w:val="00994923"/>
    <w:rsid w:val="00995141"/>
    <w:rsid w:val="009953ED"/>
    <w:rsid w:val="009955BD"/>
    <w:rsid w:val="00995B56"/>
    <w:rsid w:val="0099609C"/>
    <w:rsid w:val="009960AD"/>
    <w:rsid w:val="00996F81"/>
    <w:rsid w:val="00997105"/>
    <w:rsid w:val="00997CF8"/>
    <w:rsid w:val="009A0331"/>
    <w:rsid w:val="009A12CE"/>
    <w:rsid w:val="009A17EE"/>
    <w:rsid w:val="009A1BFE"/>
    <w:rsid w:val="009A2167"/>
    <w:rsid w:val="009A24A4"/>
    <w:rsid w:val="009A2B2B"/>
    <w:rsid w:val="009A2C77"/>
    <w:rsid w:val="009A36BC"/>
    <w:rsid w:val="009A3BF1"/>
    <w:rsid w:val="009A41AC"/>
    <w:rsid w:val="009A426E"/>
    <w:rsid w:val="009A442D"/>
    <w:rsid w:val="009A51DC"/>
    <w:rsid w:val="009A5B32"/>
    <w:rsid w:val="009A669E"/>
    <w:rsid w:val="009A686C"/>
    <w:rsid w:val="009A6E9B"/>
    <w:rsid w:val="009A6FDA"/>
    <w:rsid w:val="009A778E"/>
    <w:rsid w:val="009A7E22"/>
    <w:rsid w:val="009B02F3"/>
    <w:rsid w:val="009B0BB5"/>
    <w:rsid w:val="009B0EF6"/>
    <w:rsid w:val="009B1838"/>
    <w:rsid w:val="009B1A69"/>
    <w:rsid w:val="009B1CF9"/>
    <w:rsid w:val="009B1DCE"/>
    <w:rsid w:val="009B2674"/>
    <w:rsid w:val="009B29DF"/>
    <w:rsid w:val="009B323E"/>
    <w:rsid w:val="009B3635"/>
    <w:rsid w:val="009B38F6"/>
    <w:rsid w:val="009B3AFF"/>
    <w:rsid w:val="009B448B"/>
    <w:rsid w:val="009B49B1"/>
    <w:rsid w:val="009B4B71"/>
    <w:rsid w:val="009B4C8C"/>
    <w:rsid w:val="009B4FB7"/>
    <w:rsid w:val="009B5018"/>
    <w:rsid w:val="009B5313"/>
    <w:rsid w:val="009B56AA"/>
    <w:rsid w:val="009B5BC4"/>
    <w:rsid w:val="009B5DE7"/>
    <w:rsid w:val="009B5E45"/>
    <w:rsid w:val="009B5F28"/>
    <w:rsid w:val="009B5F4A"/>
    <w:rsid w:val="009B6378"/>
    <w:rsid w:val="009B6DBE"/>
    <w:rsid w:val="009B6DDD"/>
    <w:rsid w:val="009B741C"/>
    <w:rsid w:val="009B78D3"/>
    <w:rsid w:val="009B7D05"/>
    <w:rsid w:val="009B7DFF"/>
    <w:rsid w:val="009C00C0"/>
    <w:rsid w:val="009C04A3"/>
    <w:rsid w:val="009C0A55"/>
    <w:rsid w:val="009C0B4A"/>
    <w:rsid w:val="009C0CB0"/>
    <w:rsid w:val="009C0DEA"/>
    <w:rsid w:val="009C1955"/>
    <w:rsid w:val="009C1EAA"/>
    <w:rsid w:val="009C1EBC"/>
    <w:rsid w:val="009C2103"/>
    <w:rsid w:val="009C2AD6"/>
    <w:rsid w:val="009C2BB4"/>
    <w:rsid w:val="009C2C3B"/>
    <w:rsid w:val="009C2E5A"/>
    <w:rsid w:val="009C3698"/>
    <w:rsid w:val="009C3830"/>
    <w:rsid w:val="009C42B8"/>
    <w:rsid w:val="009C4446"/>
    <w:rsid w:val="009C4538"/>
    <w:rsid w:val="009C4A1E"/>
    <w:rsid w:val="009C58BC"/>
    <w:rsid w:val="009C6381"/>
    <w:rsid w:val="009C6611"/>
    <w:rsid w:val="009C6A61"/>
    <w:rsid w:val="009C6B02"/>
    <w:rsid w:val="009C7992"/>
    <w:rsid w:val="009C79B2"/>
    <w:rsid w:val="009C7D02"/>
    <w:rsid w:val="009D15DF"/>
    <w:rsid w:val="009D1A74"/>
    <w:rsid w:val="009D1A9F"/>
    <w:rsid w:val="009D1AAF"/>
    <w:rsid w:val="009D1F1F"/>
    <w:rsid w:val="009D2224"/>
    <w:rsid w:val="009D3048"/>
    <w:rsid w:val="009D3198"/>
    <w:rsid w:val="009D3210"/>
    <w:rsid w:val="009D426F"/>
    <w:rsid w:val="009D4486"/>
    <w:rsid w:val="009D4CC0"/>
    <w:rsid w:val="009D4F33"/>
    <w:rsid w:val="009D5401"/>
    <w:rsid w:val="009D61F8"/>
    <w:rsid w:val="009D6C05"/>
    <w:rsid w:val="009D7096"/>
    <w:rsid w:val="009D73A6"/>
    <w:rsid w:val="009D77C3"/>
    <w:rsid w:val="009D7B03"/>
    <w:rsid w:val="009D7B36"/>
    <w:rsid w:val="009E0859"/>
    <w:rsid w:val="009E0CA2"/>
    <w:rsid w:val="009E1B31"/>
    <w:rsid w:val="009E1DCF"/>
    <w:rsid w:val="009E2BA7"/>
    <w:rsid w:val="009E3C40"/>
    <w:rsid w:val="009E3D4A"/>
    <w:rsid w:val="009E424D"/>
    <w:rsid w:val="009E511A"/>
    <w:rsid w:val="009E520D"/>
    <w:rsid w:val="009E5826"/>
    <w:rsid w:val="009E5A6C"/>
    <w:rsid w:val="009E5F5E"/>
    <w:rsid w:val="009E5FF5"/>
    <w:rsid w:val="009E7B9E"/>
    <w:rsid w:val="009F1C9D"/>
    <w:rsid w:val="009F2133"/>
    <w:rsid w:val="009F2819"/>
    <w:rsid w:val="009F2DAF"/>
    <w:rsid w:val="009F3AB7"/>
    <w:rsid w:val="009F3DF6"/>
    <w:rsid w:val="009F420A"/>
    <w:rsid w:val="009F4316"/>
    <w:rsid w:val="009F4DBF"/>
    <w:rsid w:val="009F5B4B"/>
    <w:rsid w:val="009F5D73"/>
    <w:rsid w:val="009F699D"/>
    <w:rsid w:val="009F6B14"/>
    <w:rsid w:val="00A000D3"/>
    <w:rsid w:val="00A01282"/>
    <w:rsid w:val="00A01653"/>
    <w:rsid w:val="00A017B3"/>
    <w:rsid w:val="00A02242"/>
    <w:rsid w:val="00A0247A"/>
    <w:rsid w:val="00A0292F"/>
    <w:rsid w:val="00A0338C"/>
    <w:rsid w:val="00A03525"/>
    <w:rsid w:val="00A0367A"/>
    <w:rsid w:val="00A037F6"/>
    <w:rsid w:val="00A04424"/>
    <w:rsid w:val="00A04A2C"/>
    <w:rsid w:val="00A04AB4"/>
    <w:rsid w:val="00A04B4F"/>
    <w:rsid w:val="00A056F5"/>
    <w:rsid w:val="00A0578D"/>
    <w:rsid w:val="00A05F15"/>
    <w:rsid w:val="00A06B80"/>
    <w:rsid w:val="00A070F2"/>
    <w:rsid w:val="00A076BC"/>
    <w:rsid w:val="00A1015A"/>
    <w:rsid w:val="00A10181"/>
    <w:rsid w:val="00A10388"/>
    <w:rsid w:val="00A10590"/>
    <w:rsid w:val="00A1065A"/>
    <w:rsid w:val="00A109CF"/>
    <w:rsid w:val="00A119E4"/>
    <w:rsid w:val="00A12361"/>
    <w:rsid w:val="00A12616"/>
    <w:rsid w:val="00A14961"/>
    <w:rsid w:val="00A1498D"/>
    <w:rsid w:val="00A14E7E"/>
    <w:rsid w:val="00A155B5"/>
    <w:rsid w:val="00A15641"/>
    <w:rsid w:val="00A1570B"/>
    <w:rsid w:val="00A15768"/>
    <w:rsid w:val="00A15C5A"/>
    <w:rsid w:val="00A15C94"/>
    <w:rsid w:val="00A15FD1"/>
    <w:rsid w:val="00A16106"/>
    <w:rsid w:val="00A16AF0"/>
    <w:rsid w:val="00A174DB"/>
    <w:rsid w:val="00A2004E"/>
    <w:rsid w:val="00A20326"/>
    <w:rsid w:val="00A205F0"/>
    <w:rsid w:val="00A20780"/>
    <w:rsid w:val="00A20F15"/>
    <w:rsid w:val="00A21852"/>
    <w:rsid w:val="00A21FA5"/>
    <w:rsid w:val="00A2222D"/>
    <w:rsid w:val="00A227E4"/>
    <w:rsid w:val="00A22A11"/>
    <w:rsid w:val="00A23B99"/>
    <w:rsid w:val="00A2404D"/>
    <w:rsid w:val="00A240A9"/>
    <w:rsid w:val="00A2418D"/>
    <w:rsid w:val="00A24888"/>
    <w:rsid w:val="00A25308"/>
    <w:rsid w:val="00A25F74"/>
    <w:rsid w:val="00A25F98"/>
    <w:rsid w:val="00A265D1"/>
    <w:rsid w:val="00A26E5B"/>
    <w:rsid w:val="00A2778C"/>
    <w:rsid w:val="00A2781A"/>
    <w:rsid w:val="00A27BAA"/>
    <w:rsid w:val="00A30057"/>
    <w:rsid w:val="00A30221"/>
    <w:rsid w:val="00A304B6"/>
    <w:rsid w:val="00A308D3"/>
    <w:rsid w:val="00A30A70"/>
    <w:rsid w:val="00A30E2E"/>
    <w:rsid w:val="00A31A5C"/>
    <w:rsid w:val="00A31EB1"/>
    <w:rsid w:val="00A32619"/>
    <w:rsid w:val="00A3275A"/>
    <w:rsid w:val="00A327A2"/>
    <w:rsid w:val="00A32C0C"/>
    <w:rsid w:val="00A3363B"/>
    <w:rsid w:val="00A33787"/>
    <w:rsid w:val="00A3426F"/>
    <w:rsid w:val="00A352C5"/>
    <w:rsid w:val="00A35E0D"/>
    <w:rsid w:val="00A367A7"/>
    <w:rsid w:val="00A36B37"/>
    <w:rsid w:val="00A36D6B"/>
    <w:rsid w:val="00A37B0E"/>
    <w:rsid w:val="00A37E5D"/>
    <w:rsid w:val="00A402C6"/>
    <w:rsid w:val="00A404C9"/>
    <w:rsid w:val="00A407F2"/>
    <w:rsid w:val="00A413A5"/>
    <w:rsid w:val="00A413D5"/>
    <w:rsid w:val="00A41899"/>
    <w:rsid w:val="00A41AB5"/>
    <w:rsid w:val="00A4238D"/>
    <w:rsid w:val="00A42B8A"/>
    <w:rsid w:val="00A42CE3"/>
    <w:rsid w:val="00A438BF"/>
    <w:rsid w:val="00A438E2"/>
    <w:rsid w:val="00A443C3"/>
    <w:rsid w:val="00A44C2E"/>
    <w:rsid w:val="00A44F0A"/>
    <w:rsid w:val="00A45294"/>
    <w:rsid w:val="00A4590B"/>
    <w:rsid w:val="00A45E9C"/>
    <w:rsid w:val="00A4617A"/>
    <w:rsid w:val="00A46A94"/>
    <w:rsid w:val="00A4702D"/>
    <w:rsid w:val="00A475E5"/>
    <w:rsid w:val="00A503F3"/>
    <w:rsid w:val="00A506E0"/>
    <w:rsid w:val="00A50810"/>
    <w:rsid w:val="00A50C8E"/>
    <w:rsid w:val="00A5132F"/>
    <w:rsid w:val="00A51811"/>
    <w:rsid w:val="00A51A6F"/>
    <w:rsid w:val="00A51FAC"/>
    <w:rsid w:val="00A52094"/>
    <w:rsid w:val="00A526E9"/>
    <w:rsid w:val="00A529AB"/>
    <w:rsid w:val="00A52C90"/>
    <w:rsid w:val="00A5318A"/>
    <w:rsid w:val="00A5384E"/>
    <w:rsid w:val="00A53F79"/>
    <w:rsid w:val="00A5482B"/>
    <w:rsid w:val="00A549CB"/>
    <w:rsid w:val="00A54ED9"/>
    <w:rsid w:val="00A552AF"/>
    <w:rsid w:val="00A558AD"/>
    <w:rsid w:val="00A56166"/>
    <w:rsid w:val="00A56AAE"/>
    <w:rsid w:val="00A56B4B"/>
    <w:rsid w:val="00A57EE7"/>
    <w:rsid w:val="00A57FF2"/>
    <w:rsid w:val="00A6011E"/>
    <w:rsid w:val="00A61D2F"/>
    <w:rsid w:val="00A61E61"/>
    <w:rsid w:val="00A62505"/>
    <w:rsid w:val="00A627B0"/>
    <w:rsid w:val="00A62985"/>
    <w:rsid w:val="00A62BC0"/>
    <w:rsid w:val="00A62C1F"/>
    <w:rsid w:val="00A63589"/>
    <w:rsid w:val="00A6387D"/>
    <w:rsid w:val="00A63A67"/>
    <w:rsid w:val="00A63F95"/>
    <w:rsid w:val="00A64336"/>
    <w:rsid w:val="00A64D75"/>
    <w:rsid w:val="00A653FA"/>
    <w:rsid w:val="00A658A2"/>
    <w:rsid w:val="00A65F63"/>
    <w:rsid w:val="00A66A54"/>
    <w:rsid w:val="00A67064"/>
    <w:rsid w:val="00A67525"/>
    <w:rsid w:val="00A67DF3"/>
    <w:rsid w:val="00A7010F"/>
    <w:rsid w:val="00A7035D"/>
    <w:rsid w:val="00A706BD"/>
    <w:rsid w:val="00A70BAC"/>
    <w:rsid w:val="00A70C1A"/>
    <w:rsid w:val="00A71427"/>
    <w:rsid w:val="00A7160E"/>
    <w:rsid w:val="00A7216F"/>
    <w:rsid w:val="00A72603"/>
    <w:rsid w:val="00A7341A"/>
    <w:rsid w:val="00A7359C"/>
    <w:rsid w:val="00A735FC"/>
    <w:rsid w:val="00A73998"/>
    <w:rsid w:val="00A74321"/>
    <w:rsid w:val="00A743B8"/>
    <w:rsid w:val="00A7452B"/>
    <w:rsid w:val="00A74697"/>
    <w:rsid w:val="00A74814"/>
    <w:rsid w:val="00A74FF4"/>
    <w:rsid w:val="00A752D0"/>
    <w:rsid w:val="00A755DF"/>
    <w:rsid w:val="00A75825"/>
    <w:rsid w:val="00A764BA"/>
    <w:rsid w:val="00A76644"/>
    <w:rsid w:val="00A766A1"/>
    <w:rsid w:val="00A76A76"/>
    <w:rsid w:val="00A7779C"/>
    <w:rsid w:val="00A77A07"/>
    <w:rsid w:val="00A77BB4"/>
    <w:rsid w:val="00A800AF"/>
    <w:rsid w:val="00A80711"/>
    <w:rsid w:val="00A81322"/>
    <w:rsid w:val="00A818EF"/>
    <w:rsid w:val="00A81EF7"/>
    <w:rsid w:val="00A82004"/>
    <w:rsid w:val="00A823E4"/>
    <w:rsid w:val="00A8277E"/>
    <w:rsid w:val="00A82B02"/>
    <w:rsid w:val="00A830EE"/>
    <w:rsid w:val="00A8315C"/>
    <w:rsid w:val="00A83430"/>
    <w:rsid w:val="00A839BA"/>
    <w:rsid w:val="00A83A49"/>
    <w:rsid w:val="00A83D62"/>
    <w:rsid w:val="00A83FBA"/>
    <w:rsid w:val="00A841BE"/>
    <w:rsid w:val="00A84503"/>
    <w:rsid w:val="00A84FE7"/>
    <w:rsid w:val="00A85682"/>
    <w:rsid w:val="00A85790"/>
    <w:rsid w:val="00A85ED1"/>
    <w:rsid w:val="00A86651"/>
    <w:rsid w:val="00A86654"/>
    <w:rsid w:val="00A86F32"/>
    <w:rsid w:val="00A86FFA"/>
    <w:rsid w:val="00A87118"/>
    <w:rsid w:val="00A872B4"/>
    <w:rsid w:val="00A874B0"/>
    <w:rsid w:val="00A87960"/>
    <w:rsid w:val="00A87C2B"/>
    <w:rsid w:val="00A90379"/>
    <w:rsid w:val="00A90431"/>
    <w:rsid w:val="00A906EA"/>
    <w:rsid w:val="00A908D5"/>
    <w:rsid w:val="00A91086"/>
    <w:rsid w:val="00A91155"/>
    <w:rsid w:val="00A911E6"/>
    <w:rsid w:val="00A9138D"/>
    <w:rsid w:val="00A91453"/>
    <w:rsid w:val="00A91A2F"/>
    <w:rsid w:val="00A93665"/>
    <w:rsid w:val="00A93EAB"/>
    <w:rsid w:val="00A93FB3"/>
    <w:rsid w:val="00A9436D"/>
    <w:rsid w:val="00A9477E"/>
    <w:rsid w:val="00A947B1"/>
    <w:rsid w:val="00A94893"/>
    <w:rsid w:val="00A952AD"/>
    <w:rsid w:val="00A95D88"/>
    <w:rsid w:val="00A95E67"/>
    <w:rsid w:val="00A9637E"/>
    <w:rsid w:val="00A96883"/>
    <w:rsid w:val="00A968F5"/>
    <w:rsid w:val="00A96952"/>
    <w:rsid w:val="00A969F4"/>
    <w:rsid w:val="00A96F05"/>
    <w:rsid w:val="00A96FF8"/>
    <w:rsid w:val="00A97857"/>
    <w:rsid w:val="00A97A58"/>
    <w:rsid w:val="00A97CA6"/>
    <w:rsid w:val="00A97D8C"/>
    <w:rsid w:val="00A97DA1"/>
    <w:rsid w:val="00AA00DC"/>
    <w:rsid w:val="00AA0281"/>
    <w:rsid w:val="00AA0426"/>
    <w:rsid w:val="00AA04DF"/>
    <w:rsid w:val="00AA091C"/>
    <w:rsid w:val="00AA0C54"/>
    <w:rsid w:val="00AA1074"/>
    <w:rsid w:val="00AA13FA"/>
    <w:rsid w:val="00AA1474"/>
    <w:rsid w:val="00AA1573"/>
    <w:rsid w:val="00AA1A1F"/>
    <w:rsid w:val="00AA1D54"/>
    <w:rsid w:val="00AA29F8"/>
    <w:rsid w:val="00AA2B2A"/>
    <w:rsid w:val="00AA30DD"/>
    <w:rsid w:val="00AA371D"/>
    <w:rsid w:val="00AA38EE"/>
    <w:rsid w:val="00AA4219"/>
    <w:rsid w:val="00AA4C00"/>
    <w:rsid w:val="00AA4CFC"/>
    <w:rsid w:val="00AA65AC"/>
    <w:rsid w:val="00AA6651"/>
    <w:rsid w:val="00AA6821"/>
    <w:rsid w:val="00AA6F0E"/>
    <w:rsid w:val="00AA7441"/>
    <w:rsid w:val="00AA75D2"/>
    <w:rsid w:val="00AB040C"/>
    <w:rsid w:val="00AB0646"/>
    <w:rsid w:val="00AB0770"/>
    <w:rsid w:val="00AB0793"/>
    <w:rsid w:val="00AB0D58"/>
    <w:rsid w:val="00AB1C9A"/>
    <w:rsid w:val="00AB1F51"/>
    <w:rsid w:val="00AB20AA"/>
    <w:rsid w:val="00AB2634"/>
    <w:rsid w:val="00AB36A3"/>
    <w:rsid w:val="00AB3D9E"/>
    <w:rsid w:val="00AB4A03"/>
    <w:rsid w:val="00AB4A97"/>
    <w:rsid w:val="00AB6003"/>
    <w:rsid w:val="00AB657C"/>
    <w:rsid w:val="00AB6FA9"/>
    <w:rsid w:val="00AB716B"/>
    <w:rsid w:val="00AB7737"/>
    <w:rsid w:val="00AB7B2C"/>
    <w:rsid w:val="00AB7D74"/>
    <w:rsid w:val="00AC0474"/>
    <w:rsid w:val="00AC0DF0"/>
    <w:rsid w:val="00AC0EBC"/>
    <w:rsid w:val="00AC1038"/>
    <w:rsid w:val="00AC2AD0"/>
    <w:rsid w:val="00AC2E4A"/>
    <w:rsid w:val="00AC32FE"/>
    <w:rsid w:val="00AC4349"/>
    <w:rsid w:val="00AC49C2"/>
    <w:rsid w:val="00AC4D2F"/>
    <w:rsid w:val="00AC4D4E"/>
    <w:rsid w:val="00AC528C"/>
    <w:rsid w:val="00AC5362"/>
    <w:rsid w:val="00AC541E"/>
    <w:rsid w:val="00AC5B24"/>
    <w:rsid w:val="00AC6026"/>
    <w:rsid w:val="00AC6620"/>
    <w:rsid w:val="00AC717D"/>
    <w:rsid w:val="00AC72F1"/>
    <w:rsid w:val="00AC7560"/>
    <w:rsid w:val="00AC79FB"/>
    <w:rsid w:val="00AD0263"/>
    <w:rsid w:val="00AD0302"/>
    <w:rsid w:val="00AD0355"/>
    <w:rsid w:val="00AD03C9"/>
    <w:rsid w:val="00AD0C67"/>
    <w:rsid w:val="00AD13CC"/>
    <w:rsid w:val="00AD1693"/>
    <w:rsid w:val="00AD194F"/>
    <w:rsid w:val="00AD2015"/>
    <w:rsid w:val="00AD2CB4"/>
    <w:rsid w:val="00AD2E5B"/>
    <w:rsid w:val="00AD3695"/>
    <w:rsid w:val="00AD3E61"/>
    <w:rsid w:val="00AD491C"/>
    <w:rsid w:val="00AD4ACF"/>
    <w:rsid w:val="00AD54C8"/>
    <w:rsid w:val="00AD59E5"/>
    <w:rsid w:val="00AD6270"/>
    <w:rsid w:val="00AD6787"/>
    <w:rsid w:val="00AD6982"/>
    <w:rsid w:val="00AD6ADA"/>
    <w:rsid w:val="00AD6C1D"/>
    <w:rsid w:val="00AD6D76"/>
    <w:rsid w:val="00AD6E20"/>
    <w:rsid w:val="00AD7507"/>
    <w:rsid w:val="00AE05D8"/>
    <w:rsid w:val="00AE10A6"/>
    <w:rsid w:val="00AE1CF7"/>
    <w:rsid w:val="00AE27DA"/>
    <w:rsid w:val="00AE2FBA"/>
    <w:rsid w:val="00AE301D"/>
    <w:rsid w:val="00AE3135"/>
    <w:rsid w:val="00AE40E8"/>
    <w:rsid w:val="00AE46F4"/>
    <w:rsid w:val="00AE522A"/>
    <w:rsid w:val="00AE5BB6"/>
    <w:rsid w:val="00AE642E"/>
    <w:rsid w:val="00AE6450"/>
    <w:rsid w:val="00AF01E1"/>
    <w:rsid w:val="00AF0B3E"/>
    <w:rsid w:val="00AF0C41"/>
    <w:rsid w:val="00AF0DD8"/>
    <w:rsid w:val="00AF209A"/>
    <w:rsid w:val="00AF2C1F"/>
    <w:rsid w:val="00AF373E"/>
    <w:rsid w:val="00AF39E5"/>
    <w:rsid w:val="00AF3B8B"/>
    <w:rsid w:val="00AF427B"/>
    <w:rsid w:val="00AF4598"/>
    <w:rsid w:val="00AF471A"/>
    <w:rsid w:val="00AF4B76"/>
    <w:rsid w:val="00AF522D"/>
    <w:rsid w:val="00AF575E"/>
    <w:rsid w:val="00AF57B2"/>
    <w:rsid w:val="00AF5879"/>
    <w:rsid w:val="00AF5AF2"/>
    <w:rsid w:val="00AF661D"/>
    <w:rsid w:val="00AF6AB4"/>
    <w:rsid w:val="00AF6B8C"/>
    <w:rsid w:val="00AF6C40"/>
    <w:rsid w:val="00AF6E4A"/>
    <w:rsid w:val="00B0031E"/>
    <w:rsid w:val="00B003F3"/>
    <w:rsid w:val="00B004EF"/>
    <w:rsid w:val="00B00673"/>
    <w:rsid w:val="00B00C58"/>
    <w:rsid w:val="00B01109"/>
    <w:rsid w:val="00B01984"/>
    <w:rsid w:val="00B02094"/>
    <w:rsid w:val="00B02C9C"/>
    <w:rsid w:val="00B03193"/>
    <w:rsid w:val="00B0378D"/>
    <w:rsid w:val="00B03FBB"/>
    <w:rsid w:val="00B04543"/>
    <w:rsid w:val="00B04BE5"/>
    <w:rsid w:val="00B050C0"/>
    <w:rsid w:val="00B0544E"/>
    <w:rsid w:val="00B05519"/>
    <w:rsid w:val="00B05DD6"/>
    <w:rsid w:val="00B05F11"/>
    <w:rsid w:val="00B06A58"/>
    <w:rsid w:val="00B06EC8"/>
    <w:rsid w:val="00B07165"/>
    <w:rsid w:val="00B071CB"/>
    <w:rsid w:val="00B10411"/>
    <w:rsid w:val="00B10710"/>
    <w:rsid w:val="00B11014"/>
    <w:rsid w:val="00B112F1"/>
    <w:rsid w:val="00B113AA"/>
    <w:rsid w:val="00B1170B"/>
    <w:rsid w:val="00B11A90"/>
    <w:rsid w:val="00B12359"/>
    <w:rsid w:val="00B12634"/>
    <w:rsid w:val="00B12D3D"/>
    <w:rsid w:val="00B1343D"/>
    <w:rsid w:val="00B13504"/>
    <w:rsid w:val="00B13E90"/>
    <w:rsid w:val="00B15800"/>
    <w:rsid w:val="00B1609E"/>
    <w:rsid w:val="00B164A3"/>
    <w:rsid w:val="00B16AA1"/>
    <w:rsid w:val="00B16B9E"/>
    <w:rsid w:val="00B16E73"/>
    <w:rsid w:val="00B17113"/>
    <w:rsid w:val="00B174A7"/>
    <w:rsid w:val="00B17592"/>
    <w:rsid w:val="00B177DA"/>
    <w:rsid w:val="00B17A66"/>
    <w:rsid w:val="00B17CA0"/>
    <w:rsid w:val="00B17FBE"/>
    <w:rsid w:val="00B20424"/>
    <w:rsid w:val="00B2098E"/>
    <w:rsid w:val="00B210BD"/>
    <w:rsid w:val="00B2120F"/>
    <w:rsid w:val="00B215B1"/>
    <w:rsid w:val="00B22011"/>
    <w:rsid w:val="00B221BF"/>
    <w:rsid w:val="00B23C86"/>
    <w:rsid w:val="00B23DFE"/>
    <w:rsid w:val="00B245F2"/>
    <w:rsid w:val="00B24955"/>
    <w:rsid w:val="00B252BC"/>
    <w:rsid w:val="00B2588A"/>
    <w:rsid w:val="00B261A9"/>
    <w:rsid w:val="00B26569"/>
    <w:rsid w:val="00B27397"/>
    <w:rsid w:val="00B27B5B"/>
    <w:rsid w:val="00B27B9D"/>
    <w:rsid w:val="00B30031"/>
    <w:rsid w:val="00B30452"/>
    <w:rsid w:val="00B30821"/>
    <w:rsid w:val="00B30D03"/>
    <w:rsid w:val="00B31527"/>
    <w:rsid w:val="00B31BE3"/>
    <w:rsid w:val="00B3268C"/>
    <w:rsid w:val="00B33790"/>
    <w:rsid w:val="00B355C4"/>
    <w:rsid w:val="00B3566D"/>
    <w:rsid w:val="00B35CFD"/>
    <w:rsid w:val="00B35FCF"/>
    <w:rsid w:val="00B3662F"/>
    <w:rsid w:val="00B3696E"/>
    <w:rsid w:val="00B36BA7"/>
    <w:rsid w:val="00B36C92"/>
    <w:rsid w:val="00B36E0D"/>
    <w:rsid w:val="00B36E1C"/>
    <w:rsid w:val="00B36E57"/>
    <w:rsid w:val="00B371BF"/>
    <w:rsid w:val="00B3725D"/>
    <w:rsid w:val="00B400AD"/>
    <w:rsid w:val="00B4069E"/>
    <w:rsid w:val="00B406A3"/>
    <w:rsid w:val="00B40A63"/>
    <w:rsid w:val="00B40D6D"/>
    <w:rsid w:val="00B410B9"/>
    <w:rsid w:val="00B415A8"/>
    <w:rsid w:val="00B41A88"/>
    <w:rsid w:val="00B41AF3"/>
    <w:rsid w:val="00B41EED"/>
    <w:rsid w:val="00B4277E"/>
    <w:rsid w:val="00B42BB4"/>
    <w:rsid w:val="00B42D54"/>
    <w:rsid w:val="00B435DD"/>
    <w:rsid w:val="00B44CD8"/>
    <w:rsid w:val="00B454F4"/>
    <w:rsid w:val="00B45632"/>
    <w:rsid w:val="00B45C44"/>
    <w:rsid w:val="00B462C6"/>
    <w:rsid w:val="00B468F2"/>
    <w:rsid w:val="00B46F97"/>
    <w:rsid w:val="00B47246"/>
    <w:rsid w:val="00B472AD"/>
    <w:rsid w:val="00B47CAD"/>
    <w:rsid w:val="00B50414"/>
    <w:rsid w:val="00B50489"/>
    <w:rsid w:val="00B50F05"/>
    <w:rsid w:val="00B52183"/>
    <w:rsid w:val="00B52250"/>
    <w:rsid w:val="00B523B6"/>
    <w:rsid w:val="00B5256B"/>
    <w:rsid w:val="00B529FF"/>
    <w:rsid w:val="00B52AE7"/>
    <w:rsid w:val="00B53157"/>
    <w:rsid w:val="00B54659"/>
    <w:rsid w:val="00B54719"/>
    <w:rsid w:val="00B55F23"/>
    <w:rsid w:val="00B565F0"/>
    <w:rsid w:val="00B5691E"/>
    <w:rsid w:val="00B576E1"/>
    <w:rsid w:val="00B601AA"/>
    <w:rsid w:val="00B60665"/>
    <w:rsid w:val="00B60803"/>
    <w:rsid w:val="00B60ED3"/>
    <w:rsid w:val="00B6375F"/>
    <w:rsid w:val="00B63D9D"/>
    <w:rsid w:val="00B63EAB"/>
    <w:rsid w:val="00B64160"/>
    <w:rsid w:val="00B64928"/>
    <w:rsid w:val="00B64CDE"/>
    <w:rsid w:val="00B64D25"/>
    <w:rsid w:val="00B64E71"/>
    <w:rsid w:val="00B64EDD"/>
    <w:rsid w:val="00B65C42"/>
    <w:rsid w:val="00B65CF6"/>
    <w:rsid w:val="00B65DD1"/>
    <w:rsid w:val="00B66172"/>
    <w:rsid w:val="00B66F8D"/>
    <w:rsid w:val="00B67379"/>
    <w:rsid w:val="00B67413"/>
    <w:rsid w:val="00B67C63"/>
    <w:rsid w:val="00B70AAD"/>
    <w:rsid w:val="00B70B74"/>
    <w:rsid w:val="00B70E06"/>
    <w:rsid w:val="00B7116A"/>
    <w:rsid w:val="00B71734"/>
    <w:rsid w:val="00B71764"/>
    <w:rsid w:val="00B720CA"/>
    <w:rsid w:val="00B72B7F"/>
    <w:rsid w:val="00B72FDB"/>
    <w:rsid w:val="00B73613"/>
    <w:rsid w:val="00B73B99"/>
    <w:rsid w:val="00B73D9C"/>
    <w:rsid w:val="00B74093"/>
    <w:rsid w:val="00B74268"/>
    <w:rsid w:val="00B742C6"/>
    <w:rsid w:val="00B746E0"/>
    <w:rsid w:val="00B74C17"/>
    <w:rsid w:val="00B74E65"/>
    <w:rsid w:val="00B751F7"/>
    <w:rsid w:val="00B75643"/>
    <w:rsid w:val="00B75E5F"/>
    <w:rsid w:val="00B76055"/>
    <w:rsid w:val="00B76931"/>
    <w:rsid w:val="00B77229"/>
    <w:rsid w:val="00B80290"/>
    <w:rsid w:val="00B81294"/>
    <w:rsid w:val="00B8171D"/>
    <w:rsid w:val="00B81C31"/>
    <w:rsid w:val="00B81F19"/>
    <w:rsid w:val="00B82E5C"/>
    <w:rsid w:val="00B830FA"/>
    <w:rsid w:val="00B83289"/>
    <w:rsid w:val="00B843C7"/>
    <w:rsid w:val="00B84772"/>
    <w:rsid w:val="00B8500B"/>
    <w:rsid w:val="00B8554A"/>
    <w:rsid w:val="00B869EC"/>
    <w:rsid w:val="00B86A3F"/>
    <w:rsid w:val="00B86D10"/>
    <w:rsid w:val="00B86E39"/>
    <w:rsid w:val="00B90D90"/>
    <w:rsid w:val="00B90E0F"/>
    <w:rsid w:val="00B9124D"/>
    <w:rsid w:val="00B912B2"/>
    <w:rsid w:val="00B912E2"/>
    <w:rsid w:val="00B91576"/>
    <w:rsid w:val="00B91672"/>
    <w:rsid w:val="00B92359"/>
    <w:rsid w:val="00B9291B"/>
    <w:rsid w:val="00B92C03"/>
    <w:rsid w:val="00B92C43"/>
    <w:rsid w:val="00B93DB8"/>
    <w:rsid w:val="00B9400C"/>
    <w:rsid w:val="00B95280"/>
    <w:rsid w:val="00B95A61"/>
    <w:rsid w:val="00B95A9E"/>
    <w:rsid w:val="00B9634D"/>
    <w:rsid w:val="00B965AB"/>
    <w:rsid w:val="00B96CFB"/>
    <w:rsid w:val="00B976D0"/>
    <w:rsid w:val="00B97975"/>
    <w:rsid w:val="00BA0175"/>
    <w:rsid w:val="00BA043A"/>
    <w:rsid w:val="00BA095C"/>
    <w:rsid w:val="00BA16E8"/>
    <w:rsid w:val="00BA18F7"/>
    <w:rsid w:val="00BA1F07"/>
    <w:rsid w:val="00BA22F5"/>
    <w:rsid w:val="00BA2374"/>
    <w:rsid w:val="00BA2552"/>
    <w:rsid w:val="00BA2687"/>
    <w:rsid w:val="00BA268A"/>
    <w:rsid w:val="00BA33CE"/>
    <w:rsid w:val="00BA3E0E"/>
    <w:rsid w:val="00BA4319"/>
    <w:rsid w:val="00BA4AE4"/>
    <w:rsid w:val="00BA4BAF"/>
    <w:rsid w:val="00BA50BF"/>
    <w:rsid w:val="00BA5561"/>
    <w:rsid w:val="00BA5647"/>
    <w:rsid w:val="00BA614F"/>
    <w:rsid w:val="00BA6297"/>
    <w:rsid w:val="00BA6509"/>
    <w:rsid w:val="00BA6ADD"/>
    <w:rsid w:val="00BA6B30"/>
    <w:rsid w:val="00BA7087"/>
    <w:rsid w:val="00BA7172"/>
    <w:rsid w:val="00BA73EA"/>
    <w:rsid w:val="00BA7419"/>
    <w:rsid w:val="00BA7920"/>
    <w:rsid w:val="00BA7BD2"/>
    <w:rsid w:val="00BA7C36"/>
    <w:rsid w:val="00BB043C"/>
    <w:rsid w:val="00BB0B9E"/>
    <w:rsid w:val="00BB130C"/>
    <w:rsid w:val="00BB18D6"/>
    <w:rsid w:val="00BB1B9D"/>
    <w:rsid w:val="00BB20E6"/>
    <w:rsid w:val="00BB2927"/>
    <w:rsid w:val="00BB2983"/>
    <w:rsid w:val="00BB3217"/>
    <w:rsid w:val="00BB33A8"/>
    <w:rsid w:val="00BB35FD"/>
    <w:rsid w:val="00BB3A53"/>
    <w:rsid w:val="00BB3F88"/>
    <w:rsid w:val="00BB41FB"/>
    <w:rsid w:val="00BB4918"/>
    <w:rsid w:val="00BB507E"/>
    <w:rsid w:val="00BB5256"/>
    <w:rsid w:val="00BB53C4"/>
    <w:rsid w:val="00BB599E"/>
    <w:rsid w:val="00BB5A5E"/>
    <w:rsid w:val="00BB5F8D"/>
    <w:rsid w:val="00BB6165"/>
    <w:rsid w:val="00BB6862"/>
    <w:rsid w:val="00BB68E7"/>
    <w:rsid w:val="00BB6A78"/>
    <w:rsid w:val="00BB6E5C"/>
    <w:rsid w:val="00BB6E81"/>
    <w:rsid w:val="00BB717D"/>
    <w:rsid w:val="00BB750B"/>
    <w:rsid w:val="00BB7F15"/>
    <w:rsid w:val="00BC013A"/>
    <w:rsid w:val="00BC0605"/>
    <w:rsid w:val="00BC0815"/>
    <w:rsid w:val="00BC0945"/>
    <w:rsid w:val="00BC0C4C"/>
    <w:rsid w:val="00BC1630"/>
    <w:rsid w:val="00BC1B0D"/>
    <w:rsid w:val="00BC1C15"/>
    <w:rsid w:val="00BC1C6F"/>
    <w:rsid w:val="00BC1F76"/>
    <w:rsid w:val="00BC248C"/>
    <w:rsid w:val="00BC25B9"/>
    <w:rsid w:val="00BC276B"/>
    <w:rsid w:val="00BC27B3"/>
    <w:rsid w:val="00BC2E1E"/>
    <w:rsid w:val="00BC333D"/>
    <w:rsid w:val="00BC33A1"/>
    <w:rsid w:val="00BC33C7"/>
    <w:rsid w:val="00BC3A83"/>
    <w:rsid w:val="00BC3DFD"/>
    <w:rsid w:val="00BC48F9"/>
    <w:rsid w:val="00BC4D1F"/>
    <w:rsid w:val="00BC4D25"/>
    <w:rsid w:val="00BC5616"/>
    <w:rsid w:val="00BC56D3"/>
    <w:rsid w:val="00BC56E8"/>
    <w:rsid w:val="00BC56F2"/>
    <w:rsid w:val="00BC58FE"/>
    <w:rsid w:val="00BC5DC5"/>
    <w:rsid w:val="00BC62D3"/>
    <w:rsid w:val="00BC63C1"/>
    <w:rsid w:val="00BC65F4"/>
    <w:rsid w:val="00BC6DE9"/>
    <w:rsid w:val="00BC73AD"/>
    <w:rsid w:val="00BC7F51"/>
    <w:rsid w:val="00BD01C2"/>
    <w:rsid w:val="00BD048E"/>
    <w:rsid w:val="00BD06EE"/>
    <w:rsid w:val="00BD0C70"/>
    <w:rsid w:val="00BD1171"/>
    <w:rsid w:val="00BD3C42"/>
    <w:rsid w:val="00BD4CE1"/>
    <w:rsid w:val="00BD4E20"/>
    <w:rsid w:val="00BD4EF6"/>
    <w:rsid w:val="00BD5252"/>
    <w:rsid w:val="00BD5488"/>
    <w:rsid w:val="00BD57A7"/>
    <w:rsid w:val="00BD57B1"/>
    <w:rsid w:val="00BD6DE9"/>
    <w:rsid w:val="00BD7185"/>
    <w:rsid w:val="00BD7235"/>
    <w:rsid w:val="00BD726B"/>
    <w:rsid w:val="00BD7423"/>
    <w:rsid w:val="00BD7644"/>
    <w:rsid w:val="00BD7A5A"/>
    <w:rsid w:val="00BD7BFF"/>
    <w:rsid w:val="00BD7EC9"/>
    <w:rsid w:val="00BE03B8"/>
    <w:rsid w:val="00BE14CD"/>
    <w:rsid w:val="00BE1ADF"/>
    <w:rsid w:val="00BE1B1C"/>
    <w:rsid w:val="00BE1C64"/>
    <w:rsid w:val="00BE1E36"/>
    <w:rsid w:val="00BE228A"/>
    <w:rsid w:val="00BE22DF"/>
    <w:rsid w:val="00BE24A0"/>
    <w:rsid w:val="00BE2768"/>
    <w:rsid w:val="00BE2B31"/>
    <w:rsid w:val="00BE4709"/>
    <w:rsid w:val="00BE497F"/>
    <w:rsid w:val="00BE55A0"/>
    <w:rsid w:val="00BE5727"/>
    <w:rsid w:val="00BE5D8B"/>
    <w:rsid w:val="00BE5F5F"/>
    <w:rsid w:val="00BE63F1"/>
    <w:rsid w:val="00BE6AD9"/>
    <w:rsid w:val="00BE6E42"/>
    <w:rsid w:val="00BE7079"/>
    <w:rsid w:val="00BE7463"/>
    <w:rsid w:val="00BE7616"/>
    <w:rsid w:val="00BE7A93"/>
    <w:rsid w:val="00BE7E29"/>
    <w:rsid w:val="00BF177C"/>
    <w:rsid w:val="00BF1D6E"/>
    <w:rsid w:val="00BF238F"/>
    <w:rsid w:val="00BF2A1E"/>
    <w:rsid w:val="00BF2C81"/>
    <w:rsid w:val="00BF3E27"/>
    <w:rsid w:val="00BF4012"/>
    <w:rsid w:val="00BF43A1"/>
    <w:rsid w:val="00BF54BA"/>
    <w:rsid w:val="00BF580B"/>
    <w:rsid w:val="00BF6015"/>
    <w:rsid w:val="00BF6191"/>
    <w:rsid w:val="00BF6305"/>
    <w:rsid w:val="00BF6FDD"/>
    <w:rsid w:val="00BF7CD1"/>
    <w:rsid w:val="00C00033"/>
    <w:rsid w:val="00C002A5"/>
    <w:rsid w:val="00C0120A"/>
    <w:rsid w:val="00C0163A"/>
    <w:rsid w:val="00C01985"/>
    <w:rsid w:val="00C01A8D"/>
    <w:rsid w:val="00C01AAE"/>
    <w:rsid w:val="00C01EB8"/>
    <w:rsid w:val="00C020F8"/>
    <w:rsid w:val="00C021BD"/>
    <w:rsid w:val="00C03B86"/>
    <w:rsid w:val="00C043C3"/>
    <w:rsid w:val="00C043D6"/>
    <w:rsid w:val="00C0460B"/>
    <w:rsid w:val="00C04789"/>
    <w:rsid w:val="00C04EA2"/>
    <w:rsid w:val="00C04F5D"/>
    <w:rsid w:val="00C07541"/>
    <w:rsid w:val="00C07561"/>
    <w:rsid w:val="00C0797B"/>
    <w:rsid w:val="00C1019B"/>
    <w:rsid w:val="00C10BB2"/>
    <w:rsid w:val="00C10F5F"/>
    <w:rsid w:val="00C11265"/>
    <w:rsid w:val="00C11660"/>
    <w:rsid w:val="00C117CB"/>
    <w:rsid w:val="00C11994"/>
    <w:rsid w:val="00C11B5E"/>
    <w:rsid w:val="00C11C11"/>
    <w:rsid w:val="00C11C2F"/>
    <w:rsid w:val="00C11E9A"/>
    <w:rsid w:val="00C12438"/>
    <w:rsid w:val="00C12671"/>
    <w:rsid w:val="00C127EE"/>
    <w:rsid w:val="00C12FAB"/>
    <w:rsid w:val="00C13082"/>
    <w:rsid w:val="00C13553"/>
    <w:rsid w:val="00C13866"/>
    <w:rsid w:val="00C142FE"/>
    <w:rsid w:val="00C1446F"/>
    <w:rsid w:val="00C14749"/>
    <w:rsid w:val="00C148E3"/>
    <w:rsid w:val="00C14B92"/>
    <w:rsid w:val="00C14F60"/>
    <w:rsid w:val="00C154AA"/>
    <w:rsid w:val="00C1622A"/>
    <w:rsid w:val="00C16BA6"/>
    <w:rsid w:val="00C16C30"/>
    <w:rsid w:val="00C1731D"/>
    <w:rsid w:val="00C17406"/>
    <w:rsid w:val="00C1780C"/>
    <w:rsid w:val="00C207E3"/>
    <w:rsid w:val="00C20991"/>
    <w:rsid w:val="00C20EA7"/>
    <w:rsid w:val="00C211FD"/>
    <w:rsid w:val="00C21440"/>
    <w:rsid w:val="00C21A1B"/>
    <w:rsid w:val="00C21A20"/>
    <w:rsid w:val="00C22031"/>
    <w:rsid w:val="00C22AD1"/>
    <w:rsid w:val="00C230C4"/>
    <w:rsid w:val="00C23571"/>
    <w:rsid w:val="00C235DB"/>
    <w:rsid w:val="00C23C41"/>
    <w:rsid w:val="00C23E4D"/>
    <w:rsid w:val="00C24857"/>
    <w:rsid w:val="00C2555F"/>
    <w:rsid w:val="00C256D4"/>
    <w:rsid w:val="00C25903"/>
    <w:rsid w:val="00C26272"/>
    <w:rsid w:val="00C26A2D"/>
    <w:rsid w:val="00C2715A"/>
    <w:rsid w:val="00C302F8"/>
    <w:rsid w:val="00C31124"/>
    <w:rsid w:val="00C31A50"/>
    <w:rsid w:val="00C31A9A"/>
    <w:rsid w:val="00C32009"/>
    <w:rsid w:val="00C331A1"/>
    <w:rsid w:val="00C33B3A"/>
    <w:rsid w:val="00C340C4"/>
    <w:rsid w:val="00C3513D"/>
    <w:rsid w:val="00C35832"/>
    <w:rsid w:val="00C35AA1"/>
    <w:rsid w:val="00C360E6"/>
    <w:rsid w:val="00C36E3C"/>
    <w:rsid w:val="00C37158"/>
    <w:rsid w:val="00C37A4C"/>
    <w:rsid w:val="00C407F8"/>
    <w:rsid w:val="00C411EF"/>
    <w:rsid w:val="00C417D8"/>
    <w:rsid w:val="00C4285D"/>
    <w:rsid w:val="00C429F8"/>
    <w:rsid w:val="00C42A8A"/>
    <w:rsid w:val="00C43B6A"/>
    <w:rsid w:val="00C43DC7"/>
    <w:rsid w:val="00C441D2"/>
    <w:rsid w:val="00C4465C"/>
    <w:rsid w:val="00C44788"/>
    <w:rsid w:val="00C44B55"/>
    <w:rsid w:val="00C44EBE"/>
    <w:rsid w:val="00C454A1"/>
    <w:rsid w:val="00C457F3"/>
    <w:rsid w:val="00C471D4"/>
    <w:rsid w:val="00C474A9"/>
    <w:rsid w:val="00C50AAA"/>
    <w:rsid w:val="00C50DC8"/>
    <w:rsid w:val="00C5111D"/>
    <w:rsid w:val="00C51B95"/>
    <w:rsid w:val="00C51CC2"/>
    <w:rsid w:val="00C52BFB"/>
    <w:rsid w:val="00C533B2"/>
    <w:rsid w:val="00C538A7"/>
    <w:rsid w:val="00C53CC5"/>
    <w:rsid w:val="00C543A2"/>
    <w:rsid w:val="00C5456E"/>
    <w:rsid w:val="00C55374"/>
    <w:rsid w:val="00C55E6F"/>
    <w:rsid w:val="00C566A4"/>
    <w:rsid w:val="00C56D1C"/>
    <w:rsid w:val="00C574E3"/>
    <w:rsid w:val="00C57AE4"/>
    <w:rsid w:val="00C57C32"/>
    <w:rsid w:val="00C60477"/>
    <w:rsid w:val="00C60B31"/>
    <w:rsid w:val="00C6142B"/>
    <w:rsid w:val="00C617D4"/>
    <w:rsid w:val="00C61E65"/>
    <w:rsid w:val="00C61F03"/>
    <w:rsid w:val="00C623E5"/>
    <w:rsid w:val="00C6278E"/>
    <w:rsid w:val="00C63600"/>
    <w:rsid w:val="00C63D16"/>
    <w:rsid w:val="00C64011"/>
    <w:rsid w:val="00C64231"/>
    <w:rsid w:val="00C64243"/>
    <w:rsid w:val="00C64298"/>
    <w:rsid w:val="00C64CD7"/>
    <w:rsid w:val="00C65296"/>
    <w:rsid w:val="00C65876"/>
    <w:rsid w:val="00C65A14"/>
    <w:rsid w:val="00C66125"/>
    <w:rsid w:val="00C6617D"/>
    <w:rsid w:val="00C67ACD"/>
    <w:rsid w:val="00C70096"/>
    <w:rsid w:val="00C70D19"/>
    <w:rsid w:val="00C70E62"/>
    <w:rsid w:val="00C7118E"/>
    <w:rsid w:val="00C71C6F"/>
    <w:rsid w:val="00C724A0"/>
    <w:rsid w:val="00C724E8"/>
    <w:rsid w:val="00C72911"/>
    <w:rsid w:val="00C72DC2"/>
    <w:rsid w:val="00C72E0A"/>
    <w:rsid w:val="00C72E10"/>
    <w:rsid w:val="00C73714"/>
    <w:rsid w:val="00C738AA"/>
    <w:rsid w:val="00C74FC6"/>
    <w:rsid w:val="00C757DE"/>
    <w:rsid w:val="00C75BA4"/>
    <w:rsid w:val="00C760A5"/>
    <w:rsid w:val="00C7673E"/>
    <w:rsid w:val="00C76B29"/>
    <w:rsid w:val="00C76F1A"/>
    <w:rsid w:val="00C77D3C"/>
    <w:rsid w:val="00C805D5"/>
    <w:rsid w:val="00C81133"/>
    <w:rsid w:val="00C81729"/>
    <w:rsid w:val="00C819A2"/>
    <w:rsid w:val="00C82404"/>
    <w:rsid w:val="00C82A76"/>
    <w:rsid w:val="00C82C11"/>
    <w:rsid w:val="00C830FA"/>
    <w:rsid w:val="00C83F0A"/>
    <w:rsid w:val="00C851D1"/>
    <w:rsid w:val="00C854FA"/>
    <w:rsid w:val="00C85E71"/>
    <w:rsid w:val="00C85EBC"/>
    <w:rsid w:val="00C86422"/>
    <w:rsid w:val="00C864BF"/>
    <w:rsid w:val="00C86691"/>
    <w:rsid w:val="00C868DE"/>
    <w:rsid w:val="00C86947"/>
    <w:rsid w:val="00C86C79"/>
    <w:rsid w:val="00C86D20"/>
    <w:rsid w:val="00C86E31"/>
    <w:rsid w:val="00C87473"/>
    <w:rsid w:val="00C9066E"/>
    <w:rsid w:val="00C90728"/>
    <w:rsid w:val="00C90959"/>
    <w:rsid w:val="00C909F0"/>
    <w:rsid w:val="00C90B6F"/>
    <w:rsid w:val="00C90D9D"/>
    <w:rsid w:val="00C91483"/>
    <w:rsid w:val="00C9185C"/>
    <w:rsid w:val="00C91B55"/>
    <w:rsid w:val="00C91E59"/>
    <w:rsid w:val="00C91F0E"/>
    <w:rsid w:val="00C92321"/>
    <w:rsid w:val="00C923AD"/>
    <w:rsid w:val="00C92A0B"/>
    <w:rsid w:val="00C92B5C"/>
    <w:rsid w:val="00C92BBD"/>
    <w:rsid w:val="00C93064"/>
    <w:rsid w:val="00C93892"/>
    <w:rsid w:val="00C93D10"/>
    <w:rsid w:val="00C94A3D"/>
    <w:rsid w:val="00C94E64"/>
    <w:rsid w:val="00C94F4D"/>
    <w:rsid w:val="00C95437"/>
    <w:rsid w:val="00C9566B"/>
    <w:rsid w:val="00C95980"/>
    <w:rsid w:val="00C95F89"/>
    <w:rsid w:val="00C961CC"/>
    <w:rsid w:val="00C9669F"/>
    <w:rsid w:val="00C96A2C"/>
    <w:rsid w:val="00C96B94"/>
    <w:rsid w:val="00C97390"/>
    <w:rsid w:val="00C9765C"/>
    <w:rsid w:val="00C97B8C"/>
    <w:rsid w:val="00C97DEF"/>
    <w:rsid w:val="00CA0753"/>
    <w:rsid w:val="00CA0773"/>
    <w:rsid w:val="00CA1B10"/>
    <w:rsid w:val="00CA223F"/>
    <w:rsid w:val="00CA38C0"/>
    <w:rsid w:val="00CA434E"/>
    <w:rsid w:val="00CA4B82"/>
    <w:rsid w:val="00CA6CFE"/>
    <w:rsid w:val="00CA75DE"/>
    <w:rsid w:val="00CA7988"/>
    <w:rsid w:val="00CB05EB"/>
    <w:rsid w:val="00CB06F6"/>
    <w:rsid w:val="00CB0778"/>
    <w:rsid w:val="00CB07B1"/>
    <w:rsid w:val="00CB07C9"/>
    <w:rsid w:val="00CB0956"/>
    <w:rsid w:val="00CB1314"/>
    <w:rsid w:val="00CB1481"/>
    <w:rsid w:val="00CB1983"/>
    <w:rsid w:val="00CB1E2D"/>
    <w:rsid w:val="00CB2051"/>
    <w:rsid w:val="00CB23F7"/>
    <w:rsid w:val="00CB2586"/>
    <w:rsid w:val="00CB2703"/>
    <w:rsid w:val="00CB46B0"/>
    <w:rsid w:val="00CB48D7"/>
    <w:rsid w:val="00CB48DF"/>
    <w:rsid w:val="00CB4D0B"/>
    <w:rsid w:val="00CB5C7B"/>
    <w:rsid w:val="00CB5C89"/>
    <w:rsid w:val="00CB5D54"/>
    <w:rsid w:val="00CB74BE"/>
    <w:rsid w:val="00CB7997"/>
    <w:rsid w:val="00CB7A50"/>
    <w:rsid w:val="00CB7EAF"/>
    <w:rsid w:val="00CB7F8A"/>
    <w:rsid w:val="00CC0291"/>
    <w:rsid w:val="00CC03AF"/>
    <w:rsid w:val="00CC0436"/>
    <w:rsid w:val="00CC1715"/>
    <w:rsid w:val="00CC248F"/>
    <w:rsid w:val="00CC39DA"/>
    <w:rsid w:val="00CC3E54"/>
    <w:rsid w:val="00CC4CB9"/>
    <w:rsid w:val="00CC560D"/>
    <w:rsid w:val="00CC56DE"/>
    <w:rsid w:val="00CC5F55"/>
    <w:rsid w:val="00CC6A0E"/>
    <w:rsid w:val="00CD06FA"/>
    <w:rsid w:val="00CD11BF"/>
    <w:rsid w:val="00CD1906"/>
    <w:rsid w:val="00CD1A04"/>
    <w:rsid w:val="00CD1A6C"/>
    <w:rsid w:val="00CD1B23"/>
    <w:rsid w:val="00CD1E25"/>
    <w:rsid w:val="00CD2760"/>
    <w:rsid w:val="00CD31FB"/>
    <w:rsid w:val="00CD322F"/>
    <w:rsid w:val="00CD33A5"/>
    <w:rsid w:val="00CD36C3"/>
    <w:rsid w:val="00CD36FA"/>
    <w:rsid w:val="00CD37B9"/>
    <w:rsid w:val="00CD3AFC"/>
    <w:rsid w:val="00CD3D25"/>
    <w:rsid w:val="00CD4011"/>
    <w:rsid w:val="00CD47E2"/>
    <w:rsid w:val="00CD4C13"/>
    <w:rsid w:val="00CD5361"/>
    <w:rsid w:val="00CD5BB4"/>
    <w:rsid w:val="00CD5BBF"/>
    <w:rsid w:val="00CD5E02"/>
    <w:rsid w:val="00CD663D"/>
    <w:rsid w:val="00CD6A71"/>
    <w:rsid w:val="00CD7235"/>
    <w:rsid w:val="00CD7428"/>
    <w:rsid w:val="00CD7A49"/>
    <w:rsid w:val="00CE0862"/>
    <w:rsid w:val="00CE08A4"/>
    <w:rsid w:val="00CE09C8"/>
    <w:rsid w:val="00CE0A72"/>
    <w:rsid w:val="00CE0CD6"/>
    <w:rsid w:val="00CE0CD8"/>
    <w:rsid w:val="00CE0D8C"/>
    <w:rsid w:val="00CE12BA"/>
    <w:rsid w:val="00CE1446"/>
    <w:rsid w:val="00CE14D0"/>
    <w:rsid w:val="00CE1503"/>
    <w:rsid w:val="00CE2563"/>
    <w:rsid w:val="00CE26F6"/>
    <w:rsid w:val="00CE285E"/>
    <w:rsid w:val="00CE287E"/>
    <w:rsid w:val="00CE2DD9"/>
    <w:rsid w:val="00CE32A2"/>
    <w:rsid w:val="00CE368A"/>
    <w:rsid w:val="00CE4362"/>
    <w:rsid w:val="00CE553F"/>
    <w:rsid w:val="00CE61A2"/>
    <w:rsid w:val="00CE61E7"/>
    <w:rsid w:val="00CE658B"/>
    <w:rsid w:val="00CE67D9"/>
    <w:rsid w:val="00CE6A78"/>
    <w:rsid w:val="00CE6C7A"/>
    <w:rsid w:val="00CE7121"/>
    <w:rsid w:val="00CE7409"/>
    <w:rsid w:val="00CF0982"/>
    <w:rsid w:val="00CF19F6"/>
    <w:rsid w:val="00CF1CAB"/>
    <w:rsid w:val="00CF1EB6"/>
    <w:rsid w:val="00CF23F2"/>
    <w:rsid w:val="00CF24E6"/>
    <w:rsid w:val="00CF25C0"/>
    <w:rsid w:val="00CF27F2"/>
    <w:rsid w:val="00CF29B2"/>
    <w:rsid w:val="00CF304D"/>
    <w:rsid w:val="00CF3703"/>
    <w:rsid w:val="00CF393C"/>
    <w:rsid w:val="00CF3C00"/>
    <w:rsid w:val="00CF3CB0"/>
    <w:rsid w:val="00CF3ECC"/>
    <w:rsid w:val="00CF50A3"/>
    <w:rsid w:val="00CF5218"/>
    <w:rsid w:val="00CF54D2"/>
    <w:rsid w:val="00CF5781"/>
    <w:rsid w:val="00CF5A15"/>
    <w:rsid w:val="00CF5FD5"/>
    <w:rsid w:val="00CF61C9"/>
    <w:rsid w:val="00CF6679"/>
    <w:rsid w:val="00CF6D26"/>
    <w:rsid w:val="00CF7591"/>
    <w:rsid w:val="00CF7B19"/>
    <w:rsid w:val="00CF7E13"/>
    <w:rsid w:val="00CF7EEF"/>
    <w:rsid w:val="00CF7F9F"/>
    <w:rsid w:val="00D000E3"/>
    <w:rsid w:val="00D00D5D"/>
    <w:rsid w:val="00D01051"/>
    <w:rsid w:val="00D01283"/>
    <w:rsid w:val="00D01604"/>
    <w:rsid w:val="00D01B86"/>
    <w:rsid w:val="00D01C6B"/>
    <w:rsid w:val="00D01D30"/>
    <w:rsid w:val="00D02A43"/>
    <w:rsid w:val="00D02DC5"/>
    <w:rsid w:val="00D02F97"/>
    <w:rsid w:val="00D034BA"/>
    <w:rsid w:val="00D03869"/>
    <w:rsid w:val="00D0483B"/>
    <w:rsid w:val="00D04950"/>
    <w:rsid w:val="00D04D95"/>
    <w:rsid w:val="00D05156"/>
    <w:rsid w:val="00D054C8"/>
    <w:rsid w:val="00D059D8"/>
    <w:rsid w:val="00D05B0D"/>
    <w:rsid w:val="00D05F70"/>
    <w:rsid w:val="00D0625F"/>
    <w:rsid w:val="00D06399"/>
    <w:rsid w:val="00D069D4"/>
    <w:rsid w:val="00D06BD2"/>
    <w:rsid w:val="00D07210"/>
    <w:rsid w:val="00D073C1"/>
    <w:rsid w:val="00D07833"/>
    <w:rsid w:val="00D103C0"/>
    <w:rsid w:val="00D1083A"/>
    <w:rsid w:val="00D10C68"/>
    <w:rsid w:val="00D116AE"/>
    <w:rsid w:val="00D11779"/>
    <w:rsid w:val="00D11A8C"/>
    <w:rsid w:val="00D126FA"/>
    <w:rsid w:val="00D12C75"/>
    <w:rsid w:val="00D13726"/>
    <w:rsid w:val="00D13B6B"/>
    <w:rsid w:val="00D13D06"/>
    <w:rsid w:val="00D13EB1"/>
    <w:rsid w:val="00D13EDB"/>
    <w:rsid w:val="00D14186"/>
    <w:rsid w:val="00D142AF"/>
    <w:rsid w:val="00D1508E"/>
    <w:rsid w:val="00D15155"/>
    <w:rsid w:val="00D159EE"/>
    <w:rsid w:val="00D15B6B"/>
    <w:rsid w:val="00D1688A"/>
    <w:rsid w:val="00D1696D"/>
    <w:rsid w:val="00D1712C"/>
    <w:rsid w:val="00D17A12"/>
    <w:rsid w:val="00D17DC0"/>
    <w:rsid w:val="00D206E9"/>
    <w:rsid w:val="00D2128B"/>
    <w:rsid w:val="00D2163F"/>
    <w:rsid w:val="00D2172E"/>
    <w:rsid w:val="00D219DD"/>
    <w:rsid w:val="00D21FD1"/>
    <w:rsid w:val="00D223B3"/>
    <w:rsid w:val="00D22CCF"/>
    <w:rsid w:val="00D22E58"/>
    <w:rsid w:val="00D22FD2"/>
    <w:rsid w:val="00D2315C"/>
    <w:rsid w:val="00D23AE6"/>
    <w:rsid w:val="00D2400B"/>
    <w:rsid w:val="00D241AD"/>
    <w:rsid w:val="00D2435E"/>
    <w:rsid w:val="00D245F8"/>
    <w:rsid w:val="00D2466C"/>
    <w:rsid w:val="00D253DE"/>
    <w:rsid w:val="00D25745"/>
    <w:rsid w:val="00D25F64"/>
    <w:rsid w:val="00D263AE"/>
    <w:rsid w:val="00D267A9"/>
    <w:rsid w:val="00D26879"/>
    <w:rsid w:val="00D26B83"/>
    <w:rsid w:val="00D27299"/>
    <w:rsid w:val="00D27631"/>
    <w:rsid w:val="00D2789A"/>
    <w:rsid w:val="00D278A5"/>
    <w:rsid w:val="00D27ACA"/>
    <w:rsid w:val="00D27C4D"/>
    <w:rsid w:val="00D3018C"/>
    <w:rsid w:val="00D3041D"/>
    <w:rsid w:val="00D30E88"/>
    <w:rsid w:val="00D3112D"/>
    <w:rsid w:val="00D31388"/>
    <w:rsid w:val="00D3211D"/>
    <w:rsid w:val="00D322EE"/>
    <w:rsid w:val="00D32419"/>
    <w:rsid w:val="00D3244C"/>
    <w:rsid w:val="00D328AC"/>
    <w:rsid w:val="00D328E9"/>
    <w:rsid w:val="00D32F73"/>
    <w:rsid w:val="00D335FF"/>
    <w:rsid w:val="00D337EF"/>
    <w:rsid w:val="00D33914"/>
    <w:rsid w:val="00D33A10"/>
    <w:rsid w:val="00D33D6C"/>
    <w:rsid w:val="00D33F0C"/>
    <w:rsid w:val="00D341A1"/>
    <w:rsid w:val="00D3458B"/>
    <w:rsid w:val="00D34787"/>
    <w:rsid w:val="00D34909"/>
    <w:rsid w:val="00D34E30"/>
    <w:rsid w:val="00D35379"/>
    <w:rsid w:val="00D353EA"/>
    <w:rsid w:val="00D3559E"/>
    <w:rsid w:val="00D355AC"/>
    <w:rsid w:val="00D35C12"/>
    <w:rsid w:val="00D36951"/>
    <w:rsid w:val="00D372B3"/>
    <w:rsid w:val="00D372F4"/>
    <w:rsid w:val="00D3744F"/>
    <w:rsid w:val="00D3788A"/>
    <w:rsid w:val="00D3794E"/>
    <w:rsid w:val="00D37A13"/>
    <w:rsid w:val="00D37E23"/>
    <w:rsid w:val="00D37F68"/>
    <w:rsid w:val="00D40022"/>
    <w:rsid w:val="00D4080F"/>
    <w:rsid w:val="00D40F6B"/>
    <w:rsid w:val="00D41197"/>
    <w:rsid w:val="00D41685"/>
    <w:rsid w:val="00D4186B"/>
    <w:rsid w:val="00D41A67"/>
    <w:rsid w:val="00D41FD8"/>
    <w:rsid w:val="00D425D5"/>
    <w:rsid w:val="00D4296F"/>
    <w:rsid w:val="00D42C9B"/>
    <w:rsid w:val="00D431B4"/>
    <w:rsid w:val="00D43379"/>
    <w:rsid w:val="00D436DA"/>
    <w:rsid w:val="00D438AE"/>
    <w:rsid w:val="00D43D69"/>
    <w:rsid w:val="00D43E17"/>
    <w:rsid w:val="00D4446A"/>
    <w:rsid w:val="00D44DA5"/>
    <w:rsid w:val="00D44E8F"/>
    <w:rsid w:val="00D44F45"/>
    <w:rsid w:val="00D46B9C"/>
    <w:rsid w:val="00D47709"/>
    <w:rsid w:val="00D479CD"/>
    <w:rsid w:val="00D47D55"/>
    <w:rsid w:val="00D5016F"/>
    <w:rsid w:val="00D50433"/>
    <w:rsid w:val="00D507CF"/>
    <w:rsid w:val="00D50800"/>
    <w:rsid w:val="00D5087B"/>
    <w:rsid w:val="00D50B11"/>
    <w:rsid w:val="00D50B38"/>
    <w:rsid w:val="00D50C5D"/>
    <w:rsid w:val="00D510BC"/>
    <w:rsid w:val="00D511EC"/>
    <w:rsid w:val="00D51423"/>
    <w:rsid w:val="00D51554"/>
    <w:rsid w:val="00D520C9"/>
    <w:rsid w:val="00D520E1"/>
    <w:rsid w:val="00D525AD"/>
    <w:rsid w:val="00D526BD"/>
    <w:rsid w:val="00D53A8E"/>
    <w:rsid w:val="00D53DC5"/>
    <w:rsid w:val="00D54670"/>
    <w:rsid w:val="00D54A00"/>
    <w:rsid w:val="00D54C86"/>
    <w:rsid w:val="00D54E00"/>
    <w:rsid w:val="00D554BC"/>
    <w:rsid w:val="00D56C5E"/>
    <w:rsid w:val="00D578E5"/>
    <w:rsid w:val="00D57EE5"/>
    <w:rsid w:val="00D61013"/>
    <w:rsid w:val="00D6161F"/>
    <w:rsid w:val="00D61E14"/>
    <w:rsid w:val="00D61E7D"/>
    <w:rsid w:val="00D621AF"/>
    <w:rsid w:val="00D621BE"/>
    <w:rsid w:val="00D62584"/>
    <w:rsid w:val="00D6285F"/>
    <w:rsid w:val="00D62B7D"/>
    <w:rsid w:val="00D62D44"/>
    <w:rsid w:val="00D62EBC"/>
    <w:rsid w:val="00D6308E"/>
    <w:rsid w:val="00D63162"/>
    <w:rsid w:val="00D6394A"/>
    <w:rsid w:val="00D64233"/>
    <w:rsid w:val="00D64400"/>
    <w:rsid w:val="00D64634"/>
    <w:rsid w:val="00D64C0E"/>
    <w:rsid w:val="00D650D0"/>
    <w:rsid w:val="00D650FC"/>
    <w:rsid w:val="00D65FD1"/>
    <w:rsid w:val="00D66097"/>
    <w:rsid w:val="00D661F4"/>
    <w:rsid w:val="00D6633A"/>
    <w:rsid w:val="00D6660F"/>
    <w:rsid w:val="00D66A06"/>
    <w:rsid w:val="00D66F7F"/>
    <w:rsid w:val="00D66FD2"/>
    <w:rsid w:val="00D67071"/>
    <w:rsid w:val="00D67F06"/>
    <w:rsid w:val="00D7014C"/>
    <w:rsid w:val="00D701AF"/>
    <w:rsid w:val="00D70B76"/>
    <w:rsid w:val="00D70D59"/>
    <w:rsid w:val="00D7104E"/>
    <w:rsid w:val="00D7303A"/>
    <w:rsid w:val="00D73716"/>
    <w:rsid w:val="00D7425A"/>
    <w:rsid w:val="00D752B6"/>
    <w:rsid w:val="00D756FF"/>
    <w:rsid w:val="00D759EA"/>
    <w:rsid w:val="00D75E9D"/>
    <w:rsid w:val="00D75FDC"/>
    <w:rsid w:val="00D76019"/>
    <w:rsid w:val="00D76380"/>
    <w:rsid w:val="00D76531"/>
    <w:rsid w:val="00D76E50"/>
    <w:rsid w:val="00D76F89"/>
    <w:rsid w:val="00D773F0"/>
    <w:rsid w:val="00D774AD"/>
    <w:rsid w:val="00D77556"/>
    <w:rsid w:val="00D77749"/>
    <w:rsid w:val="00D801E1"/>
    <w:rsid w:val="00D80598"/>
    <w:rsid w:val="00D8184D"/>
    <w:rsid w:val="00D81C10"/>
    <w:rsid w:val="00D82773"/>
    <w:rsid w:val="00D82819"/>
    <w:rsid w:val="00D82971"/>
    <w:rsid w:val="00D83426"/>
    <w:rsid w:val="00D83911"/>
    <w:rsid w:val="00D83C3E"/>
    <w:rsid w:val="00D83E40"/>
    <w:rsid w:val="00D83FBF"/>
    <w:rsid w:val="00D84917"/>
    <w:rsid w:val="00D84C4B"/>
    <w:rsid w:val="00D84D3A"/>
    <w:rsid w:val="00D85204"/>
    <w:rsid w:val="00D85234"/>
    <w:rsid w:val="00D85A0F"/>
    <w:rsid w:val="00D85ECE"/>
    <w:rsid w:val="00D8619A"/>
    <w:rsid w:val="00D865A1"/>
    <w:rsid w:val="00D879C2"/>
    <w:rsid w:val="00D87BAF"/>
    <w:rsid w:val="00D9067C"/>
    <w:rsid w:val="00D9139E"/>
    <w:rsid w:val="00D91977"/>
    <w:rsid w:val="00D91ABB"/>
    <w:rsid w:val="00D92155"/>
    <w:rsid w:val="00D92388"/>
    <w:rsid w:val="00D92571"/>
    <w:rsid w:val="00D930E2"/>
    <w:rsid w:val="00D9371B"/>
    <w:rsid w:val="00D93A7F"/>
    <w:rsid w:val="00D93CEC"/>
    <w:rsid w:val="00D93E16"/>
    <w:rsid w:val="00D941A7"/>
    <w:rsid w:val="00D94727"/>
    <w:rsid w:val="00D950F6"/>
    <w:rsid w:val="00D95598"/>
    <w:rsid w:val="00D95D05"/>
    <w:rsid w:val="00D95D48"/>
    <w:rsid w:val="00D95EC8"/>
    <w:rsid w:val="00D95EFA"/>
    <w:rsid w:val="00D962A8"/>
    <w:rsid w:val="00D965A4"/>
    <w:rsid w:val="00D96D6D"/>
    <w:rsid w:val="00D97989"/>
    <w:rsid w:val="00D97BE7"/>
    <w:rsid w:val="00DA016F"/>
    <w:rsid w:val="00DA01D6"/>
    <w:rsid w:val="00DA0512"/>
    <w:rsid w:val="00DA0776"/>
    <w:rsid w:val="00DA0CB9"/>
    <w:rsid w:val="00DA0FE9"/>
    <w:rsid w:val="00DA1364"/>
    <w:rsid w:val="00DA1A6C"/>
    <w:rsid w:val="00DA1B81"/>
    <w:rsid w:val="00DA2301"/>
    <w:rsid w:val="00DA24F1"/>
    <w:rsid w:val="00DA254B"/>
    <w:rsid w:val="00DA31E9"/>
    <w:rsid w:val="00DA36E5"/>
    <w:rsid w:val="00DA44DA"/>
    <w:rsid w:val="00DA4622"/>
    <w:rsid w:val="00DA4776"/>
    <w:rsid w:val="00DA5601"/>
    <w:rsid w:val="00DA5A1A"/>
    <w:rsid w:val="00DA5C6B"/>
    <w:rsid w:val="00DA5E84"/>
    <w:rsid w:val="00DA6AD1"/>
    <w:rsid w:val="00DA7149"/>
    <w:rsid w:val="00DA73C5"/>
    <w:rsid w:val="00DA75C9"/>
    <w:rsid w:val="00DA7661"/>
    <w:rsid w:val="00DA76F1"/>
    <w:rsid w:val="00DB0278"/>
    <w:rsid w:val="00DB04A5"/>
    <w:rsid w:val="00DB0E30"/>
    <w:rsid w:val="00DB11A4"/>
    <w:rsid w:val="00DB1268"/>
    <w:rsid w:val="00DB1623"/>
    <w:rsid w:val="00DB1982"/>
    <w:rsid w:val="00DB21C4"/>
    <w:rsid w:val="00DB29E6"/>
    <w:rsid w:val="00DB2D56"/>
    <w:rsid w:val="00DB2E16"/>
    <w:rsid w:val="00DB3782"/>
    <w:rsid w:val="00DB49D9"/>
    <w:rsid w:val="00DB4FFB"/>
    <w:rsid w:val="00DB5240"/>
    <w:rsid w:val="00DB5279"/>
    <w:rsid w:val="00DB57D3"/>
    <w:rsid w:val="00DB58D1"/>
    <w:rsid w:val="00DB60DD"/>
    <w:rsid w:val="00DB65DE"/>
    <w:rsid w:val="00DB6C8F"/>
    <w:rsid w:val="00DB7ACA"/>
    <w:rsid w:val="00DC0070"/>
    <w:rsid w:val="00DC0A2D"/>
    <w:rsid w:val="00DC0B60"/>
    <w:rsid w:val="00DC2091"/>
    <w:rsid w:val="00DC22DB"/>
    <w:rsid w:val="00DC2A30"/>
    <w:rsid w:val="00DC340E"/>
    <w:rsid w:val="00DC43C3"/>
    <w:rsid w:val="00DC4EA8"/>
    <w:rsid w:val="00DC4F54"/>
    <w:rsid w:val="00DC5CC1"/>
    <w:rsid w:val="00DC5D7F"/>
    <w:rsid w:val="00DC6056"/>
    <w:rsid w:val="00DC724B"/>
    <w:rsid w:val="00DC72E3"/>
    <w:rsid w:val="00DC7551"/>
    <w:rsid w:val="00DC77E1"/>
    <w:rsid w:val="00DC77E3"/>
    <w:rsid w:val="00DC797B"/>
    <w:rsid w:val="00DC7D83"/>
    <w:rsid w:val="00DD007D"/>
    <w:rsid w:val="00DD0399"/>
    <w:rsid w:val="00DD0CE1"/>
    <w:rsid w:val="00DD11D4"/>
    <w:rsid w:val="00DD13F6"/>
    <w:rsid w:val="00DD1E5D"/>
    <w:rsid w:val="00DD29C9"/>
    <w:rsid w:val="00DD2D9D"/>
    <w:rsid w:val="00DD2EB0"/>
    <w:rsid w:val="00DD31D7"/>
    <w:rsid w:val="00DD329C"/>
    <w:rsid w:val="00DD34A7"/>
    <w:rsid w:val="00DD48BD"/>
    <w:rsid w:val="00DD4A3B"/>
    <w:rsid w:val="00DD4DF0"/>
    <w:rsid w:val="00DD4E47"/>
    <w:rsid w:val="00DD5634"/>
    <w:rsid w:val="00DD59D2"/>
    <w:rsid w:val="00DD6115"/>
    <w:rsid w:val="00DD678A"/>
    <w:rsid w:val="00DD7237"/>
    <w:rsid w:val="00DD78A5"/>
    <w:rsid w:val="00DD7BD6"/>
    <w:rsid w:val="00DD7E8B"/>
    <w:rsid w:val="00DE01E4"/>
    <w:rsid w:val="00DE0C6F"/>
    <w:rsid w:val="00DE146A"/>
    <w:rsid w:val="00DE15AB"/>
    <w:rsid w:val="00DE1943"/>
    <w:rsid w:val="00DE1A8F"/>
    <w:rsid w:val="00DE1F56"/>
    <w:rsid w:val="00DE1F7A"/>
    <w:rsid w:val="00DE1FA4"/>
    <w:rsid w:val="00DE227B"/>
    <w:rsid w:val="00DE25F5"/>
    <w:rsid w:val="00DE373A"/>
    <w:rsid w:val="00DE3DC6"/>
    <w:rsid w:val="00DE3FC5"/>
    <w:rsid w:val="00DE4706"/>
    <w:rsid w:val="00DE4DEE"/>
    <w:rsid w:val="00DE4FE1"/>
    <w:rsid w:val="00DE5953"/>
    <w:rsid w:val="00DE647A"/>
    <w:rsid w:val="00DE68B6"/>
    <w:rsid w:val="00DE693C"/>
    <w:rsid w:val="00DE7185"/>
    <w:rsid w:val="00DE7BFE"/>
    <w:rsid w:val="00DF06CA"/>
    <w:rsid w:val="00DF09E8"/>
    <w:rsid w:val="00DF0D1D"/>
    <w:rsid w:val="00DF0F6C"/>
    <w:rsid w:val="00DF11B5"/>
    <w:rsid w:val="00DF14EB"/>
    <w:rsid w:val="00DF15C1"/>
    <w:rsid w:val="00DF2F59"/>
    <w:rsid w:val="00DF3576"/>
    <w:rsid w:val="00DF4024"/>
    <w:rsid w:val="00DF4B25"/>
    <w:rsid w:val="00DF4DA0"/>
    <w:rsid w:val="00DF5250"/>
    <w:rsid w:val="00DF58CE"/>
    <w:rsid w:val="00DF592E"/>
    <w:rsid w:val="00DF6807"/>
    <w:rsid w:val="00DF760D"/>
    <w:rsid w:val="00DF7961"/>
    <w:rsid w:val="00E00646"/>
    <w:rsid w:val="00E007AF"/>
    <w:rsid w:val="00E00972"/>
    <w:rsid w:val="00E00CEF"/>
    <w:rsid w:val="00E00FE2"/>
    <w:rsid w:val="00E011ED"/>
    <w:rsid w:val="00E0177B"/>
    <w:rsid w:val="00E027EA"/>
    <w:rsid w:val="00E0304F"/>
    <w:rsid w:val="00E03329"/>
    <w:rsid w:val="00E0458C"/>
    <w:rsid w:val="00E05193"/>
    <w:rsid w:val="00E056D2"/>
    <w:rsid w:val="00E05862"/>
    <w:rsid w:val="00E05AF6"/>
    <w:rsid w:val="00E06769"/>
    <w:rsid w:val="00E06ABA"/>
    <w:rsid w:val="00E06E83"/>
    <w:rsid w:val="00E079F0"/>
    <w:rsid w:val="00E07A05"/>
    <w:rsid w:val="00E07B0B"/>
    <w:rsid w:val="00E07B50"/>
    <w:rsid w:val="00E07E5D"/>
    <w:rsid w:val="00E07F8B"/>
    <w:rsid w:val="00E1057F"/>
    <w:rsid w:val="00E10A03"/>
    <w:rsid w:val="00E10BBE"/>
    <w:rsid w:val="00E10C9E"/>
    <w:rsid w:val="00E1128A"/>
    <w:rsid w:val="00E11541"/>
    <w:rsid w:val="00E11546"/>
    <w:rsid w:val="00E115E2"/>
    <w:rsid w:val="00E11661"/>
    <w:rsid w:val="00E11D6C"/>
    <w:rsid w:val="00E11EE9"/>
    <w:rsid w:val="00E12444"/>
    <w:rsid w:val="00E135C5"/>
    <w:rsid w:val="00E139B3"/>
    <w:rsid w:val="00E13F46"/>
    <w:rsid w:val="00E14AEA"/>
    <w:rsid w:val="00E14F35"/>
    <w:rsid w:val="00E14FAF"/>
    <w:rsid w:val="00E15641"/>
    <w:rsid w:val="00E15DFA"/>
    <w:rsid w:val="00E16823"/>
    <w:rsid w:val="00E169CF"/>
    <w:rsid w:val="00E16FEC"/>
    <w:rsid w:val="00E17350"/>
    <w:rsid w:val="00E17569"/>
    <w:rsid w:val="00E176C5"/>
    <w:rsid w:val="00E17809"/>
    <w:rsid w:val="00E17F56"/>
    <w:rsid w:val="00E20020"/>
    <w:rsid w:val="00E20862"/>
    <w:rsid w:val="00E20A81"/>
    <w:rsid w:val="00E20AE3"/>
    <w:rsid w:val="00E20C66"/>
    <w:rsid w:val="00E220C0"/>
    <w:rsid w:val="00E22659"/>
    <w:rsid w:val="00E235DE"/>
    <w:rsid w:val="00E23A0F"/>
    <w:rsid w:val="00E23CFB"/>
    <w:rsid w:val="00E241B3"/>
    <w:rsid w:val="00E24569"/>
    <w:rsid w:val="00E24606"/>
    <w:rsid w:val="00E24A3A"/>
    <w:rsid w:val="00E2548E"/>
    <w:rsid w:val="00E255E9"/>
    <w:rsid w:val="00E25C39"/>
    <w:rsid w:val="00E264D6"/>
    <w:rsid w:val="00E2688F"/>
    <w:rsid w:val="00E26F3A"/>
    <w:rsid w:val="00E27BF2"/>
    <w:rsid w:val="00E27C42"/>
    <w:rsid w:val="00E27DD5"/>
    <w:rsid w:val="00E30118"/>
    <w:rsid w:val="00E303D3"/>
    <w:rsid w:val="00E3063B"/>
    <w:rsid w:val="00E30A49"/>
    <w:rsid w:val="00E30FD8"/>
    <w:rsid w:val="00E310B9"/>
    <w:rsid w:val="00E311CC"/>
    <w:rsid w:val="00E3153A"/>
    <w:rsid w:val="00E31C3B"/>
    <w:rsid w:val="00E324C4"/>
    <w:rsid w:val="00E32C67"/>
    <w:rsid w:val="00E32D34"/>
    <w:rsid w:val="00E34311"/>
    <w:rsid w:val="00E3448E"/>
    <w:rsid w:val="00E344F3"/>
    <w:rsid w:val="00E347C6"/>
    <w:rsid w:val="00E349DB"/>
    <w:rsid w:val="00E34B4F"/>
    <w:rsid w:val="00E354AB"/>
    <w:rsid w:val="00E35BDF"/>
    <w:rsid w:val="00E36086"/>
    <w:rsid w:val="00E360AB"/>
    <w:rsid w:val="00E3618C"/>
    <w:rsid w:val="00E36274"/>
    <w:rsid w:val="00E365AF"/>
    <w:rsid w:val="00E366EF"/>
    <w:rsid w:val="00E36944"/>
    <w:rsid w:val="00E36B8E"/>
    <w:rsid w:val="00E36DF1"/>
    <w:rsid w:val="00E37295"/>
    <w:rsid w:val="00E37422"/>
    <w:rsid w:val="00E4007D"/>
    <w:rsid w:val="00E40F30"/>
    <w:rsid w:val="00E40FE4"/>
    <w:rsid w:val="00E418AC"/>
    <w:rsid w:val="00E42834"/>
    <w:rsid w:val="00E42FAE"/>
    <w:rsid w:val="00E431D5"/>
    <w:rsid w:val="00E434B1"/>
    <w:rsid w:val="00E43645"/>
    <w:rsid w:val="00E437DF"/>
    <w:rsid w:val="00E43A87"/>
    <w:rsid w:val="00E43B18"/>
    <w:rsid w:val="00E443FC"/>
    <w:rsid w:val="00E45623"/>
    <w:rsid w:val="00E45893"/>
    <w:rsid w:val="00E45CC7"/>
    <w:rsid w:val="00E45CE5"/>
    <w:rsid w:val="00E45F76"/>
    <w:rsid w:val="00E464DF"/>
    <w:rsid w:val="00E46779"/>
    <w:rsid w:val="00E469BD"/>
    <w:rsid w:val="00E47627"/>
    <w:rsid w:val="00E4782E"/>
    <w:rsid w:val="00E47A28"/>
    <w:rsid w:val="00E47C02"/>
    <w:rsid w:val="00E47E66"/>
    <w:rsid w:val="00E50134"/>
    <w:rsid w:val="00E50DCA"/>
    <w:rsid w:val="00E5174E"/>
    <w:rsid w:val="00E518F5"/>
    <w:rsid w:val="00E51E69"/>
    <w:rsid w:val="00E52150"/>
    <w:rsid w:val="00E521BA"/>
    <w:rsid w:val="00E522B1"/>
    <w:rsid w:val="00E52803"/>
    <w:rsid w:val="00E52E9F"/>
    <w:rsid w:val="00E52ED1"/>
    <w:rsid w:val="00E536E1"/>
    <w:rsid w:val="00E53774"/>
    <w:rsid w:val="00E540D2"/>
    <w:rsid w:val="00E54615"/>
    <w:rsid w:val="00E5464B"/>
    <w:rsid w:val="00E548AC"/>
    <w:rsid w:val="00E54927"/>
    <w:rsid w:val="00E54E4A"/>
    <w:rsid w:val="00E55B35"/>
    <w:rsid w:val="00E562E4"/>
    <w:rsid w:val="00E563C4"/>
    <w:rsid w:val="00E56DD9"/>
    <w:rsid w:val="00E56EB3"/>
    <w:rsid w:val="00E56F69"/>
    <w:rsid w:val="00E57A25"/>
    <w:rsid w:val="00E57C87"/>
    <w:rsid w:val="00E57F47"/>
    <w:rsid w:val="00E6038A"/>
    <w:rsid w:val="00E605C0"/>
    <w:rsid w:val="00E61562"/>
    <w:rsid w:val="00E61E91"/>
    <w:rsid w:val="00E624EA"/>
    <w:rsid w:val="00E62517"/>
    <w:rsid w:val="00E6257B"/>
    <w:rsid w:val="00E639B4"/>
    <w:rsid w:val="00E63C25"/>
    <w:rsid w:val="00E63F66"/>
    <w:rsid w:val="00E64175"/>
    <w:rsid w:val="00E645C2"/>
    <w:rsid w:val="00E660F7"/>
    <w:rsid w:val="00E6723A"/>
    <w:rsid w:val="00E67639"/>
    <w:rsid w:val="00E67B74"/>
    <w:rsid w:val="00E67E88"/>
    <w:rsid w:val="00E70177"/>
    <w:rsid w:val="00E702FE"/>
    <w:rsid w:val="00E70425"/>
    <w:rsid w:val="00E706BB"/>
    <w:rsid w:val="00E707B4"/>
    <w:rsid w:val="00E71127"/>
    <w:rsid w:val="00E718E0"/>
    <w:rsid w:val="00E71903"/>
    <w:rsid w:val="00E71B31"/>
    <w:rsid w:val="00E723E6"/>
    <w:rsid w:val="00E73552"/>
    <w:rsid w:val="00E73A30"/>
    <w:rsid w:val="00E73EB5"/>
    <w:rsid w:val="00E741F5"/>
    <w:rsid w:val="00E747CC"/>
    <w:rsid w:val="00E75085"/>
    <w:rsid w:val="00E75131"/>
    <w:rsid w:val="00E75980"/>
    <w:rsid w:val="00E75B4A"/>
    <w:rsid w:val="00E76527"/>
    <w:rsid w:val="00E76564"/>
    <w:rsid w:val="00E76B5A"/>
    <w:rsid w:val="00E77807"/>
    <w:rsid w:val="00E77DB3"/>
    <w:rsid w:val="00E77E4E"/>
    <w:rsid w:val="00E80CA3"/>
    <w:rsid w:val="00E8140A"/>
    <w:rsid w:val="00E81776"/>
    <w:rsid w:val="00E81B2C"/>
    <w:rsid w:val="00E821D8"/>
    <w:rsid w:val="00E82268"/>
    <w:rsid w:val="00E825DD"/>
    <w:rsid w:val="00E83017"/>
    <w:rsid w:val="00E833F1"/>
    <w:rsid w:val="00E83AFC"/>
    <w:rsid w:val="00E83F69"/>
    <w:rsid w:val="00E83F6A"/>
    <w:rsid w:val="00E84792"/>
    <w:rsid w:val="00E8720C"/>
    <w:rsid w:val="00E877B1"/>
    <w:rsid w:val="00E87A50"/>
    <w:rsid w:val="00E87C6A"/>
    <w:rsid w:val="00E90140"/>
    <w:rsid w:val="00E906E3"/>
    <w:rsid w:val="00E920B8"/>
    <w:rsid w:val="00E92146"/>
    <w:rsid w:val="00E92349"/>
    <w:rsid w:val="00E9264B"/>
    <w:rsid w:val="00E92F89"/>
    <w:rsid w:val="00E93420"/>
    <w:rsid w:val="00E93446"/>
    <w:rsid w:val="00E9452D"/>
    <w:rsid w:val="00E95184"/>
    <w:rsid w:val="00E95A97"/>
    <w:rsid w:val="00E95ADD"/>
    <w:rsid w:val="00E95B86"/>
    <w:rsid w:val="00E95B98"/>
    <w:rsid w:val="00E95D6F"/>
    <w:rsid w:val="00E95D72"/>
    <w:rsid w:val="00E96207"/>
    <w:rsid w:val="00E963B3"/>
    <w:rsid w:val="00E964F5"/>
    <w:rsid w:val="00E9675E"/>
    <w:rsid w:val="00E9691F"/>
    <w:rsid w:val="00E96ADA"/>
    <w:rsid w:val="00E96E6F"/>
    <w:rsid w:val="00E96F08"/>
    <w:rsid w:val="00E97384"/>
    <w:rsid w:val="00E97534"/>
    <w:rsid w:val="00E97F5C"/>
    <w:rsid w:val="00EA042F"/>
    <w:rsid w:val="00EA0598"/>
    <w:rsid w:val="00EA15D8"/>
    <w:rsid w:val="00EA19A7"/>
    <w:rsid w:val="00EA1DAC"/>
    <w:rsid w:val="00EA1DF8"/>
    <w:rsid w:val="00EA1FC8"/>
    <w:rsid w:val="00EA2C40"/>
    <w:rsid w:val="00EA3B32"/>
    <w:rsid w:val="00EA3BEE"/>
    <w:rsid w:val="00EA3D89"/>
    <w:rsid w:val="00EA46A3"/>
    <w:rsid w:val="00EA4D93"/>
    <w:rsid w:val="00EA4EFA"/>
    <w:rsid w:val="00EA523B"/>
    <w:rsid w:val="00EA5AA8"/>
    <w:rsid w:val="00EA5DD7"/>
    <w:rsid w:val="00EA62ED"/>
    <w:rsid w:val="00EA7E53"/>
    <w:rsid w:val="00EA7FDC"/>
    <w:rsid w:val="00EB04A6"/>
    <w:rsid w:val="00EB099D"/>
    <w:rsid w:val="00EB10B1"/>
    <w:rsid w:val="00EB1B13"/>
    <w:rsid w:val="00EB2029"/>
    <w:rsid w:val="00EB21E5"/>
    <w:rsid w:val="00EB2548"/>
    <w:rsid w:val="00EB2A93"/>
    <w:rsid w:val="00EB2E81"/>
    <w:rsid w:val="00EB2E8F"/>
    <w:rsid w:val="00EB3475"/>
    <w:rsid w:val="00EB3699"/>
    <w:rsid w:val="00EB3E72"/>
    <w:rsid w:val="00EB5223"/>
    <w:rsid w:val="00EB5FD3"/>
    <w:rsid w:val="00EB62A2"/>
    <w:rsid w:val="00EB644E"/>
    <w:rsid w:val="00EB6FA0"/>
    <w:rsid w:val="00EB7039"/>
    <w:rsid w:val="00EB7478"/>
    <w:rsid w:val="00EB7630"/>
    <w:rsid w:val="00EB76AC"/>
    <w:rsid w:val="00EB7D69"/>
    <w:rsid w:val="00EC01EE"/>
    <w:rsid w:val="00EC0A8E"/>
    <w:rsid w:val="00EC0D31"/>
    <w:rsid w:val="00EC0DD6"/>
    <w:rsid w:val="00EC0F85"/>
    <w:rsid w:val="00EC19C3"/>
    <w:rsid w:val="00EC220F"/>
    <w:rsid w:val="00EC243B"/>
    <w:rsid w:val="00EC2806"/>
    <w:rsid w:val="00EC2D1B"/>
    <w:rsid w:val="00EC2EBE"/>
    <w:rsid w:val="00EC4292"/>
    <w:rsid w:val="00EC4E0C"/>
    <w:rsid w:val="00EC51C2"/>
    <w:rsid w:val="00EC51F9"/>
    <w:rsid w:val="00EC5557"/>
    <w:rsid w:val="00EC5569"/>
    <w:rsid w:val="00EC599F"/>
    <w:rsid w:val="00EC6406"/>
    <w:rsid w:val="00EC7ACB"/>
    <w:rsid w:val="00EC7CCF"/>
    <w:rsid w:val="00ED0116"/>
    <w:rsid w:val="00ED0F21"/>
    <w:rsid w:val="00ED1259"/>
    <w:rsid w:val="00ED18E7"/>
    <w:rsid w:val="00ED2041"/>
    <w:rsid w:val="00ED29A5"/>
    <w:rsid w:val="00ED2E37"/>
    <w:rsid w:val="00ED3135"/>
    <w:rsid w:val="00ED3B08"/>
    <w:rsid w:val="00ED3DB3"/>
    <w:rsid w:val="00ED3ED7"/>
    <w:rsid w:val="00ED40BF"/>
    <w:rsid w:val="00ED4A7B"/>
    <w:rsid w:val="00ED594E"/>
    <w:rsid w:val="00ED5C60"/>
    <w:rsid w:val="00ED5DF6"/>
    <w:rsid w:val="00ED61AB"/>
    <w:rsid w:val="00ED64EC"/>
    <w:rsid w:val="00ED676F"/>
    <w:rsid w:val="00ED7652"/>
    <w:rsid w:val="00ED7679"/>
    <w:rsid w:val="00ED7FE5"/>
    <w:rsid w:val="00ED7FFE"/>
    <w:rsid w:val="00EE018E"/>
    <w:rsid w:val="00EE0B78"/>
    <w:rsid w:val="00EE1066"/>
    <w:rsid w:val="00EE1547"/>
    <w:rsid w:val="00EE17FD"/>
    <w:rsid w:val="00EE203C"/>
    <w:rsid w:val="00EE29C9"/>
    <w:rsid w:val="00EE2A0F"/>
    <w:rsid w:val="00EE2B13"/>
    <w:rsid w:val="00EE2F96"/>
    <w:rsid w:val="00EE39CC"/>
    <w:rsid w:val="00EE419D"/>
    <w:rsid w:val="00EE4DC8"/>
    <w:rsid w:val="00EE5219"/>
    <w:rsid w:val="00EE530D"/>
    <w:rsid w:val="00EE5429"/>
    <w:rsid w:val="00EE542E"/>
    <w:rsid w:val="00EE5868"/>
    <w:rsid w:val="00EE5C9B"/>
    <w:rsid w:val="00EE63F7"/>
    <w:rsid w:val="00EE70BA"/>
    <w:rsid w:val="00EE7182"/>
    <w:rsid w:val="00EE72AC"/>
    <w:rsid w:val="00EE76B5"/>
    <w:rsid w:val="00EE7A78"/>
    <w:rsid w:val="00EE7A8C"/>
    <w:rsid w:val="00EF00EA"/>
    <w:rsid w:val="00EF04EA"/>
    <w:rsid w:val="00EF07E4"/>
    <w:rsid w:val="00EF0B34"/>
    <w:rsid w:val="00EF0F5D"/>
    <w:rsid w:val="00EF276B"/>
    <w:rsid w:val="00EF2824"/>
    <w:rsid w:val="00EF2986"/>
    <w:rsid w:val="00EF2D99"/>
    <w:rsid w:val="00EF2E29"/>
    <w:rsid w:val="00EF2FD9"/>
    <w:rsid w:val="00EF3296"/>
    <w:rsid w:val="00EF367E"/>
    <w:rsid w:val="00EF4185"/>
    <w:rsid w:val="00EF4684"/>
    <w:rsid w:val="00EF4A08"/>
    <w:rsid w:val="00EF4E26"/>
    <w:rsid w:val="00EF5525"/>
    <w:rsid w:val="00EF5619"/>
    <w:rsid w:val="00EF6332"/>
    <w:rsid w:val="00EF6A64"/>
    <w:rsid w:val="00EF6C62"/>
    <w:rsid w:val="00EF6DC7"/>
    <w:rsid w:val="00EF7E1C"/>
    <w:rsid w:val="00EF7F0B"/>
    <w:rsid w:val="00F00030"/>
    <w:rsid w:val="00F005E7"/>
    <w:rsid w:val="00F009E9"/>
    <w:rsid w:val="00F00A7A"/>
    <w:rsid w:val="00F00B18"/>
    <w:rsid w:val="00F00E66"/>
    <w:rsid w:val="00F01284"/>
    <w:rsid w:val="00F01457"/>
    <w:rsid w:val="00F01513"/>
    <w:rsid w:val="00F0156F"/>
    <w:rsid w:val="00F01B24"/>
    <w:rsid w:val="00F01E76"/>
    <w:rsid w:val="00F01ECB"/>
    <w:rsid w:val="00F022D5"/>
    <w:rsid w:val="00F024D1"/>
    <w:rsid w:val="00F02892"/>
    <w:rsid w:val="00F029D0"/>
    <w:rsid w:val="00F02B49"/>
    <w:rsid w:val="00F03A54"/>
    <w:rsid w:val="00F04055"/>
    <w:rsid w:val="00F049CC"/>
    <w:rsid w:val="00F049F7"/>
    <w:rsid w:val="00F0649E"/>
    <w:rsid w:val="00F065E1"/>
    <w:rsid w:val="00F10725"/>
    <w:rsid w:val="00F10848"/>
    <w:rsid w:val="00F10904"/>
    <w:rsid w:val="00F10949"/>
    <w:rsid w:val="00F10F2A"/>
    <w:rsid w:val="00F11BB2"/>
    <w:rsid w:val="00F1238A"/>
    <w:rsid w:val="00F138F7"/>
    <w:rsid w:val="00F143CA"/>
    <w:rsid w:val="00F14A0B"/>
    <w:rsid w:val="00F14CB5"/>
    <w:rsid w:val="00F15096"/>
    <w:rsid w:val="00F153F5"/>
    <w:rsid w:val="00F16FDB"/>
    <w:rsid w:val="00F1783F"/>
    <w:rsid w:val="00F208CF"/>
    <w:rsid w:val="00F20FD9"/>
    <w:rsid w:val="00F2108D"/>
    <w:rsid w:val="00F21320"/>
    <w:rsid w:val="00F213AC"/>
    <w:rsid w:val="00F22155"/>
    <w:rsid w:val="00F2253E"/>
    <w:rsid w:val="00F22605"/>
    <w:rsid w:val="00F227EC"/>
    <w:rsid w:val="00F22B71"/>
    <w:rsid w:val="00F248BF"/>
    <w:rsid w:val="00F2493A"/>
    <w:rsid w:val="00F24D68"/>
    <w:rsid w:val="00F24F91"/>
    <w:rsid w:val="00F252CC"/>
    <w:rsid w:val="00F25445"/>
    <w:rsid w:val="00F25E97"/>
    <w:rsid w:val="00F26183"/>
    <w:rsid w:val="00F26195"/>
    <w:rsid w:val="00F26203"/>
    <w:rsid w:val="00F272ED"/>
    <w:rsid w:val="00F27331"/>
    <w:rsid w:val="00F27B8E"/>
    <w:rsid w:val="00F27D34"/>
    <w:rsid w:val="00F30266"/>
    <w:rsid w:val="00F3055F"/>
    <w:rsid w:val="00F30777"/>
    <w:rsid w:val="00F308C2"/>
    <w:rsid w:val="00F30F19"/>
    <w:rsid w:val="00F31EE4"/>
    <w:rsid w:val="00F32369"/>
    <w:rsid w:val="00F32576"/>
    <w:rsid w:val="00F3265F"/>
    <w:rsid w:val="00F331C4"/>
    <w:rsid w:val="00F3325E"/>
    <w:rsid w:val="00F33ACE"/>
    <w:rsid w:val="00F34102"/>
    <w:rsid w:val="00F34816"/>
    <w:rsid w:val="00F348E1"/>
    <w:rsid w:val="00F34948"/>
    <w:rsid w:val="00F34C1B"/>
    <w:rsid w:val="00F35443"/>
    <w:rsid w:val="00F35DB0"/>
    <w:rsid w:val="00F35F6C"/>
    <w:rsid w:val="00F36650"/>
    <w:rsid w:val="00F367A5"/>
    <w:rsid w:val="00F36905"/>
    <w:rsid w:val="00F36FCE"/>
    <w:rsid w:val="00F37233"/>
    <w:rsid w:val="00F376F8"/>
    <w:rsid w:val="00F37720"/>
    <w:rsid w:val="00F4027B"/>
    <w:rsid w:val="00F4095C"/>
    <w:rsid w:val="00F41578"/>
    <w:rsid w:val="00F4190E"/>
    <w:rsid w:val="00F41D53"/>
    <w:rsid w:val="00F42281"/>
    <w:rsid w:val="00F4278A"/>
    <w:rsid w:val="00F433E4"/>
    <w:rsid w:val="00F43864"/>
    <w:rsid w:val="00F43B5D"/>
    <w:rsid w:val="00F4434B"/>
    <w:rsid w:val="00F443C2"/>
    <w:rsid w:val="00F44497"/>
    <w:rsid w:val="00F445E0"/>
    <w:rsid w:val="00F446FB"/>
    <w:rsid w:val="00F44C9D"/>
    <w:rsid w:val="00F44E1D"/>
    <w:rsid w:val="00F45237"/>
    <w:rsid w:val="00F458A5"/>
    <w:rsid w:val="00F45E30"/>
    <w:rsid w:val="00F45F1D"/>
    <w:rsid w:val="00F45F4E"/>
    <w:rsid w:val="00F46041"/>
    <w:rsid w:val="00F4653F"/>
    <w:rsid w:val="00F46962"/>
    <w:rsid w:val="00F46B53"/>
    <w:rsid w:val="00F46C65"/>
    <w:rsid w:val="00F47220"/>
    <w:rsid w:val="00F47A51"/>
    <w:rsid w:val="00F47A70"/>
    <w:rsid w:val="00F505C7"/>
    <w:rsid w:val="00F5065B"/>
    <w:rsid w:val="00F506FD"/>
    <w:rsid w:val="00F50737"/>
    <w:rsid w:val="00F50D2D"/>
    <w:rsid w:val="00F51716"/>
    <w:rsid w:val="00F51896"/>
    <w:rsid w:val="00F528E6"/>
    <w:rsid w:val="00F52E6B"/>
    <w:rsid w:val="00F53CE7"/>
    <w:rsid w:val="00F53E67"/>
    <w:rsid w:val="00F540F0"/>
    <w:rsid w:val="00F5429C"/>
    <w:rsid w:val="00F54333"/>
    <w:rsid w:val="00F5459C"/>
    <w:rsid w:val="00F546F1"/>
    <w:rsid w:val="00F54EDF"/>
    <w:rsid w:val="00F553C0"/>
    <w:rsid w:val="00F55423"/>
    <w:rsid w:val="00F554CC"/>
    <w:rsid w:val="00F555C4"/>
    <w:rsid w:val="00F55B78"/>
    <w:rsid w:val="00F56637"/>
    <w:rsid w:val="00F569F5"/>
    <w:rsid w:val="00F5702A"/>
    <w:rsid w:val="00F579D6"/>
    <w:rsid w:val="00F600CE"/>
    <w:rsid w:val="00F60266"/>
    <w:rsid w:val="00F6168C"/>
    <w:rsid w:val="00F61826"/>
    <w:rsid w:val="00F62BEB"/>
    <w:rsid w:val="00F62C2A"/>
    <w:rsid w:val="00F6314B"/>
    <w:rsid w:val="00F633AF"/>
    <w:rsid w:val="00F63415"/>
    <w:rsid w:val="00F6380C"/>
    <w:rsid w:val="00F63AC4"/>
    <w:rsid w:val="00F64CE7"/>
    <w:rsid w:val="00F65467"/>
    <w:rsid w:val="00F65CDA"/>
    <w:rsid w:val="00F6670D"/>
    <w:rsid w:val="00F6695F"/>
    <w:rsid w:val="00F66DB7"/>
    <w:rsid w:val="00F6769B"/>
    <w:rsid w:val="00F67C43"/>
    <w:rsid w:val="00F70035"/>
    <w:rsid w:val="00F70311"/>
    <w:rsid w:val="00F703B1"/>
    <w:rsid w:val="00F70432"/>
    <w:rsid w:val="00F70482"/>
    <w:rsid w:val="00F707ED"/>
    <w:rsid w:val="00F70F56"/>
    <w:rsid w:val="00F712B6"/>
    <w:rsid w:val="00F712C6"/>
    <w:rsid w:val="00F712EB"/>
    <w:rsid w:val="00F716CF"/>
    <w:rsid w:val="00F718D3"/>
    <w:rsid w:val="00F71A73"/>
    <w:rsid w:val="00F724DD"/>
    <w:rsid w:val="00F73220"/>
    <w:rsid w:val="00F73262"/>
    <w:rsid w:val="00F732CD"/>
    <w:rsid w:val="00F734EF"/>
    <w:rsid w:val="00F736B8"/>
    <w:rsid w:val="00F74144"/>
    <w:rsid w:val="00F74719"/>
    <w:rsid w:val="00F74A47"/>
    <w:rsid w:val="00F74D8C"/>
    <w:rsid w:val="00F75800"/>
    <w:rsid w:val="00F75E0C"/>
    <w:rsid w:val="00F75E16"/>
    <w:rsid w:val="00F75E80"/>
    <w:rsid w:val="00F76D9C"/>
    <w:rsid w:val="00F76DD4"/>
    <w:rsid w:val="00F77103"/>
    <w:rsid w:val="00F80358"/>
    <w:rsid w:val="00F80DC3"/>
    <w:rsid w:val="00F8114F"/>
    <w:rsid w:val="00F811B3"/>
    <w:rsid w:val="00F8155A"/>
    <w:rsid w:val="00F81D51"/>
    <w:rsid w:val="00F8250F"/>
    <w:rsid w:val="00F835EB"/>
    <w:rsid w:val="00F83EF2"/>
    <w:rsid w:val="00F840A1"/>
    <w:rsid w:val="00F84DFC"/>
    <w:rsid w:val="00F84E25"/>
    <w:rsid w:val="00F84F47"/>
    <w:rsid w:val="00F85052"/>
    <w:rsid w:val="00F8575B"/>
    <w:rsid w:val="00F8753D"/>
    <w:rsid w:val="00F87D8B"/>
    <w:rsid w:val="00F90096"/>
    <w:rsid w:val="00F90362"/>
    <w:rsid w:val="00F90365"/>
    <w:rsid w:val="00F90494"/>
    <w:rsid w:val="00F904CC"/>
    <w:rsid w:val="00F90527"/>
    <w:rsid w:val="00F90CE2"/>
    <w:rsid w:val="00F90E11"/>
    <w:rsid w:val="00F90F97"/>
    <w:rsid w:val="00F91A33"/>
    <w:rsid w:val="00F91CA3"/>
    <w:rsid w:val="00F9226D"/>
    <w:rsid w:val="00F9262E"/>
    <w:rsid w:val="00F92634"/>
    <w:rsid w:val="00F92C3C"/>
    <w:rsid w:val="00F92D96"/>
    <w:rsid w:val="00F93084"/>
    <w:rsid w:val="00F932B2"/>
    <w:rsid w:val="00F933CD"/>
    <w:rsid w:val="00F935A2"/>
    <w:rsid w:val="00F944BC"/>
    <w:rsid w:val="00F949D6"/>
    <w:rsid w:val="00F96B57"/>
    <w:rsid w:val="00F97030"/>
    <w:rsid w:val="00F9705B"/>
    <w:rsid w:val="00F97644"/>
    <w:rsid w:val="00F97C98"/>
    <w:rsid w:val="00FA0057"/>
    <w:rsid w:val="00FA0106"/>
    <w:rsid w:val="00FA0219"/>
    <w:rsid w:val="00FA02F0"/>
    <w:rsid w:val="00FA02F4"/>
    <w:rsid w:val="00FA06F8"/>
    <w:rsid w:val="00FA07E7"/>
    <w:rsid w:val="00FA089C"/>
    <w:rsid w:val="00FA096D"/>
    <w:rsid w:val="00FA0D31"/>
    <w:rsid w:val="00FA123C"/>
    <w:rsid w:val="00FA14FE"/>
    <w:rsid w:val="00FA1D00"/>
    <w:rsid w:val="00FA1DB7"/>
    <w:rsid w:val="00FA1FED"/>
    <w:rsid w:val="00FA2142"/>
    <w:rsid w:val="00FA23AC"/>
    <w:rsid w:val="00FA24C0"/>
    <w:rsid w:val="00FA29B4"/>
    <w:rsid w:val="00FA2A1A"/>
    <w:rsid w:val="00FA2A81"/>
    <w:rsid w:val="00FA2C3C"/>
    <w:rsid w:val="00FA2C64"/>
    <w:rsid w:val="00FA3498"/>
    <w:rsid w:val="00FA3838"/>
    <w:rsid w:val="00FA3E5E"/>
    <w:rsid w:val="00FA3F14"/>
    <w:rsid w:val="00FA3F60"/>
    <w:rsid w:val="00FA4098"/>
    <w:rsid w:val="00FA43B0"/>
    <w:rsid w:val="00FA44F6"/>
    <w:rsid w:val="00FA4F64"/>
    <w:rsid w:val="00FA5D63"/>
    <w:rsid w:val="00FA5D79"/>
    <w:rsid w:val="00FA5E9F"/>
    <w:rsid w:val="00FA662A"/>
    <w:rsid w:val="00FA6A83"/>
    <w:rsid w:val="00FA7488"/>
    <w:rsid w:val="00FA74EF"/>
    <w:rsid w:val="00FA79F4"/>
    <w:rsid w:val="00FA7CEC"/>
    <w:rsid w:val="00FA7F4D"/>
    <w:rsid w:val="00FB03A6"/>
    <w:rsid w:val="00FB0979"/>
    <w:rsid w:val="00FB11B9"/>
    <w:rsid w:val="00FB198C"/>
    <w:rsid w:val="00FB2227"/>
    <w:rsid w:val="00FB2428"/>
    <w:rsid w:val="00FB2509"/>
    <w:rsid w:val="00FB256A"/>
    <w:rsid w:val="00FB2D82"/>
    <w:rsid w:val="00FB2E62"/>
    <w:rsid w:val="00FB2F3D"/>
    <w:rsid w:val="00FB3670"/>
    <w:rsid w:val="00FB3F90"/>
    <w:rsid w:val="00FB44F0"/>
    <w:rsid w:val="00FB4E54"/>
    <w:rsid w:val="00FB4FC0"/>
    <w:rsid w:val="00FB538D"/>
    <w:rsid w:val="00FB53A3"/>
    <w:rsid w:val="00FB59DE"/>
    <w:rsid w:val="00FB5CEB"/>
    <w:rsid w:val="00FB5FB4"/>
    <w:rsid w:val="00FB6575"/>
    <w:rsid w:val="00FB6DA8"/>
    <w:rsid w:val="00FB716F"/>
    <w:rsid w:val="00FB75F4"/>
    <w:rsid w:val="00FB768C"/>
    <w:rsid w:val="00FC00B5"/>
    <w:rsid w:val="00FC02E1"/>
    <w:rsid w:val="00FC04F7"/>
    <w:rsid w:val="00FC09CB"/>
    <w:rsid w:val="00FC0BAF"/>
    <w:rsid w:val="00FC0E20"/>
    <w:rsid w:val="00FC1468"/>
    <w:rsid w:val="00FC18CC"/>
    <w:rsid w:val="00FC2563"/>
    <w:rsid w:val="00FC2B13"/>
    <w:rsid w:val="00FC3E30"/>
    <w:rsid w:val="00FC4861"/>
    <w:rsid w:val="00FC48F2"/>
    <w:rsid w:val="00FC495F"/>
    <w:rsid w:val="00FC5937"/>
    <w:rsid w:val="00FC650C"/>
    <w:rsid w:val="00FC6C71"/>
    <w:rsid w:val="00FC7408"/>
    <w:rsid w:val="00FC7501"/>
    <w:rsid w:val="00FC7798"/>
    <w:rsid w:val="00FC7981"/>
    <w:rsid w:val="00FD017E"/>
    <w:rsid w:val="00FD0546"/>
    <w:rsid w:val="00FD0AE9"/>
    <w:rsid w:val="00FD0F44"/>
    <w:rsid w:val="00FD0F8B"/>
    <w:rsid w:val="00FD1129"/>
    <w:rsid w:val="00FD1F83"/>
    <w:rsid w:val="00FD2A6A"/>
    <w:rsid w:val="00FD35D9"/>
    <w:rsid w:val="00FD39C0"/>
    <w:rsid w:val="00FD4811"/>
    <w:rsid w:val="00FD4CBD"/>
    <w:rsid w:val="00FD616F"/>
    <w:rsid w:val="00FD65AD"/>
    <w:rsid w:val="00FD6AF0"/>
    <w:rsid w:val="00FD6C94"/>
    <w:rsid w:val="00FE0A38"/>
    <w:rsid w:val="00FE0DA3"/>
    <w:rsid w:val="00FE1068"/>
    <w:rsid w:val="00FE1B60"/>
    <w:rsid w:val="00FE1C6E"/>
    <w:rsid w:val="00FE21FF"/>
    <w:rsid w:val="00FE254E"/>
    <w:rsid w:val="00FE26D6"/>
    <w:rsid w:val="00FE291C"/>
    <w:rsid w:val="00FE2BD4"/>
    <w:rsid w:val="00FE2DB2"/>
    <w:rsid w:val="00FE31EE"/>
    <w:rsid w:val="00FE32C1"/>
    <w:rsid w:val="00FE405D"/>
    <w:rsid w:val="00FE4851"/>
    <w:rsid w:val="00FE4EDE"/>
    <w:rsid w:val="00FE6406"/>
    <w:rsid w:val="00FE69A8"/>
    <w:rsid w:val="00FE6D8D"/>
    <w:rsid w:val="00FE7AE6"/>
    <w:rsid w:val="00FE7EEF"/>
    <w:rsid w:val="00FF0B79"/>
    <w:rsid w:val="00FF1280"/>
    <w:rsid w:val="00FF13E3"/>
    <w:rsid w:val="00FF1FB2"/>
    <w:rsid w:val="00FF2838"/>
    <w:rsid w:val="00FF2F88"/>
    <w:rsid w:val="00FF3BB9"/>
    <w:rsid w:val="00FF3E23"/>
    <w:rsid w:val="00FF4312"/>
    <w:rsid w:val="00FF4B85"/>
    <w:rsid w:val="00FF4C98"/>
    <w:rsid w:val="00FF4E54"/>
    <w:rsid w:val="00FF4FDF"/>
    <w:rsid w:val="00FF5BD8"/>
    <w:rsid w:val="00FF5FD0"/>
    <w:rsid w:val="00FF6870"/>
    <w:rsid w:val="00FF7040"/>
    <w:rsid w:val="00FF708B"/>
    <w:rsid w:val="00FF73FA"/>
    <w:rsid w:val="00FF745C"/>
    <w:rsid w:val="00FF7BB9"/>
    <w:rsid w:val="1D262E99"/>
    <w:rsid w:val="1E8C42AF"/>
    <w:rsid w:val="21824F25"/>
    <w:rsid w:val="2760443B"/>
    <w:rsid w:val="33EA779C"/>
    <w:rsid w:val="351F6834"/>
    <w:rsid w:val="39670361"/>
    <w:rsid w:val="3D445D22"/>
    <w:rsid w:val="40A86133"/>
    <w:rsid w:val="4AEF140E"/>
    <w:rsid w:val="52C245F2"/>
    <w:rsid w:val="54787131"/>
    <w:rsid w:val="75926E33"/>
    <w:rsid w:val="770F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next w:val="1"/>
    <w:qFormat/>
    <w:uiPriority w:val="0"/>
    <w:pPr>
      <w:spacing w:after="120"/>
    </w:p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25</Words>
  <Characters>147</Characters>
  <Lines>1</Lines>
  <Paragraphs>1</Paragraphs>
  <TotalTime>1</TotalTime>
  <ScaleCrop>false</ScaleCrop>
  <LinksUpToDate>false</LinksUpToDate>
  <CharactersWithSpaces>171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2024-02-28T01:30:00Z</dcterms:created>
  <dc:creator>微软用户</dc:creator>
  <cp:lastModifiedBy>白鹤洞街</cp:lastModifiedBy>
  <cp:lastPrinted>2024-03-26T01:06:00Z</cp:lastPrinted>
  <dcterms:modified xsi:type="dcterms:W3CDTF">2024-04-25T04:33:11Z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2085EF1E9D884992A85D965748412D22</vt:lpwstr>
  </property>
</Properties>
</file>