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default" w:ascii="Times New Roman" w:hAnsi="Times New Roman" w:eastAsia="华康简标题宋" w:cs="Times New Roman"/>
          <w:b w:val="0"/>
          <w:bCs/>
          <w:sz w:val="44"/>
          <w:szCs w:val="24"/>
        </w:rPr>
      </w:pPr>
      <w:r>
        <w:rPr>
          <w:rFonts w:hint="default" w:ascii="Times New Roman" w:hAnsi="Times New Roman" w:eastAsia="华康简标题宋" w:cs="Times New Roman"/>
          <w:b w:val="0"/>
          <w:bCs/>
          <w:sz w:val="44"/>
          <w:szCs w:val="24"/>
        </w:rPr>
        <w:t>报   名   函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eastAsia="仿宋_GB2312" w:cs="Times New Roman"/>
          <w:b/>
          <w:sz w:val="32"/>
          <w:szCs w:val="32"/>
          <w:lang w:eastAsia="zh-CN"/>
        </w:rPr>
        <w:t>广州市荔湾区人力资源和社会保障局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我单位欲</w:t>
      </w:r>
      <w:r>
        <w:rPr>
          <w:rFonts w:hint="eastAsia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广州市荔湾区人力资源和社会保障局202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年度常年法律顾问单位项目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联系方式如下，请予以确认。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纳税人识别号：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联系电话（手机/座机）：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投标人（公章）：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法人或委托代理人（签章）：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年    月    日</w:t>
      </w:r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YzAzYzc0OGE2YmY0NWFkYTY4NmU3YTFmZjMzZDYifQ=="/>
  </w:docVars>
  <w:rsids>
    <w:rsidRoot w:val="00951A88"/>
    <w:rsid w:val="00000000"/>
    <w:rsid w:val="00454467"/>
    <w:rsid w:val="00951A88"/>
    <w:rsid w:val="009C466A"/>
    <w:rsid w:val="009E1500"/>
    <w:rsid w:val="00A43648"/>
    <w:rsid w:val="00B545C2"/>
    <w:rsid w:val="00C226AD"/>
    <w:rsid w:val="00F73328"/>
    <w:rsid w:val="0E931817"/>
    <w:rsid w:val="0F625791"/>
    <w:rsid w:val="16F53220"/>
    <w:rsid w:val="201843A2"/>
    <w:rsid w:val="27026DD7"/>
    <w:rsid w:val="2D27301E"/>
    <w:rsid w:val="2E045F3A"/>
    <w:rsid w:val="2E357530"/>
    <w:rsid w:val="45061D6B"/>
    <w:rsid w:val="45AF0930"/>
    <w:rsid w:val="578D4273"/>
    <w:rsid w:val="598C7A81"/>
    <w:rsid w:val="5BF94B3C"/>
    <w:rsid w:val="5CDE7528"/>
    <w:rsid w:val="63694D48"/>
    <w:rsid w:val="6A3544E5"/>
    <w:rsid w:val="6E131621"/>
    <w:rsid w:val="733F2EED"/>
    <w:rsid w:val="7A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99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autoRedefine/>
    <w:unhideWhenUsed/>
    <w:qFormat/>
    <w:locked/>
    <w:uiPriority w:val="99"/>
    <w:rPr>
      <w:sz w:val="18"/>
    </w:rPr>
  </w:style>
  <w:style w:type="character" w:customStyle="1" w:styleId="7">
    <w:name w:val="页脚 Char1"/>
    <w:basedOn w:val="5"/>
    <w:link w:val="2"/>
    <w:autoRedefine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link w:val="3"/>
    <w:autoRedefine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autoRedefine/>
    <w:unhideWhenUsed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138</Words>
  <Characters>141</Characters>
  <Lines>1</Lines>
  <Paragraphs>1</Paragraphs>
  <TotalTime>0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zwg</dc:creator>
  <cp:lastModifiedBy>蔡尚余</cp:lastModifiedBy>
  <cp:lastPrinted>2024-03-13T08:11:00Z</cp:lastPrinted>
  <dcterms:modified xsi:type="dcterms:W3CDTF">2024-05-08T09:37:18Z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9CD55CEA768045AF905B10CDDBA6598F_13</vt:lpwstr>
  </property>
</Properties>
</file>