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95B3F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4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48"/>
          <w:highlight w:val="none"/>
        </w:rPr>
        <w:t>《南源的红色记忆-----南源街道党校党员学习培训教</w:t>
      </w:r>
    </w:p>
    <w:p w14:paraId="68BBEE66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4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48"/>
          <w:highlight w:val="none"/>
        </w:rPr>
        <w:t>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48"/>
          <w:highlight w:val="none"/>
        </w:rPr>
        <w:t>》编纂项目综合评分表</w:t>
      </w:r>
    </w:p>
    <w:tbl>
      <w:tblPr>
        <w:tblStyle w:val="4"/>
        <w:tblW w:w="9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847"/>
        <w:gridCol w:w="540"/>
        <w:gridCol w:w="4320"/>
        <w:gridCol w:w="2010"/>
        <w:gridCol w:w="837"/>
      </w:tblGrid>
      <w:tr w14:paraId="1F74F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27" w:type="dxa"/>
            <w:noWrap w:val="0"/>
            <w:vAlign w:val="center"/>
          </w:tcPr>
          <w:p w14:paraId="495CCC91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47" w:type="dxa"/>
            <w:noWrap w:val="0"/>
            <w:vAlign w:val="center"/>
          </w:tcPr>
          <w:p w14:paraId="2C6DE875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评分项目</w:t>
            </w:r>
          </w:p>
        </w:tc>
        <w:tc>
          <w:tcPr>
            <w:tcW w:w="540" w:type="dxa"/>
            <w:noWrap w:val="0"/>
            <w:vAlign w:val="center"/>
          </w:tcPr>
          <w:p w14:paraId="3DF769D7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4320" w:type="dxa"/>
            <w:noWrap w:val="0"/>
            <w:vAlign w:val="center"/>
          </w:tcPr>
          <w:p w14:paraId="0E00AFFB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评分标准</w:t>
            </w:r>
          </w:p>
        </w:tc>
        <w:tc>
          <w:tcPr>
            <w:tcW w:w="2010" w:type="dxa"/>
            <w:noWrap w:val="0"/>
            <w:vAlign w:val="center"/>
          </w:tcPr>
          <w:p w14:paraId="63CB0B27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说明</w:t>
            </w:r>
          </w:p>
        </w:tc>
        <w:tc>
          <w:tcPr>
            <w:tcW w:w="837" w:type="dxa"/>
            <w:noWrap w:val="0"/>
            <w:vAlign w:val="center"/>
          </w:tcPr>
          <w:p w14:paraId="3EC6100E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得分</w:t>
            </w:r>
          </w:p>
        </w:tc>
      </w:tr>
      <w:tr w14:paraId="73B0E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27" w:type="dxa"/>
            <w:noWrap w:val="0"/>
            <w:vAlign w:val="center"/>
          </w:tcPr>
          <w:p w14:paraId="4E343115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47" w:type="dxa"/>
            <w:noWrap w:val="0"/>
            <w:vAlign w:val="center"/>
          </w:tcPr>
          <w:p w14:paraId="2A96652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报价</w:t>
            </w:r>
          </w:p>
        </w:tc>
        <w:tc>
          <w:tcPr>
            <w:tcW w:w="540" w:type="dxa"/>
            <w:noWrap w:val="0"/>
            <w:vAlign w:val="center"/>
          </w:tcPr>
          <w:p w14:paraId="3B8E916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320" w:type="dxa"/>
            <w:noWrap w:val="0"/>
            <w:vAlign w:val="center"/>
          </w:tcPr>
          <w:p w14:paraId="5E7D1AFE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满分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0分。投标报价得分=（评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基准价/投标报价）×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0；评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小组评审所有投标人的评标价格，取最低有效投标价作为评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基准。</w:t>
            </w:r>
          </w:p>
        </w:tc>
        <w:tc>
          <w:tcPr>
            <w:tcW w:w="2010" w:type="dxa"/>
            <w:noWrap w:val="0"/>
            <w:vAlign w:val="center"/>
          </w:tcPr>
          <w:p w14:paraId="7666FA0C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评分采取四舍五入法，保留小数点后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位。</w:t>
            </w:r>
          </w:p>
        </w:tc>
        <w:tc>
          <w:tcPr>
            <w:tcW w:w="837" w:type="dxa"/>
            <w:noWrap w:val="0"/>
            <w:vAlign w:val="center"/>
          </w:tcPr>
          <w:p w14:paraId="163D09BB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7721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</w:trPr>
        <w:tc>
          <w:tcPr>
            <w:tcW w:w="527" w:type="dxa"/>
            <w:noWrap w:val="0"/>
            <w:vAlign w:val="center"/>
          </w:tcPr>
          <w:p w14:paraId="700F2D0A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47" w:type="dxa"/>
            <w:noWrap w:val="0"/>
            <w:vAlign w:val="center"/>
          </w:tcPr>
          <w:p w14:paraId="4A970C7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投标单位</w:t>
            </w:r>
          </w:p>
          <w:p w14:paraId="2E54CB3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资质及信誉</w:t>
            </w:r>
          </w:p>
        </w:tc>
        <w:tc>
          <w:tcPr>
            <w:tcW w:w="540" w:type="dxa"/>
            <w:noWrap w:val="0"/>
            <w:vAlign w:val="center"/>
          </w:tcPr>
          <w:p w14:paraId="6510A6A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320" w:type="dxa"/>
            <w:noWrap w:val="0"/>
            <w:vAlign w:val="top"/>
          </w:tcPr>
          <w:p w14:paraId="4ECA2EE2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投标人应具备《政府采购法》第二十二条供应商资格条件，不符合条件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的，本项目不得分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；2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投标人具备相关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策划、研究、文稿撰写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资质和能力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分；3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投标人具备履行合同所需自有的专业技术力量，为项目配备一组包含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策划、调研、文稿撰写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制作团队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相关研究工作经验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分。</w:t>
            </w:r>
          </w:p>
        </w:tc>
        <w:tc>
          <w:tcPr>
            <w:tcW w:w="2010" w:type="dxa"/>
            <w:noWrap w:val="0"/>
            <w:vAlign w:val="center"/>
          </w:tcPr>
          <w:p w14:paraId="5DC72118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以提供相关证明材料为准。</w:t>
            </w:r>
          </w:p>
        </w:tc>
        <w:tc>
          <w:tcPr>
            <w:tcW w:w="837" w:type="dxa"/>
            <w:noWrap w:val="0"/>
            <w:vAlign w:val="center"/>
          </w:tcPr>
          <w:p w14:paraId="4D32E4BC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332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27" w:type="dxa"/>
            <w:noWrap w:val="0"/>
            <w:vAlign w:val="center"/>
          </w:tcPr>
          <w:p w14:paraId="1EBB80FA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847" w:type="dxa"/>
            <w:noWrap w:val="0"/>
            <w:vAlign w:val="center"/>
          </w:tcPr>
          <w:p w14:paraId="61764BC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投标文件</w:t>
            </w:r>
          </w:p>
          <w:p w14:paraId="0FC4CDA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规范性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技术要求</w:t>
            </w:r>
          </w:p>
        </w:tc>
        <w:tc>
          <w:tcPr>
            <w:tcW w:w="540" w:type="dxa"/>
            <w:noWrap w:val="0"/>
            <w:vAlign w:val="center"/>
          </w:tcPr>
          <w:p w14:paraId="665FFD5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4320" w:type="dxa"/>
            <w:noWrap w:val="0"/>
            <w:vAlign w:val="center"/>
          </w:tcPr>
          <w:p w14:paraId="570E933E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投标文件制作规范，与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公告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“标书要求”项规定没有差异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分，有差异或缺项，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本项目不得分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标书内容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完全符合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缺一项扣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分，扣完为止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2010" w:type="dxa"/>
            <w:noWrap w:val="0"/>
            <w:vAlign w:val="center"/>
          </w:tcPr>
          <w:p w14:paraId="13EC5776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根据投标文件进行评定。</w:t>
            </w:r>
          </w:p>
        </w:tc>
        <w:tc>
          <w:tcPr>
            <w:tcW w:w="837" w:type="dxa"/>
            <w:noWrap w:val="0"/>
            <w:vAlign w:val="center"/>
          </w:tcPr>
          <w:p w14:paraId="4E969048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AE02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7" w:type="dxa"/>
            <w:noWrap w:val="0"/>
            <w:vAlign w:val="center"/>
          </w:tcPr>
          <w:p w14:paraId="547F52F0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847" w:type="dxa"/>
            <w:noWrap w:val="0"/>
            <w:vAlign w:val="center"/>
          </w:tcPr>
          <w:p w14:paraId="771AE2C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计划方案</w:t>
            </w:r>
          </w:p>
          <w:p w14:paraId="5A5A1C8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可行性及操作性</w:t>
            </w:r>
          </w:p>
        </w:tc>
        <w:tc>
          <w:tcPr>
            <w:tcW w:w="540" w:type="dxa"/>
            <w:noWrap w:val="0"/>
            <w:vAlign w:val="center"/>
          </w:tcPr>
          <w:p w14:paraId="5A986D9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320" w:type="dxa"/>
            <w:noWrap w:val="0"/>
            <w:vAlign w:val="center"/>
          </w:tcPr>
          <w:p w14:paraId="65FB8A2F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计划内容合理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10分；2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工作任务具体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、完备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分；3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操作性强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未提供计划或计划方案不实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，本项目不得分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2010" w:type="dxa"/>
            <w:noWrap w:val="0"/>
            <w:vAlign w:val="center"/>
          </w:tcPr>
          <w:p w14:paraId="5404C014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根据提供计划的内容打分，最高分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0分。</w:t>
            </w:r>
          </w:p>
        </w:tc>
        <w:tc>
          <w:tcPr>
            <w:tcW w:w="837" w:type="dxa"/>
            <w:noWrap w:val="0"/>
            <w:vAlign w:val="center"/>
          </w:tcPr>
          <w:p w14:paraId="73EBC352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80A3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74" w:type="dxa"/>
            <w:gridSpan w:val="2"/>
            <w:noWrap w:val="0"/>
            <w:vAlign w:val="center"/>
          </w:tcPr>
          <w:p w14:paraId="4C2865D0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总得分</w:t>
            </w:r>
          </w:p>
        </w:tc>
        <w:tc>
          <w:tcPr>
            <w:tcW w:w="7707" w:type="dxa"/>
            <w:gridSpan w:val="4"/>
            <w:noWrap w:val="0"/>
            <w:vAlign w:val="top"/>
          </w:tcPr>
          <w:p w14:paraId="1575696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271367A2">
      <w:pPr>
        <w:spacing w:line="36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24B846EC">
      <w:pPr>
        <w:spacing w:line="36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说明：</w:t>
      </w:r>
    </w:p>
    <w:p w14:paraId="528C18B4">
      <w:pPr>
        <w:spacing w:line="36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所有评委的平均分作为投标人的最终得分。</w:t>
      </w:r>
    </w:p>
    <w:p w14:paraId="3871064B">
      <w:pPr>
        <w:spacing w:line="36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2.各分值计算保留至小数点后1位。</w:t>
      </w:r>
    </w:p>
    <w:p w14:paraId="463CDA21">
      <w:pPr>
        <w:spacing w:line="36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3.投标人需按评分表中的要求提交各类有效资料，如未按要求提交，则该项评分为零分。</w:t>
      </w:r>
    </w:p>
    <w:p w14:paraId="1DE66958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07BB7"/>
    <w:rsid w:val="02AD34F4"/>
    <w:rsid w:val="02CB2AA4"/>
    <w:rsid w:val="05452715"/>
    <w:rsid w:val="05AF6301"/>
    <w:rsid w:val="091A5605"/>
    <w:rsid w:val="0BB856CB"/>
    <w:rsid w:val="11B6563A"/>
    <w:rsid w:val="128A6382"/>
    <w:rsid w:val="130370E1"/>
    <w:rsid w:val="13281C22"/>
    <w:rsid w:val="162716E7"/>
    <w:rsid w:val="18DA0A8E"/>
    <w:rsid w:val="1D44401D"/>
    <w:rsid w:val="2129610F"/>
    <w:rsid w:val="2302327F"/>
    <w:rsid w:val="238C79C7"/>
    <w:rsid w:val="23E134EF"/>
    <w:rsid w:val="242F0D77"/>
    <w:rsid w:val="26455660"/>
    <w:rsid w:val="26E4095C"/>
    <w:rsid w:val="29111A51"/>
    <w:rsid w:val="2ADF3F76"/>
    <w:rsid w:val="2C5A6C58"/>
    <w:rsid w:val="306C3F9F"/>
    <w:rsid w:val="3BBF0439"/>
    <w:rsid w:val="40BF4A94"/>
    <w:rsid w:val="436C208A"/>
    <w:rsid w:val="46125562"/>
    <w:rsid w:val="47384869"/>
    <w:rsid w:val="48283745"/>
    <w:rsid w:val="4C55061C"/>
    <w:rsid w:val="4CC802F0"/>
    <w:rsid w:val="4D246254"/>
    <w:rsid w:val="50352EA1"/>
    <w:rsid w:val="5054095A"/>
    <w:rsid w:val="59D86349"/>
    <w:rsid w:val="5B6D0899"/>
    <w:rsid w:val="5E473F9C"/>
    <w:rsid w:val="60AA5E68"/>
    <w:rsid w:val="61205D14"/>
    <w:rsid w:val="68AC79F0"/>
    <w:rsid w:val="6DA00AD4"/>
    <w:rsid w:val="6E573915"/>
    <w:rsid w:val="6F3F38D5"/>
    <w:rsid w:val="72A42E14"/>
    <w:rsid w:val="73817E4C"/>
    <w:rsid w:val="77106E33"/>
    <w:rsid w:val="7BCC5788"/>
    <w:rsid w:val="7C244DCF"/>
    <w:rsid w:val="7E00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jc w:val="left"/>
    </w:pPr>
    <w:rPr>
      <w:bCs/>
      <w:spacing w:val="10"/>
      <w:kern w:val="0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2024-08-19T08:56:00Z</dcterms:created>
  <dc:creator>hp</dc:creator>
  <cp:lastModifiedBy>木又</cp:lastModifiedBy>
  <dcterms:modified xsi:type="dcterms:W3CDTF">2024-08-21T10:04:10Z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98228D3390BD4DD68EB549B6097868C4_12</vt:lpwstr>
  </property>
</Properties>
</file>