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8C3C0">
      <w:pPr>
        <w:widowControl/>
        <w:snapToGrid w:val="0"/>
        <w:spacing w:line="78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承诺书</w:t>
      </w:r>
    </w:p>
    <w:p w14:paraId="46A08535">
      <w:pPr>
        <w:snapToGrid w:val="0"/>
        <w:spacing w:line="579" w:lineRule="exact"/>
        <w:rPr>
          <w:rFonts w:ascii="Times New Roman" w:hAnsi="Times New Roman" w:cs="Times New Roman"/>
          <w:b/>
          <w:sz w:val="28"/>
          <w:szCs w:val="28"/>
        </w:rPr>
      </w:pPr>
    </w:p>
    <w:p w14:paraId="32839832">
      <w:pPr>
        <w:snapToGrid w:val="0"/>
        <w:spacing w:line="579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广州市荔湾区人民政府桥中街道办事处：</w:t>
      </w:r>
    </w:p>
    <w:p w14:paraId="15525F5D">
      <w:pPr>
        <w:snapToGrid w:val="0"/>
        <w:spacing w:line="579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为特殊人群配置应急消防器材包民生微实事项目</w:t>
      </w:r>
      <w:r>
        <w:rPr>
          <w:rFonts w:ascii="Times New Roman" w:hAnsi="Times New Roman" w:eastAsia="仿宋_GB2312" w:cs="Times New Roman"/>
          <w:sz w:val="32"/>
          <w:szCs w:val="32"/>
        </w:rPr>
        <w:t>，我方已认真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阅读询价邀请函的全部内容，并对本次询价作出实质性响应，接受报价人须知的各项要求。如有违约行为，同意按规定接受处罚，直至追究法律责任。</w:t>
      </w:r>
    </w:p>
    <w:p w14:paraId="5B6D0D44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严格按国家规定做好售后服务工作，认真对待投诉。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　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价格承诺：保证服务价格低于同期市场价。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　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工期按采购人要求。</w:t>
      </w:r>
    </w:p>
    <w:p w14:paraId="59818C37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115FF09A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 w14:paraId="01F6DF46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 w14:paraId="50CC6C96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E1427F5">
      <w:pPr>
        <w:snapToGrid w:val="0"/>
        <w:spacing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</w:t>
      </w:r>
    </w:p>
    <w:p w14:paraId="71ED5120">
      <w:pPr>
        <w:snapToGrid w:val="0"/>
        <w:spacing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　　　  报价单位（章）：</w:t>
      </w:r>
    </w:p>
    <w:p w14:paraId="15EF6281">
      <w:pPr>
        <w:snapToGrid w:val="0"/>
        <w:spacing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法人代表或经营者（签名）：</w:t>
      </w:r>
    </w:p>
    <w:p w14:paraId="4B60593C">
      <w:pPr>
        <w:snapToGrid w:val="0"/>
        <w:spacing w:line="560" w:lineRule="exact"/>
        <w:ind w:firstLine="480"/>
        <w:jc w:val="center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 w14:paraId="062A697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98AB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450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9450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zE4ZDIxZmQzMjQ1MmUwYjg1Nzc4MGM4ZmFmODMifQ=="/>
  </w:docVars>
  <w:rsids>
    <w:rsidRoot w:val="3C6A281D"/>
    <w:rsid w:val="002E3DEE"/>
    <w:rsid w:val="00506B0E"/>
    <w:rsid w:val="007903EE"/>
    <w:rsid w:val="009E1396"/>
    <w:rsid w:val="00AE03EB"/>
    <w:rsid w:val="00DA64B3"/>
    <w:rsid w:val="00E26CF1"/>
    <w:rsid w:val="0C80233F"/>
    <w:rsid w:val="1F912B44"/>
    <w:rsid w:val="3C6A281D"/>
    <w:rsid w:val="7B912EB7"/>
    <w:rsid w:val="7F7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309</Characters>
  <Lines>2</Lines>
  <Paragraphs>1</Paragraphs>
  <TotalTime>0</TotalTime>
  <ScaleCrop>false</ScaleCrop>
  <LinksUpToDate>false</LinksUpToDate>
  <CharactersWithSpaces>353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2023-08-22T04:22:00Z</dcterms:created>
  <dc:creator>Administrator</dc:creator>
  <cp:lastModifiedBy>咻咻syusyu</cp:lastModifiedBy>
  <dcterms:modified xsi:type="dcterms:W3CDTF">2024-09-10T08:03:20Z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606A5852DF9F48E1B42D860373568F91_13</vt:lpwstr>
  </property>
</Properties>
</file>