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0AE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48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</w:t>
      </w:r>
    </w:p>
    <w:p w14:paraId="6A74EC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right="0" w:firstLine="3520" w:firstLineChars="80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承诺书</w:t>
      </w:r>
    </w:p>
    <w:p w14:paraId="43EC3E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致：广州市荔湾区人民政府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西村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街道办事处</w:t>
      </w:r>
    </w:p>
    <w:p w14:paraId="64E1941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西村街道南粤家政基层服务站布展提升项目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，我方已认真阅读询价邀请函的全部内容，并对本次询价作出实质性响应，接受报价人须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知的各项要求。如有违约行为，同意按规定接受处罚，直至追究法律责任。</w:t>
      </w:r>
    </w:p>
    <w:p w14:paraId="61E5A0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1.严格按国家规定做好售后服务工作，认真对待投诉。</w:t>
      </w:r>
    </w:p>
    <w:p w14:paraId="329CF1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2.价格承诺：保证服务价格低于同期市场价。</w:t>
      </w:r>
    </w:p>
    <w:p w14:paraId="20077F3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3.工期按采购人要求。</w:t>
      </w:r>
    </w:p>
    <w:p w14:paraId="6CE88D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4.保证不给委托单位的工作人员及其亲属任何形式的商业贿赂（包括送礼金礼品、有价证券、购物券、回扣、佣金、咨询费、劳务费、赞助费、宣传费、支付旅游费用、报销各种消费凭证、宴请、娱乐等）。</w:t>
      </w:r>
    </w:p>
    <w:p w14:paraId="3173C3C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以上如有违反，自愿接受相关部门和单位的处理、处罚。</w:t>
      </w:r>
    </w:p>
    <w:p w14:paraId="40B4F5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</w:t>
      </w:r>
    </w:p>
    <w:p w14:paraId="606368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承诺单位：</w:t>
      </w:r>
    </w:p>
    <w:p w14:paraId="3BA6D1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法定代表人：</w:t>
      </w:r>
    </w:p>
    <w:p w14:paraId="6AB62E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center"/>
        <w:rPr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日期：202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  月 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C4D49E5-0D86-400E-A512-79F59CFA59D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F7CFE65-89FA-4E24-99F7-5D6B1C384E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B9BF38B-1D79-4E11-BF96-5E7DA7F898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NWE1OTdiZmFmMzA2YjM3M2RkNTIzYzE4YjBhZDAifQ=="/>
  </w:docVars>
  <w:rsids>
    <w:rsidRoot w:val="0EFD3882"/>
    <w:rsid w:val="00056E8F"/>
    <w:rsid w:val="0EFD3882"/>
    <w:rsid w:val="17A95152"/>
    <w:rsid w:val="1A853C5D"/>
    <w:rsid w:val="312901F9"/>
    <w:rsid w:val="4FD43DC6"/>
    <w:rsid w:val="649D12AF"/>
    <w:rsid w:val="750C7E75"/>
    <w:rsid w:val="77D541FA"/>
    <w:rsid w:val="7869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314</Characters>
  <Lines>0</Lines>
  <Paragraphs>0</Paragraphs>
  <TotalTime>2</TotalTime>
  <ScaleCrop>false</ScaleCrop>
  <LinksUpToDate>false</LinksUpToDate>
  <CharactersWithSpaces>406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2023-06-06T03:26:00Z</dcterms:created>
  <dc:creator>小芳</dc:creator>
  <cp:lastModifiedBy>WPS_1694665558</cp:lastModifiedBy>
  <cp:lastPrinted>2023-10-26T07:40:00Z</cp:lastPrinted>
  <dcterms:modified xsi:type="dcterms:W3CDTF">2024-11-19T02:25:01Z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3509FB03DCEF41C188C52F4A51C48FDD_13</vt:lpwstr>
  </property>
</Properties>
</file>