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申请单位基本情况表</w:t>
      </w:r>
    </w:p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黑体" w:cs="Times New Roman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396" w:firstLineChars="189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黑体" w:cs="Times New Roman"/>
                <w:szCs w:val="18"/>
              </w:rPr>
            </w:pPr>
            <w:r>
              <w:rPr>
                <w:rFonts w:ascii="Times New Roman" w:hAnsi="Times New Roman" w:eastAsia="黑体" w:cs="Times New Roman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ascii="Times New Roman" w:hAnsi="Times New Roman" w:eastAsia="黑体" w:cs="Times New Roman"/>
                <w:szCs w:val="18"/>
              </w:rPr>
            </w:pPr>
            <w:r>
              <w:rPr>
                <w:rFonts w:ascii="Times New Roman" w:hAnsi="Times New Roman" w:eastAsia="黑体" w:cs="Times New Roman"/>
                <w:szCs w:val="18"/>
              </w:rPr>
              <w:t>三、工作计划及预算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工作方案和计划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项目经费报价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8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盖    章</w:t>
            </w:r>
          </w:p>
          <w:p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YjAxZjQwZjBiYTEzOWJkMzZiODJmZDM3MzE3MjgifQ=="/>
  </w:docVars>
  <w:rsids>
    <w:rsidRoot w:val="5FDE65C0"/>
    <w:rsid w:val="078F59B4"/>
    <w:rsid w:val="259502DE"/>
    <w:rsid w:val="34FB03E5"/>
    <w:rsid w:val="5FDE65C0"/>
    <w:rsid w:val="7DB87611"/>
    <w:rsid w:val="7F9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136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2024-08-01T08:01:00Z</dcterms:created>
  <dc:creator>lxl</dc:creator>
  <cp:lastModifiedBy>庄佳岚（发文员）</cp:lastModifiedBy>
  <dcterms:modified xsi:type="dcterms:W3CDTF">2025-05-19T07:22:17Z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EE211D9612BA4B09AC270C8A0AA6E593_13</vt:lpwstr>
  </property>
</Properties>
</file>