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荔湾区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冲口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街道办事处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    我司已详细了解20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年度综合档案整理服务项目询价要求。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    我司理解，贵单位不一定接受最低标价的报价或贵单位可能接受其他任何报价，同时也理解贵单位不负担我司的任何报价费用。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    我司理解，贵单位如在评审过程中发现各报价单位的报价有异常，有权中止本次询价，另行选择报价单位进行询价。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   我司清楚知道本次服务报价采用单件报价的方式，费用按照实际整理数量结算，但不超过本项目最高限额。报价在合同实施期间应保持不变，并不因劳务、材料、机械等成本的价格变动以及工程量变化的影响而做任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何调整。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5" w:beforeAutospacing="0" w:after="225" w:afterAutospacing="0"/>
        <w:ind w:right="0" w:firstLine="2240" w:firstLineChars="7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5" w:beforeAutospacing="0" w:after="225" w:afterAutospacing="0"/>
        <w:ind w:right="0" w:firstLine="3200" w:firstLineChars="10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单位名称（盖公章）：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5" w:beforeAutospacing="0" w:after="225" w:afterAutospacing="0"/>
        <w:ind w:right="0" w:firstLine="2880" w:firstLineChars="9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法定代表人（签字或盖章）：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5" w:beforeAutospacing="0" w:after="225" w:afterAutospacing="0"/>
        <w:ind w:left="0" w:right="0" w:firstLine="2560" w:firstLineChars="8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联系人：                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5" w:beforeAutospacing="0" w:after="225" w:afterAutospacing="0"/>
        <w:ind w:left="0" w:right="0"/>
        <w:jc w:val="left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               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 日期：      年    月   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iNDcyMzIxYzg3OTYyNGJmZGRiNjVkMTkwYjJlYTAifQ=="/>
  </w:docVars>
  <w:rsids>
    <w:rsidRoot w:val="70FE4669"/>
    <w:rsid w:val="05283427"/>
    <w:rsid w:val="0F7E70E1"/>
    <w:rsid w:val="146B345B"/>
    <w:rsid w:val="181B6569"/>
    <w:rsid w:val="19987817"/>
    <w:rsid w:val="1FEB45FC"/>
    <w:rsid w:val="24427915"/>
    <w:rsid w:val="27E52722"/>
    <w:rsid w:val="34DB07D9"/>
    <w:rsid w:val="375A478C"/>
    <w:rsid w:val="38B11C06"/>
    <w:rsid w:val="3AB4088A"/>
    <w:rsid w:val="3B6F59FA"/>
    <w:rsid w:val="3C3D31AB"/>
    <w:rsid w:val="3DA27D3C"/>
    <w:rsid w:val="4163663A"/>
    <w:rsid w:val="41E90412"/>
    <w:rsid w:val="48D95F9B"/>
    <w:rsid w:val="4AC2636C"/>
    <w:rsid w:val="4C7944B8"/>
    <w:rsid w:val="534E690E"/>
    <w:rsid w:val="545E63EA"/>
    <w:rsid w:val="55266F6A"/>
    <w:rsid w:val="5AED6C6E"/>
    <w:rsid w:val="608467F6"/>
    <w:rsid w:val="66A62F35"/>
    <w:rsid w:val="6ADE5084"/>
    <w:rsid w:val="6BA02A3F"/>
    <w:rsid w:val="6D73672B"/>
    <w:rsid w:val="6DAB0146"/>
    <w:rsid w:val="6EC26F59"/>
    <w:rsid w:val="70FE4669"/>
    <w:rsid w:val="72392B6F"/>
    <w:rsid w:val="75D80577"/>
    <w:rsid w:val="76DB0D69"/>
    <w:rsid w:val="7AEE5FED"/>
    <w:rsid w:val="7CCA4835"/>
    <w:rsid w:val="7FAC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zqj</Company>
  <Pages>1</Pages>
  <Words>287</Words>
  <Characters>290</Characters>
  <Lines>0</Lines>
  <Paragraphs>0</Paragraphs>
  <TotalTime>4</TotalTime>
  <ScaleCrop>false</ScaleCrop>
  <LinksUpToDate>false</LinksUpToDate>
  <CharactersWithSpaces>372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2022-09-14T06:42:00Z</dcterms:created>
  <dc:creator>司徒碧婷</dc:creator>
  <cp:lastModifiedBy>华华</cp:lastModifiedBy>
  <dcterms:modified xsi:type="dcterms:W3CDTF">2024-04-02T07:43:22Z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E5C8D70E9FBE4EAB94B177012FC61A96</vt:lpwstr>
  </property>
</Properties>
</file>