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报价书</w:t>
      </w:r>
    </w:p>
    <w:p>
      <w:pPr>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致：广州市荔湾区人民政府</w:t>
      </w:r>
      <w:r>
        <w:rPr>
          <w:rFonts w:hint="eastAsia" w:ascii="仿宋_GB2312" w:hAnsi="仿宋_GB2312" w:eastAsia="仿宋_GB2312" w:cs="仿宋_GB2312"/>
          <w:sz w:val="32"/>
          <w:szCs w:val="32"/>
          <w:lang w:eastAsia="zh-CN"/>
        </w:rPr>
        <w:t>东沙</w:t>
      </w:r>
      <w:r>
        <w:rPr>
          <w:rFonts w:hint="eastAsia" w:ascii="仿宋_GB2312" w:hAnsi="仿宋_GB2312" w:eastAsia="仿宋_GB2312" w:cs="仿宋_GB2312"/>
          <w:sz w:val="32"/>
          <w:szCs w:val="32"/>
        </w:rPr>
        <w:t>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一、我方收悉贵单位发布的询价公告，并已详细知晓所需内容等有关要求。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二、根据你单位《东沙街道关于电瓶车采购询价的公告》，经踏查价格，我方愿以人民币     万元</w:t>
      </w:r>
      <w:r>
        <w:rPr>
          <w:rFonts w:hint="eastAsia" w:ascii="仿宋_GB2312" w:hAnsi="仿宋_GB2312" w:eastAsia="仿宋_GB2312" w:cs="仿宋_GB2312"/>
          <w:sz w:val="32"/>
          <w:szCs w:val="32"/>
          <w:lang w:val="en-US" w:eastAsia="zh-CN"/>
        </w:rPr>
        <w:t>/台</w:t>
      </w:r>
      <w:bookmarkStart w:id="0" w:name="_GoBack"/>
      <w:bookmarkEnd w:id="0"/>
      <w:r>
        <w:rPr>
          <w:rFonts w:hint="eastAsia" w:ascii="仿宋_GB2312" w:hAnsi="仿宋_GB2312" w:eastAsia="仿宋_GB2312" w:cs="仿宋_GB2312"/>
          <w:sz w:val="32"/>
          <w:szCs w:val="32"/>
        </w:rPr>
        <w:t>（大写：       ）报价（下浮率为　　%），我方承诺按上述公告要求采购工作。在合同实施期间，该报价保持不变。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三、一旦我方报价，我方保证在规定的时间内完成相应购买工作，并提交。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四、除非另外达成协议并生效，你单位的确认候选通知和本报价文件将成为约束双方的合同文件的组成部分。</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报价人（盖章）：</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日期：202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单位地址：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pPr>
      <w:r>
        <w:rPr>
          <w:rFonts w:hint="eastAsia" w:ascii="仿宋_GB2312" w:hAnsi="仿宋_GB2312" w:eastAsia="仿宋_GB2312" w:cs="仿宋_GB2312"/>
          <w:sz w:val="32"/>
          <w:szCs w:val="32"/>
          <w:lang w:eastAsia="zh-CN"/>
        </w:rPr>
        <w:t>电</w:t>
      </w:r>
      <w:r>
        <w:rPr>
          <w:rFonts w:hint="eastAsia" w:ascii="仿宋_GB2312" w:hAnsi="仿宋_GB2312" w:eastAsia="仿宋_GB2312" w:cs="仿宋_GB2312"/>
          <w:sz w:val="32"/>
          <w:szCs w:val="32"/>
        </w:rPr>
        <w:t>子邮箱：</w:t>
      </w:r>
      <w:r>
        <w:rPr>
          <w:rFonts w:hint="eastAsia" w:ascii="仿宋_GB2312" w:hAnsi="仿宋_GB2312" w:eastAsia="仿宋_GB2312" w:cs="仿宋_GB2312"/>
          <w:sz w:val="32"/>
          <w:szCs w:val="32"/>
          <w:lang w:val="en-US" w:eastAsia="zh-CN"/>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mNmZiMzhmZmYyZTg2YjEwOGNhMjUwMTEyOGJhYmEifQ=="/>
  </w:docVars>
  <w:rsids>
    <w:rsidRoot w:val="457914FC"/>
    <w:rsid w:val="002D1039"/>
    <w:rsid w:val="00405F7D"/>
    <w:rsid w:val="004653E5"/>
    <w:rsid w:val="00B0784B"/>
    <w:rsid w:val="00E84523"/>
    <w:rsid w:val="045E3C54"/>
    <w:rsid w:val="0F087D2A"/>
    <w:rsid w:val="1B8F6FD0"/>
    <w:rsid w:val="21943400"/>
    <w:rsid w:val="34B83CC5"/>
    <w:rsid w:val="36D52B69"/>
    <w:rsid w:val="457914FC"/>
    <w:rsid w:val="4A192639"/>
    <w:rsid w:val="4EED2DC7"/>
    <w:rsid w:val="56B91F65"/>
    <w:rsid w:val="5B55313D"/>
    <w:rsid w:val="6B6F1E13"/>
    <w:rsid w:val="7610529A"/>
    <w:rsid w:val="78FE5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cs="黑体"/>
      <w:kern w:val="2"/>
      <w:sz w:val="18"/>
      <w:szCs w:val="18"/>
    </w:rPr>
  </w:style>
  <w:style w:type="character" w:customStyle="1" w:styleId="7">
    <w:name w:val="页脚 Char"/>
    <w:basedOn w:val="5"/>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256</Words>
  <Characters>259</Characters>
  <Lines>3</Lines>
  <Paragraphs>1</Paragraphs>
  <TotalTime>11</TotalTime>
  <ScaleCrop>false</ScaleCrop>
  <LinksUpToDate>false</LinksUpToDate>
  <CharactersWithSpaces>320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2020-10-28T02:57:00Z</dcterms:created>
  <dc:creator>una</dc:creator>
  <cp:lastModifiedBy>于璐</cp:lastModifiedBy>
  <cp:lastPrinted>2022-11-29T01:58:25Z</cp:lastPrinted>
  <dcterms:modified xsi:type="dcterms:W3CDTF">2022-11-29T01:58:32Z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3DD89D749B7B4CC5BC519B7C3967CAC1</vt:lpwstr>
  </property>
</Properties>
</file>