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档案资料消毒机型号规格</w:t>
      </w:r>
    </w:p>
    <w:bookmarkEnd w:id="0"/>
    <w:tbl>
      <w:tblPr>
        <w:tblStyle w:val="3"/>
        <w:tblpPr w:leftFromText="180" w:rightFromText="180" w:vertAnchor="text" w:horzAnchor="page" w:tblpXSpec="center" w:tblpY="487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097" w:type="pct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val="en-US" w:eastAsia="zh-CN"/>
              </w:rPr>
              <w:t>档案资料消毒机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40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福诺FLBS系列杀菌机FLBS-601（一次6本）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40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杀菌方式</w:t>
            </w:r>
          </w:p>
        </w:tc>
        <w:tc>
          <w:tcPr>
            <w:tcW w:w="40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UV-C紫外线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40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700*600*1420mm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90101010101"/>
    <w:charset w:val="50"/>
    <w:family w:val="auto"/>
    <w:pitch w:val="default"/>
    <w:sig w:usb0="800002BF" w:usb1="38CF7CFA" w:usb2="00000016" w:usb3="00000000" w:csb0="6016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Y2Y3YzA5YTY4ZWMzZGNjZmU0ZmQ3YjFkMDI2ZjkifQ=="/>
  </w:docVars>
  <w:rsids>
    <w:rsidRoot w:val="358D745B"/>
    <w:rsid w:val="0FB65D1A"/>
    <w:rsid w:val="149C1B96"/>
    <w:rsid w:val="18F72576"/>
    <w:rsid w:val="1B4275F3"/>
    <w:rsid w:val="3144135A"/>
    <w:rsid w:val="358D745B"/>
    <w:rsid w:val="3D5555A5"/>
    <w:rsid w:val="3FCA53A2"/>
    <w:rsid w:val="64855DF4"/>
    <w:rsid w:val="6A5A3CC3"/>
    <w:rsid w:val="6F97105C"/>
    <w:rsid w:val="F67EA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183</Characters>
  <Lines>0</Lines>
  <Paragraphs>0</Paragraphs>
  <TotalTime>9</TotalTime>
  <ScaleCrop>false</ScaleCrop>
  <LinksUpToDate>false</LinksUpToDate>
  <CharactersWithSpaces>203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2024-07-19T16:33:00Z</dcterms:created>
  <dc:creator>Administrator</dc:creator>
  <cp:lastModifiedBy>uos</cp:lastModifiedBy>
  <dcterms:modified xsi:type="dcterms:W3CDTF">2024-10-23T10:59:10Z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16AFDB15E88E99CD7E6618677DBD7D42</vt:lpwstr>
  </property>
</Properties>
</file>