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本公司承诺本次关于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拍摄华林街道党建工作题材微视频项目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实施报价文件中所提供的全部材料均为属实，提交本承诺书的前3年内在经营活动中没有重大违法记录，如有虚假，本公司将承担一切后果及法律责任，特此承诺。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-52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-52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0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361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MDAyZTgzZDIxODk0ZjE0NzU2ZWU1OTAxM2UwMGMifQ=="/>
  </w:docVars>
  <w:rsids>
    <w:rsidRoot w:val="49D47CCE"/>
    <w:rsid w:val="118A01B5"/>
    <w:rsid w:val="122E5DFF"/>
    <w:rsid w:val="1A0678AF"/>
    <w:rsid w:val="1A460E27"/>
    <w:rsid w:val="1C444287"/>
    <w:rsid w:val="2677791D"/>
    <w:rsid w:val="2B0F0289"/>
    <w:rsid w:val="47357FBA"/>
    <w:rsid w:val="49BE123B"/>
    <w:rsid w:val="49D47CCE"/>
    <w:rsid w:val="55EE38E5"/>
    <w:rsid w:val="5F4C0C3F"/>
    <w:rsid w:val="5FCE4620"/>
    <w:rsid w:val="62DE78A4"/>
    <w:rsid w:val="62E01DCA"/>
    <w:rsid w:val="634D66C7"/>
    <w:rsid w:val="64A84804"/>
    <w:rsid w:val="66A12FAE"/>
    <w:rsid w:val="6A5201A5"/>
    <w:rsid w:val="6B961BC0"/>
    <w:rsid w:val="77B0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2023-08-11T03:18:00Z</dcterms:created>
  <dc:creator>ヾ （^_^）</dc:creator>
  <cp:lastModifiedBy>达峰呀～</cp:lastModifiedBy>
  <cp:lastPrinted>2023-11-20T06:37:00Z</cp:lastPrinted>
  <dcterms:modified xsi:type="dcterms:W3CDTF">2024-06-04T08:08:13Z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F11BA5C2ADB04268B92D617D6D045896_13</vt:lpwstr>
  </property>
</Properties>
</file>