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荔湾区岭南街市容环境卫生站招聘质量检查员报名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登记表</w:t>
      </w:r>
    </w:p>
    <w:p>
      <w:pPr>
        <w:spacing w:line="440" w:lineRule="exact"/>
        <w:jc w:val="center"/>
        <w:rPr>
          <w:rFonts w:hint="default"/>
          <w:b/>
          <w:sz w:val="44"/>
          <w:szCs w:val="44"/>
          <w:lang w:val="en-US" w:eastAsia="zh-CN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75"/>
        <w:gridCol w:w="1816"/>
        <w:gridCol w:w="16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 名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贴本人近期正面免冠大一寸彩照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现户口所在地（市、区）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62" w:type="dxa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专长及爱好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是否婚配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应聘岗位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报名人声明：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tabs>
          <w:tab w:val="left" w:pos="540"/>
        </w:tabs>
        <w:spacing w:line="560" w:lineRule="exact"/>
        <w:rPr>
          <w:rFonts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531" w:bottom="113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8"/>
      </w:rPr>
    </w:pPr>
    <w:r>
      <w:rPr>
        <w:rStyle w:val="8"/>
        <w:rFonts w:hint="eastAsia"/>
      </w:rPr>
      <w:t xml:space="preserve">                                                                                           </w:t>
    </w:r>
  </w:p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8"/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</w:t>
    </w:r>
  </w:p>
  <w:p>
    <w:pPr>
      <w:pStyle w:val="2"/>
      <w:framePr w:wrap="around" w:vAnchor="text" w:hAnchor="margin" w:xAlign="outside" w:y="1"/>
      <w:rPr>
        <w:rStyle w:val="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93B13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97F78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27E97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B64C5"/>
    <w:rsid w:val="004C2190"/>
    <w:rsid w:val="004C43EB"/>
    <w:rsid w:val="004C5795"/>
    <w:rsid w:val="004D104E"/>
    <w:rsid w:val="004D3AD5"/>
    <w:rsid w:val="004E1187"/>
    <w:rsid w:val="00501F43"/>
    <w:rsid w:val="0050508F"/>
    <w:rsid w:val="00515E92"/>
    <w:rsid w:val="00522D6F"/>
    <w:rsid w:val="00527041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2524E"/>
    <w:rsid w:val="007341BC"/>
    <w:rsid w:val="00740FC4"/>
    <w:rsid w:val="0075048A"/>
    <w:rsid w:val="00756B1F"/>
    <w:rsid w:val="007A488D"/>
    <w:rsid w:val="007A4DEE"/>
    <w:rsid w:val="007A65D5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C4E34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E56AE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35232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B26F6"/>
    <w:rsid w:val="00CC04DE"/>
    <w:rsid w:val="00CC3DAF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879D5"/>
    <w:rsid w:val="00D9685C"/>
    <w:rsid w:val="00D968BD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24F7B"/>
    <w:rsid w:val="00F44DAB"/>
    <w:rsid w:val="00F70F8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0AE9"/>
    <w:rsid w:val="00FE4716"/>
    <w:rsid w:val="00FE6B22"/>
    <w:rsid w:val="00FF650D"/>
    <w:rsid w:val="0AC032AF"/>
    <w:rsid w:val="158405D8"/>
    <w:rsid w:val="18830702"/>
    <w:rsid w:val="2A9D6C25"/>
    <w:rsid w:val="497308CB"/>
    <w:rsid w:val="52BD3F5E"/>
    <w:rsid w:val="5D7F4CAF"/>
    <w:rsid w:val="606976A1"/>
    <w:rsid w:val="60C8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2017-12-29T01:28:00Z</dcterms:created>
  <dc:creator>雨林木风</dc:creator>
  <cp:lastModifiedBy>岭南街——环卫站</cp:lastModifiedBy>
  <cp:lastPrinted>2015-06-12T06:18:00Z</cp:lastPrinted>
  <dcterms:modified xsi:type="dcterms:W3CDTF">2024-02-21T03:30:40Z</dcterms:modified>
  <dc:title>市国土资源和房屋管理局荔湾区分局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A6F2CCC600C34881AA54568CE0771299</vt:lpwstr>
  </property>
</Properties>
</file>