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pacing w:line="560" w:lineRule="exact"/>
        <w:jc w:val="left"/>
        <w:rPr>
          <w:rFonts w:hint="eastAsia" w:ascii="仿宋" w:hAnsi="仿宋" w:eastAsia="仿宋" w:cs="黑体"/>
          <w:bCs/>
          <w:kern w:val="0"/>
          <w:sz w:val="18"/>
          <w:szCs w:val="18"/>
          <w:lang w:eastAsia="zh-CN"/>
        </w:rPr>
      </w:pPr>
      <w:r>
        <w:rPr>
          <w:rFonts w:hint="eastAsia" w:ascii="仿宋" w:hAnsi="仿宋" w:eastAsia="仿宋" w:cs="黑体"/>
          <w:bCs/>
          <w:kern w:val="0"/>
          <w:sz w:val="30"/>
          <w:szCs w:val="30"/>
        </w:rPr>
        <w:t>附件</w:t>
      </w:r>
      <w:r>
        <w:rPr>
          <w:rFonts w:hint="eastAsia" w:ascii="仿宋" w:hAnsi="仿宋" w:eastAsia="仿宋" w:cs="黑体"/>
          <w:bCs/>
          <w:kern w:val="0"/>
          <w:sz w:val="30"/>
          <w:szCs w:val="30"/>
          <w:lang w:val="en-US" w:eastAsia="zh-CN"/>
        </w:rPr>
        <w:t>2</w:t>
      </w:r>
    </w:p>
    <w:p>
      <w:pPr>
        <w:spacing w:line="360" w:lineRule="auto"/>
        <w:jc w:val="center"/>
        <w:rPr>
          <w:rFonts w:hint="eastAsia" w:ascii="仿宋" w:hAnsi="仿宋" w:eastAsia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sz w:val="36"/>
          <w:szCs w:val="36"/>
        </w:rPr>
        <w:t>声明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书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广州市荔湾区人民政府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西村</w:t>
      </w:r>
      <w:r>
        <w:rPr>
          <w:rFonts w:hint="eastAsia" w:ascii="仿宋" w:hAnsi="仿宋" w:eastAsia="仿宋"/>
          <w:sz w:val="32"/>
          <w:szCs w:val="32"/>
        </w:rPr>
        <w:t>街道办事处：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申请参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西村</w:t>
      </w:r>
      <w:r>
        <w:rPr>
          <w:rFonts w:hint="eastAsia" w:ascii="仿宋" w:hAnsi="仿宋" w:eastAsia="仿宋" w:cs="仿宋"/>
          <w:sz w:val="32"/>
          <w:szCs w:val="32"/>
        </w:rPr>
        <w:t>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道微型消防站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建设及消防器材采购项目招标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同时承诺：</w:t>
      </w:r>
    </w:p>
    <w:p>
      <w:pPr>
        <w:pStyle w:val="2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本公司无采购严重违法失信行为处罚记录。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如违反上述保证，或本声明陈述与事实不符，经查实，本</w:t>
      </w:r>
      <w:r>
        <w:rPr>
          <w:rFonts w:hint="eastAsia" w:ascii="仿宋" w:hAnsi="仿宋" w:eastAsia="仿宋"/>
          <w:sz w:val="32"/>
          <w:szCs w:val="32"/>
          <w:lang w:eastAsia="zh-CN"/>
        </w:rPr>
        <w:t>公司</w:t>
      </w:r>
      <w:r>
        <w:rPr>
          <w:rFonts w:hint="eastAsia" w:ascii="仿宋" w:hAnsi="仿宋" w:eastAsia="仿宋"/>
          <w:sz w:val="32"/>
          <w:szCs w:val="32"/>
        </w:rPr>
        <w:t>愿意接受公开通报，并承担由此带来的法律后果。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wordWrap w:val="0"/>
        <w:spacing w:line="360" w:lineRule="auto"/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申请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盖章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</w:t>
      </w:r>
    </w:p>
    <w:p>
      <w:pPr>
        <w:wordWrap w:val="0"/>
        <w:spacing w:line="360" w:lineRule="auto"/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法定代表人签名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</w:t>
      </w:r>
    </w:p>
    <w:p>
      <w:pPr>
        <w:wordWrap/>
        <w:spacing w:line="360" w:lineRule="auto"/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  <w:sz w:val="32"/>
          <w:szCs w:val="32"/>
        </w:rPr>
        <w:t>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D0CF1"/>
    <w:rsid w:val="003461CA"/>
    <w:rsid w:val="00553492"/>
    <w:rsid w:val="006F4D22"/>
    <w:rsid w:val="00EA594B"/>
    <w:rsid w:val="03FD0CF1"/>
    <w:rsid w:val="0D92565C"/>
    <w:rsid w:val="105000B4"/>
    <w:rsid w:val="137D4575"/>
    <w:rsid w:val="1DB318E7"/>
    <w:rsid w:val="20925241"/>
    <w:rsid w:val="2EA449EE"/>
    <w:rsid w:val="30C70008"/>
    <w:rsid w:val="32646307"/>
    <w:rsid w:val="32746257"/>
    <w:rsid w:val="3CB30271"/>
    <w:rsid w:val="3CCC6617"/>
    <w:rsid w:val="414F4595"/>
    <w:rsid w:val="4331735E"/>
    <w:rsid w:val="450F53C0"/>
    <w:rsid w:val="45655DD7"/>
    <w:rsid w:val="4FA11DA7"/>
    <w:rsid w:val="4FAD0E71"/>
    <w:rsid w:val="50394A99"/>
    <w:rsid w:val="520645E0"/>
    <w:rsid w:val="53067C50"/>
    <w:rsid w:val="54C1672A"/>
    <w:rsid w:val="5B7B6D0B"/>
    <w:rsid w:val="5F6A0D22"/>
    <w:rsid w:val="60465947"/>
    <w:rsid w:val="61C0323F"/>
    <w:rsid w:val="66C67AF2"/>
    <w:rsid w:val="6A285125"/>
    <w:rsid w:val="6B6210A8"/>
    <w:rsid w:val="6B9E62E0"/>
    <w:rsid w:val="70675DDA"/>
    <w:rsid w:val="74852EBD"/>
    <w:rsid w:val="7A0A0388"/>
    <w:rsid w:val="7AA53436"/>
    <w:rsid w:val="7B1F621D"/>
    <w:rsid w:val="7B800D89"/>
    <w:rsid w:val="7D3A69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0"/>
    <w:pPr>
      <w:ind w:firstLine="420" w:firstLineChars="200"/>
    </w:pPr>
    <w:rPr>
      <w:rFonts w:cs="Calibri"/>
    </w:rPr>
  </w:style>
  <w:style w:type="paragraph" w:styleId="3">
    <w:name w:val="toc 4"/>
    <w:basedOn w:val="1"/>
    <w:next w:val="1"/>
    <w:qFormat/>
    <w:uiPriority w:val="0"/>
    <w:pPr>
      <w:ind w:left="1260" w:leftChars="6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新港街</Company>
  <Pages>1</Pages>
  <Words>52</Words>
  <Characters>297</Characters>
  <Lines>2</Lines>
  <Paragraphs>1</Paragraphs>
  <TotalTime>5</TotalTime>
  <ScaleCrop>false</ScaleCrop>
  <LinksUpToDate>false</LinksUpToDate>
  <CharactersWithSpaces>348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2021-01-19T00:59:00Z</dcterms:created>
  <dc:creator>洁琳</dc:creator>
  <cp:lastModifiedBy>西村街道</cp:lastModifiedBy>
  <dcterms:modified xsi:type="dcterms:W3CDTF">2023-10-19T09:22:41Z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D50491F5834E414DB06C8CE5ECFEE88C</vt:lpwstr>
  </property>
</Properties>
</file>