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658C0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4E7182DA"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p w14:paraId="55D9536A"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A3D90A6">
      <w:pPr>
        <w:pStyle w:val="3"/>
        <w:widowControl/>
        <w:spacing w:beforeAutospacing="0" w:afterAutospacing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广州市荔湾区人民政府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西村</w:t>
      </w:r>
      <w:r>
        <w:rPr>
          <w:rFonts w:hint="eastAsia" w:ascii="仿宋" w:hAnsi="仿宋" w:eastAsia="仿宋" w:cs="仿宋"/>
          <w:sz w:val="32"/>
          <w:szCs w:val="32"/>
        </w:rPr>
        <w:t>街道办事处：</w:t>
      </w:r>
    </w:p>
    <w:p w14:paraId="551B3F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19" w:leftChars="152" w:right="0" w:firstLine="32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已收到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 w:bidi="ar"/>
        </w:rPr>
        <w:t>协和社区党建示范社区创建升级布展项目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询价</w:t>
      </w:r>
    </w:p>
    <w:p w14:paraId="71E808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文件，现根据询价文件及其它有关资料的要求，结合本公司自身的实力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及特点，经综合研究决定，我</w:t>
      </w:r>
      <w:r>
        <w:rPr>
          <w:rFonts w:hint="eastAsia" w:ascii="仿宋" w:hAnsi="仿宋" w:eastAsia="仿宋" w:cs="仿宋"/>
          <w:sz w:val="32"/>
          <w:szCs w:val="32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的最终报价为：</w:t>
      </w:r>
    </w:p>
    <w:p w14:paraId="6329B2BC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人民币（大写）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元，（小写）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元的报价竞投上述项目，并按时、按量提供所有法规要求提供的报告及有关资料。</w:t>
      </w:r>
    </w:p>
    <w:p w14:paraId="196A632F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保证所提交资料真实、完整、有效、一致，否则自行承担由此导致的任何损失。</w:t>
      </w:r>
    </w:p>
    <w:p w14:paraId="38515458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 w14:paraId="767C5CC8"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 w14:paraId="7AC153EF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我司清楚知道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323D84F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06A129F"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单位名称（盖法人公章）：</w:t>
      </w:r>
    </w:p>
    <w:p w14:paraId="2FE16193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法定代表人或委托人（签字或盖章）：</w:t>
      </w:r>
    </w:p>
    <w:p w14:paraId="45A4E48D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   联系电话：</w:t>
      </w:r>
    </w:p>
    <w:p w14:paraId="4EA1C903"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   年    月   日    </w:t>
      </w:r>
    </w:p>
    <w:p w14:paraId="4B3185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 w14:paraId="67F2AEF5">
      <w:pPr>
        <w:ind w:firstLine="420" w:firstLineChars="0"/>
        <w:rPr>
          <w:rFonts w:hint="eastAsia" w:ascii="仿宋" w:hAnsi="仿宋" w:eastAsia="仿宋" w:cs="仿宋"/>
        </w:rPr>
      </w:pP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DQyZWViNmE1Y2NjNWE2MDg0ZDY1MzMyZmZiMDgifQ=="/>
  </w:docVars>
  <w:rsids>
    <w:rsidRoot w:val="02A20C8F"/>
    <w:rsid w:val="02743640"/>
    <w:rsid w:val="02A20C8F"/>
    <w:rsid w:val="061D0ABC"/>
    <w:rsid w:val="0F274759"/>
    <w:rsid w:val="13483188"/>
    <w:rsid w:val="16094BB9"/>
    <w:rsid w:val="16EE08E2"/>
    <w:rsid w:val="1F843502"/>
    <w:rsid w:val="1FEB57A6"/>
    <w:rsid w:val="258B7398"/>
    <w:rsid w:val="3C0D4321"/>
    <w:rsid w:val="4F8817BC"/>
    <w:rsid w:val="519D3E2C"/>
    <w:rsid w:val="6695111E"/>
    <w:rsid w:val="7A990D85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391</Characters>
  <Lines>0</Lines>
  <Paragraphs>0</Paragraphs>
  <TotalTime>0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2023-04-26T01:32:00Z</dcterms:created>
  <dc:creator>bgs</dc:creator>
  <cp:lastModifiedBy>橘子花</cp:lastModifiedBy>
  <cp:lastPrinted>2024-10-09T08:22:34Z</cp:lastPrinted>
  <dcterms:modified xsi:type="dcterms:W3CDTF">2024-10-09T08:22:58Z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457B8F3FE586426DB056F46C08073DCD</vt:lpwstr>
  </property>
</Properties>
</file>