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站前街工作人员招考报名登记表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/>
          <w:b/>
          <w:bCs/>
          <w:szCs w:val="21"/>
        </w:rPr>
        <w:t>年  月</w:t>
      </w:r>
    </w:p>
    <w:tbl>
      <w:tblPr>
        <w:tblStyle w:val="3"/>
        <w:tblpPr w:leftFromText="180" w:rightFromText="180" w:vertAnchor="text" w:horzAnchor="page" w:tblpX="806" w:tblpY="111"/>
        <w:tblOverlap w:val="never"/>
        <w:tblW w:w="102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6"/>
        <w:gridCol w:w="181"/>
        <w:gridCol w:w="72"/>
        <w:gridCol w:w="329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19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296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96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14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82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21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479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8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40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810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ind w:firstLine="843" w:firstLineChars="300"/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280B"/>
    <w:rsid w:val="05283427"/>
    <w:rsid w:val="0F7E70E1"/>
    <w:rsid w:val="146B345B"/>
    <w:rsid w:val="181B6569"/>
    <w:rsid w:val="19987817"/>
    <w:rsid w:val="1FEB45FC"/>
    <w:rsid w:val="24427915"/>
    <w:rsid w:val="375A478C"/>
    <w:rsid w:val="38B11C06"/>
    <w:rsid w:val="3AB4088A"/>
    <w:rsid w:val="3B6F59FA"/>
    <w:rsid w:val="3DA27D3C"/>
    <w:rsid w:val="40342B7C"/>
    <w:rsid w:val="4163663A"/>
    <w:rsid w:val="41E90412"/>
    <w:rsid w:val="48D95F9B"/>
    <w:rsid w:val="4AC2636C"/>
    <w:rsid w:val="4C7944B8"/>
    <w:rsid w:val="5079280B"/>
    <w:rsid w:val="534E690E"/>
    <w:rsid w:val="545E63EA"/>
    <w:rsid w:val="55266F6A"/>
    <w:rsid w:val="5AED6C6E"/>
    <w:rsid w:val="608467F6"/>
    <w:rsid w:val="66A62F35"/>
    <w:rsid w:val="6ADE5084"/>
    <w:rsid w:val="6D73672B"/>
    <w:rsid w:val="6DAB0146"/>
    <w:rsid w:val="6EC26F59"/>
    <w:rsid w:val="72392B6F"/>
    <w:rsid w:val="75D80577"/>
    <w:rsid w:val="76DB0D69"/>
    <w:rsid w:val="7CCA4835"/>
    <w:rsid w:val="7FA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2023-11-16T06:54:00Z</dcterms:created>
  <dc:creator>张韵施</dc:creator>
  <cp:lastModifiedBy>张韵施</cp:lastModifiedBy>
  <dcterms:modified xsi:type="dcterms:W3CDTF">2023-11-16T06:59:30Z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F54C836E7AAA4246A0F01111F1D7212F</vt:lpwstr>
  </property>
</Properties>
</file>